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15774" w14:textId="77777777" w:rsidR="00CF751D" w:rsidRDefault="00C170D5" w:rsidP="00862A6D">
      <w:pPr>
        <w:tabs>
          <w:tab w:val="left" w:pos="33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38098D" w14:textId="4F1BFF63" w:rsidR="001E6F9B" w:rsidRDefault="00862A6D" w:rsidP="00862A6D">
      <w:pPr>
        <w:tabs>
          <w:tab w:val="left" w:pos="3381"/>
        </w:tabs>
      </w:pPr>
      <w:r>
        <w:tab/>
      </w:r>
    </w:p>
    <w:p w14:paraId="6E836D68" w14:textId="77777777" w:rsidR="00B55876" w:rsidRDefault="00B55876" w:rsidP="00891605">
      <w:pPr>
        <w:rPr>
          <w:rFonts w:ascii="Times New Roman" w:hAnsi="Times New Roman" w:cs="Times New Roman"/>
          <w:b/>
          <w:sz w:val="26"/>
          <w:szCs w:val="26"/>
        </w:rPr>
      </w:pPr>
    </w:p>
    <w:p w14:paraId="471AD56C" w14:textId="298BAD48" w:rsidR="003B6133" w:rsidRPr="00E334DE" w:rsidRDefault="003B6133" w:rsidP="0094792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Tipo de Seguro</w:t>
      </w:r>
    </w:p>
    <w:p w14:paraId="5A652680" w14:textId="5E2CDF38" w:rsidR="00B55876" w:rsidRDefault="00B55876" w:rsidP="00947922">
      <w:pPr>
        <w:spacing w:after="0" w:line="240" w:lineRule="auto"/>
        <w:jc w:val="center"/>
        <w:rPr>
          <w:noProof/>
          <w:lang w:eastAsia="es-DO"/>
        </w:rPr>
      </w:pPr>
      <w:r w:rsidRPr="00B55876">
        <w:rPr>
          <w:noProof/>
          <w:lang w:eastAsia="es-DO"/>
        </w:rPr>
        <w:drawing>
          <wp:inline distT="0" distB="0" distL="0" distR="0" wp14:anchorId="28FAB3F3" wp14:editId="00BAFF60">
            <wp:extent cx="5303520" cy="166658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52" cy="166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D5BD" w14:textId="74409759" w:rsidR="001E6F9B" w:rsidRDefault="00947922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  </w:t>
      </w:r>
      <w:r w:rsidR="00891605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 w:rsidR="0089160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20AC436C" w14:textId="4BBE8E2B" w:rsidR="00CF751D" w:rsidRDefault="00947922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2336" behindDoc="1" locked="0" layoutInCell="1" allowOverlap="1" wp14:anchorId="574BF17D" wp14:editId="2E60F664">
            <wp:simplePos x="0" y="0"/>
            <wp:positionH relativeFrom="margin">
              <wp:align>center</wp:align>
            </wp:positionH>
            <wp:positionV relativeFrom="paragraph">
              <wp:posOffset>265151</wp:posOffset>
            </wp:positionV>
            <wp:extent cx="5348545" cy="3774643"/>
            <wp:effectExtent l="0" t="0" r="5080" b="0"/>
            <wp:wrapTight wrapText="bothSides">
              <wp:wrapPolygon edited="0">
                <wp:start x="0" y="0"/>
                <wp:lineTo x="0" y="21476"/>
                <wp:lineTo x="21544" y="21476"/>
                <wp:lineTo x="21544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45" cy="3774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514D38" w14:textId="3CA97371" w:rsidR="00DB2E05" w:rsidRDefault="00947922" w:rsidP="009479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t xml:space="preserve"> </w:t>
      </w:r>
    </w:p>
    <w:p w14:paraId="7243852D" w14:textId="5DF9954A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A399454" w14:textId="24AF109B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F8B7DF4" w14:textId="6B576463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2B321EE" w14:textId="76ECD521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6B94088" w14:textId="4B58E281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BF647F4" w14:textId="381AD695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8A6E047" w14:textId="35586933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BC89582" w14:textId="4CA2863E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204D031" w14:textId="7637BB76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31F81E5" w14:textId="3150DA2B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5CE7991" w14:textId="131C3CCD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D5543B6" w14:textId="676B5766" w:rsidR="00DB2E05" w:rsidRDefault="00DB2E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C8BD703" w14:textId="103DAB67" w:rsidR="00EB68AC" w:rsidRDefault="00B8174E" w:rsidP="009479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Oficinas</w:t>
      </w:r>
    </w:p>
    <w:p w14:paraId="28E53EC0" w14:textId="77777777" w:rsidR="00CF751D" w:rsidRPr="00E334DE" w:rsidRDefault="00CF751D" w:rsidP="00B5587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6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1"/>
        <w:gridCol w:w="1021"/>
      </w:tblGrid>
      <w:tr w:rsidR="00B55876" w:rsidRPr="00B55876" w14:paraId="2541E2E5" w14:textId="77777777" w:rsidTr="00947922">
        <w:trPr>
          <w:trHeight w:val="232"/>
          <w:jc w:val="center"/>
        </w:trPr>
        <w:tc>
          <w:tcPr>
            <w:tcW w:w="64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5A87C29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Distribución de Asistencias Brindadas por Oficinas</w:t>
            </w:r>
          </w:p>
        </w:tc>
      </w:tr>
      <w:tr w:rsidR="00B55876" w:rsidRPr="00B55876" w14:paraId="79AF090C" w14:textId="77777777" w:rsidTr="00947922">
        <w:trPr>
          <w:trHeight w:val="232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6BAA2735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55876" w:rsidRPr="00B55876" w14:paraId="1F10ED3E" w14:textId="77777777" w:rsidTr="00947922">
        <w:trPr>
          <w:trHeight w:val="221"/>
          <w:jc w:val="center"/>
        </w:trPr>
        <w:tc>
          <w:tcPr>
            <w:tcW w:w="5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AFB07AC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Oficinas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1B62242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Cantidad</w:t>
            </w:r>
          </w:p>
        </w:tc>
      </w:tr>
      <w:tr w:rsidR="00B55876" w:rsidRPr="00B55876" w14:paraId="5A774F09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A2289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DIDA Central,  Distrito Nacional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D8C1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65,506</w:t>
            </w:r>
          </w:p>
        </w:tc>
      </w:tr>
      <w:tr w:rsidR="00B55876" w:rsidRPr="00B55876" w14:paraId="2141E97D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FEDE7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8465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11,549</w:t>
            </w:r>
          </w:p>
        </w:tc>
      </w:tr>
      <w:tr w:rsidR="00B55876" w:rsidRPr="00B55876" w14:paraId="6A73BB45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2F3B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DEF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9,756</w:t>
            </w:r>
          </w:p>
        </w:tc>
      </w:tr>
      <w:tr w:rsidR="00B55876" w:rsidRPr="00B55876" w14:paraId="2707C74A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430E9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B98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8,403</w:t>
            </w:r>
          </w:p>
        </w:tc>
      </w:tr>
      <w:tr w:rsidR="00B55876" w:rsidRPr="00B55876" w14:paraId="57EBECA4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5191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F5A0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8,263</w:t>
            </w:r>
          </w:p>
        </w:tc>
      </w:tr>
      <w:tr w:rsidR="00B55876" w:rsidRPr="00B55876" w14:paraId="79F15C7F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2308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34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6,658</w:t>
            </w:r>
          </w:p>
        </w:tc>
      </w:tr>
      <w:tr w:rsidR="00B55876" w:rsidRPr="00B55876" w14:paraId="44D6950C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665F4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182F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5,794</w:t>
            </w:r>
          </w:p>
        </w:tc>
      </w:tr>
      <w:tr w:rsidR="00B55876" w:rsidRPr="00B55876" w14:paraId="4B8636E1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0BC41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1415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4,727</w:t>
            </w:r>
          </w:p>
        </w:tc>
      </w:tr>
      <w:tr w:rsidR="00B55876" w:rsidRPr="00B55876" w14:paraId="4655AAF4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439FD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A077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4,672</w:t>
            </w:r>
          </w:p>
        </w:tc>
      </w:tr>
      <w:tr w:rsidR="00B55876" w:rsidRPr="00B55876" w14:paraId="0DC75539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C358B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0CB6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3,533</w:t>
            </w:r>
          </w:p>
        </w:tc>
      </w:tr>
      <w:tr w:rsidR="00B55876" w:rsidRPr="00B55876" w14:paraId="71BB168D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D1A8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E7C3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3,044</w:t>
            </w:r>
          </w:p>
        </w:tc>
      </w:tr>
      <w:tr w:rsidR="00B55876" w:rsidRPr="00B55876" w14:paraId="18AF6D15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D2306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6423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2,968</w:t>
            </w:r>
          </w:p>
        </w:tc>
      </w:tr>
      <w:tr w:rsidR="00B55876" w:rsidRPr="00B55876" w14:paraId="16897BCC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745B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839B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2,670</w:t>
            </w:r>
          </w:p>
        </w:tc>
      </w:tr>
      <w:tr w:rsidR="00B55876" w:rsidRPr="00B55876" w14:paraId="0BF1BB7F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EF437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A7D0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2,491</w:t>
            </w:r>
          </w:p>
        </w:tc>
      </w:tr>
      <w:tr w:rsidR="00B55876" w:rsidRPr="00B55876" w14:paraId="04B983A0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29DF3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5091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2,442</w:t>
            </w:r>
          </w:p>
        </w:tc>
      </w:tr>
      <w:tr w:rsidR="00B55876" w:rsidRPr="00B55876" w14:paraId="1743092B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4666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9683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2,013</w:t>
            </w:r>
          </w:p>
        </w:tc>
      </w:tr>
      <w:tr w:rsidR="00B55876" w:rsidRPr="00B55876" w14:paraId="0F9DD556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677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7748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1,450</w:t>
            </w:r>
          </w:p>
        </w:tc>
      </w:tr>
      <w:tr w:rsidR="00B55876" w:rsidRPr="00B55876" w14:paraId="4FA360DB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DF5FF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027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1,311</w:t>
            </w:r>
          </w:p>
        </w:tc>
      </w:tr>
      <w:tr w:rsidR="00B55876" w:rsidRPr="00B55876" w14:paraId="2FA23B48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79DAE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FA2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1,278</w:t>
            </w:r>
          </w:p>
        </w:tc>
      </w:tr>
      <w:tr w:rsidR="00B55876" w:rsidRPr="00B55876" w14:paraId="5C42AFAE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91610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6D0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1,249</w:t>
            </w:r>
          </w:p>
        </w:tc>
      </w:tr>
      <w:tr w:rsidR="00B55876" w:rsidRPr="00B55876" w14:paraId="3E74D672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8AC5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Occidental  Mall (Santo Domingo Oeste)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51E6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1,130</w:t>
            </w:r>
          </w:p>
        </w:tc>
      </w:tr>
      <w:tr w:rsidR="00B55876" w:rsidRPr="00B55876" w14:paraId="0F236CAA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3B0D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6213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806</w:t>
            </w:r>
          </w:p>
        </w:tc>
      </w:tr>
      <w:tr w:rsidR="00B55876" w:rsidRPr="00B55876" w14:paraId="5B69A1B0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C6F9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497A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702</w:t>
            </w:r>
          </w:p>
        </w:tc>
      </w:tr>
      <w:tr w:rsidR="00B55876" w:rsidRPr="00B55876" w14:paraId="6BDDA899" w14:textId="77777777" w:rsidTr="00947922">
        <w:trPr>
          <w:trHeight w:val="232"/>
          <w:jc w:val="center"/>
        </w:trPr>
        <w:tc>
          <w:tcPr>
            <w:tcW w:w="5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E6CCB01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Total General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2EB4DF0C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152,415</w:t>
            </w:r>
          </w:p>
        </w:tc>
      </w:tr>
    </w:tbl>
    <w:p w14:paraId="5AD9CE45" w14:textId="0D1B891C" w:rsidR="004F2051" w:rsidRDefault="00947922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                   </w:t>
      </w:r>
      <w:r w:rsidR="00030B6A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 w:rsidR="00030B6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5C00BA00" w14:textId="1F3CF001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FD00D6F" w14:textId="072F04DD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1DA50ED" w14:textId="4F423E64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B605A12" w14:textId="46E25950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4891B44" w14:textId="0D17113B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8FCC4F2" w14:textId="66D577DB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663F53C" w14:textId="5E8C6972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BB63585" w14:textId="50DBABDB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65CDD22" w14:textId="269E2A91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CD3B6E6" w14:textId="45597538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3F2CE79" w14:textId="2A6D27AE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8980E4F" w14:textId="31F1B5FF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0DFB2C2" w14:textId="62E74537" w:rsidR="00DB2E05" w:rsidRDefault="00DB2E05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CF970D" w14:textId="2B031BBB" w:rsidR="00DB2E05" w:rsidRDefault="00DB2E05" w:rsidP="009479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Oficinas</w:t>
      </w:r>
    </w:p>
    <w:p w14:paraId="3C393F0F" w14:textId="678D9164" w:rsidR="00DB2E05" w:rsidRDefault="00DB2E05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389593AA" w14:textId="3B9F021D" w:rsidR="00DB2E05" w:rsidRDefault="005D1693" w:rsidP="007A47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DO"/>
        </w:rPr>
        <w:drawing>
          <wp:anchor distT="0" distB="0" distL="114300" distR="114300" simplePos="0" relativeHeight="251660288" behindDoc="1" locked="0" layoutInCell="1" allowOverlap="1" wp14:anchorId="3EA28351" wp14:editId="25C813BD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5622290" cy="5193665"/>
            <wp:effectExtent l="0" t="0" r="0" b="6985"/>
            <wp:wrapTight wrapText="bothSides">
              <wp:wrapPolygon edited="0">
                <wp:start x="0" y="0"/>
                <wp:lineTo x="0" y="21550"/>
                <wp:lineTo x="21517" y="21550"/>
                <wp:lineTo x="2151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519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9939E5" w14:textId="1E8A5301" w:rsidR="00DB2E05" w:rsidRDefault="00DB2E05" w:rsidP="007A4704">
      <w:pPr>
        <w:rPr>
          <w:rFonts w:ascii="Times New Roman" w:hAnsi="Times New Roman" w:cs="Times New Roman"/>
          <w:b/>
          <w:sz w:val="24"/>
          <w:szCs w:val="24"/>
        </w:rPr>
        <w:sectPr w:rsidR="00DB2E05" w:rsidSect="00996914">
          <w:headerReference w:type="default" r:id="rId11"/>
          <w:footerReference w:type="default" r:id="rId12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21EBB953" w14:textId="05BB9287" w:rsidR="009D329A" w:rsidRDefault="009D329A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4455AFB0" w14:textId="7BF30281" w:rsidR="00353B7B" w:rsidRDefault="00697E88" w:rsidP="00A74CE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</w:p>
    <w:p w14:paraId="00A93E03" w14:textId="77777777" w:rsidR="00DB2E05" w:rsidRDefault="00DB2E05" w:rsidP="00B5587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E158134" w14:textId="11D05713" w:rsidR="00353B7B" w:rsidRPr="00E334DE" w:rsidRDefault="00353B7B" w:rsidP="0094792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</w:t>
      </w:r>
      <w:r w:rsidR="00FB1151">
        <w:rPr>
          <w:rFonts w:ascii="Times New Roman" w:hAnsi="Times New Roman" w:cs="Times New Roman"/>
          <w:b/>
          <w:sz w:val="26"/>
          <w:szCs w:val="26"/>
        </w:rPr>
        <w:t>as Atendidas por Tipo de Seguro</w:t>
      </w:r>
    </w:p>
    <w:p w14:paraId="0D5DB7E2" w14:textId="4A07C767" w:rsidR="00B55876" w:rsidRDefault="00B55876" w:rsidP="00996914">
      <w:pPr>
        <w:spacing w:after="0" w:line="240" w:lineRule="auto"/>
        <w:rPr>
          <w:noProof/>
          <w:lang w:eastAsia="es-DO"/>
        </w:rPr>
      </w:pPr>
      <w:r w:rsidRPr="00B55876">
        <w:rPr>
          <w:noProof/>
          <w:lang w:eastAsia="es-DO"/>
        </w:rPr>
        <w:drawing>
          <wp:inline distT="0" distB="0" distL="0" distR="0" wp14:anchorId="7A409262" wp14:editId="3324CCC6">
            <wp:extent cx="5508625" cy="1631315"/>
            <wp:effectExtent l="0" t="0" r="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FADD" w14:textId="613D24BF" w:rsidR="00353B7B" w:rsidRDefault="00353B7B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01B7A821" w14:textId="77777777" w:rsidR="00947922" w:rsidRDefault="00947922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FC92632" w14:textId="72C7D56C" w:rsidR="00976223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1312" behindDoc="1" locked="0" layoutInCell="1" allowOverlap="1" wp14:anchorId="5DE23B8C" wp14:editId="621C6BD9">
            <wp:simplePos x="0" y="0"/>
            <wp:positionH relativeFrom="page">
              <wp:posOffset>1141095</wp:posOffset>
            </wp:positionH>
            <wp:positionV relativeFrom="paragraph">
              <wp:posOffset>139700</wp:posOffset>
            </wp:positionV>
            <wp:extent cx="5376545" cy="4090670"/>
            <wp:effectExtent l="0" t="0" r="0" b="5080"/>
            <wp:wrapTight wrapText="bothSides">
              <wp:wrapPolygon edited="0">
                <wp:start x="0" y="0"/>
                <wp:lineTo x="0" y="21526"/>
                <wp:lineTo x="21506" y="21526"/>
                <wp:lineTo x="2150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409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66025" w14:textId="749F5C1C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14EFB1F" w14:textId="1C71FD85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C17986D" w14:textId="3A269947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5D30DBD" w14:textId="34C3E7DB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AA288AF" w14:textId="74970BCE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1ACD605" w14:textId="7501446C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CAACC0F" w14:textId="2C2C612A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D985210" w14:textId="5D1C624B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4F3BAC1" w14:textId="6F7B4143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68391E3" w14:textId="77811744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E66805E" w14:textId="4F18F805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BEFA49F" w14:textId="4DFB7C4D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3DC647F" w14:textId="211512D7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080829E" w14:textId="5D4705D7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B7FC46" w14:textId="4B42AC2B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7D3C882" w14:textId="5BF9481D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5505EE0" w14:textId="2150EEFB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8ECE11C" w14:textId="383F9F76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BD5336D" w14:textId="0E1E9740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69D2773" w14:textId="28283F10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B08188A" w14:textId="13C57167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89C433A" w14:textId="5B630F00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24351DD" w14:textId="77777777" w:rsidR="00DB2E05" w:rsidRDefault="00DB2E0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F9A7F4" w14:textId="1A57CE53" w:rsidR="00353B7B" w:rsidRDefault="00353B7B" w:rsidP="009479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Oficinas</w:t>
      </w:r>
    </w:p>
    <w:p w14:paraId="2F8E56C8" w14:textId="77777777" w:rsidR="00FB1151" w:rsidRDefault="00FB1151" w:rsidP="00B5587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53947A9" w14:textId="77777777" w:rsidR="00B55876" w:rsidRDefault="00B55876" w:rsidP="00E334DE">
      <w:pPr>
        <w:spacing w:after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66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1"/>
        <w:gridCol w:w="1067"/>
      </w:tblGrid>
      <w:tr w:rsidR="00B55876" w:rsidRPr="00B55876" w14:paraId="1F37988F" w14:textId="77777777" w:rsidTr="00947922">
        <w:trPr>
          <w:trHeight w:val="251"/>
          <w:jc w:val="center"/>
        </w:trPr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663D6E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 Atendidas por Oficinas</w:t>
            </w:r>
          </w:p>
        </w:tc>
      </w:tr>
      <w:tr w:rsidR="00B55876" w:rsidRPr="00B55876" w14:paraId="01552D96" w14:textId="77777777" w:rsidTr="00947922">
        <w:trPr>
          <w:trHeight w:val="251"/>
          <w:jc w:val="center"/>
        </w:trPr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32E4747A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55876" w:rsidRPr="00B55876" w14:paraId="01ABEB5D" w14:textId="77777777" w:rsidTr="00947922">
        <w:trPr>
          <w:trHeight w:val="239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3BC28EFC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 xml:space="preserve"> Oficinas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31F43BEE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Cantidad</w:t>
            </w:r>
          </w:p>
        </w:tc>
      </w:tr>
      <w:tr w:rsidR="00B55876" w:rsidRPr="00B55876" w14:paraId="7B7B059C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0F05B" w14:textId="4E0CFE78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DIDA Central</w:t>
            </w:r>
            <w:r w:rsidR="002C492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,</w:t>
            </w: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 xml:space="preserve"> Distrito Nacional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194EB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1,101</w:t>
            </w:r>
          </w:p>
        </w:tc>
      </w:tr>
      <w:tr w:rsidR="00B55876" w:rsidRPr="00B55876" w14:paraId="3A834267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336D2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AE796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133</w:t>
            </w:r>
          </w:p>
        </w:tc>
      </w:tr>
      <w:tr w:rsidR="00B55876" w:rsidRPr="00B55876" w14:paraId="3A7FB893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74C3F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4FD21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122</w:t>
            </w:r>
          </w:p>
        </w:tc>
      </w:tr>
      <w:tr w:rsidR="00B55876" w:rsidRPr="00B55876" w14:paraId="5F950DE1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8B438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6B9D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121</w:t>
            </w:r>
          </w:p>
        </w:tc>
      </w:tr>
      <w:tr w:rsidR="00B55876" w:rsidRPr="00B55876" w14:paraId="116978AD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24C39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1E98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116</w:t>
            </w:r>
          </w:p>
        </w:tc>
      </w:tr>
      <w:tr w:rsidR="00B55876" w:rsidRPr="00B55876" w14:paraId="2AE16FF7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734F4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73FA5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91</w:t>
            </w:r>
          </w:p>
        </w:tc>
      </w:tr>
      <w:tr w:rsidR="00B55876" w:rsidRPr="00B55876" w14:paraId="6C184B0D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11419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CD3DB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83</w:t>
            </w:r>
          </w:p>
        </w:tc>
      </w:tr>
      <w:tr w:rsidR="00B55876" w:rsidRPr="00B55876" w14:paraId="61E1D3CB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43166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803AC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66</w:t>
            </w:r>
          </w:p>
        </w:tc>
      </w:tr>
      <w:tr w:rsidR="00B55876" w:rsidRPr="00B55876" w14:paraId="67C51F29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0BC2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AD25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63</w:t>
            </w:r>
          </w:p>
        </w:tc>
      </w:tr>
      <w:tr w:rsidR="00B55876" w:rsidRPr="00B55876" w14:paraId="6B6A46D7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95EF5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A888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54</w:t>
            </w:r>
          </w:p>
        </w:tc>
      </w:tr>
      <w:tr w:rsidR="00B55876" w:rsidRPr="00B55876" w14:paraId="730B8D4D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C9359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DB73E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47</w:t>
            </w:r>
          </w:p>
        </w:tc>
      </w:tr>
      <w:tr w:rsidR="00B55876" w:rsidRPr="00B55876" w14:paraId="44BA5F6C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8C3A1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5A65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35</w:t>
            </w:r>
          </w:p>
        </w:tc>
      </w:tr>
      <w:tr w:rsidR="00B55876" w:rsidRPr="00B55876" w14:paraId="68DA1A78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B7E96" w14:textId="0AAFA485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41DDB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35</w:t>
            </w:r>
          </w:p>
        </w:tc>
      </w:tr>
      <w:tr w:rsidR="00B55876" w:rsidRPr="00B55876" w14:paraId="5E4D8B6F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66B7A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5E0CA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27</w:t>
            </w:r>
          </w:p>
        </w:tc>
      </w:tr>
      <w:tr w:rsidR="00B55876" w:rsidRPr="00B55876" w14:paraId="5AA750C3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B0A4C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6F1CE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19</w:t>
            </w:r>
          </w:p>
        </w:tc>
      </w:tr>
      <w:tr w:rsidR="00B55876" w:rsidRPr="00B55876" w14:paraId="3B961DFD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23C61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33287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17</w:t>
            </w:r>
          </w:p>
        </w:tc>
      </w:tr>
      <w:tr w:rsidR="00B55876" w:rsidRPr="00B55876" w14:paraId="25A57D00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94E8D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73051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16</w:t>
            </w:r>
          </w:p>
        </w:tc>
      </w:tr>
      <w:tr w:rsidR="00B55876" w:rsidRPr="00B55876" w14:paraId="436B4882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94037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1684D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15</w:t>
            </w:r>
          </w:p>
        </w:tc>
      </w:tr>
      <w:tr w:rsidR="00B55876" w:rsidRPr="00B55876" w14:paraId="2D1B9453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8AB5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AEF50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12</w:t>
            </w:r>
          </w:p>
        </w:tc>
      </w:tr>
      <w:tr w:rsidR="00B55876" w:rsidRPr="00B55876" w14:paraId="7BFECAB6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5F9D7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E5DBB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8</w:t>
            </w:r>
          </w:p>
        </w:tc>
      </w:tr>
      <w:tr w:rsidR="00B55876" w:rsidRPr="00B55876" w14:paraId="6F400343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3AB04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Occidental Mall (Santo Domingo Oeste)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49EE2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</w:t>
            </w:r>
          </w:p>
        </w:tc>
      </w:tr>
      <w:tr w:rsidR="00B55876" w:rsidRPr="00B55876" w14:paraId="7D5B50DC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A2644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ABB2C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</w:t>
            </w:r>
          </w:p>
        </w:tc>
      </w:tr>
      <w:tr w:rsidR="00B55876" w:rsidRPr="00B55876" w14:paraId="20081C68" w14:textId="77777777" w:rsidTr="00947922">
        <w:trPr>
          <w:trHeight w:val="251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A0BDF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3EE8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0</w:t>
            </w:r>
          </w:p>
        </w:tc>
      </w:tr>
      <w:tr w:rsidR="00B55876" w:rsidRPr="00B55876" w14:paraId="3866E379" w14:textId="77777777" w:rsidTr="00947922">
        <w:trPr>
          <w:trHeight w:val="239"/>
          <w:jc w:val="center"/>
        </w:trPr>
        <w:tc>
          <w:tcPr>
            <w:tcW w:w="5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72367840" w14:textId="77777777" w:rsidR="00B55876" w:rsidRPr="00B55876" w:rsidRDefault="00B55876" w:rsidP="00B55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Total General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2EB0317A" w14:textId="77777777" w:rsidR="00B55876" w:rsidRPr="00B55876" w:rsidRDefault="00B55876" w:rsidP="00B55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B5587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2,190</w:t>
            </w:r>
          </w:p>
        </w:tc>
      </w:tr>
    </w:tbl>
    <w:p w14:paraId="30ADC30E" w14:textId="439D521A" w:rsidR="00891605" w:rsidRPr="0091547E" w:rsidRDefault="00947922" w:rsidP="00E334D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                      </w:t>
      </w:r>
      <w:r w:rsidR="00891605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 w:rsidR="0089160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6B005915" w14:textId="502EDBA9" w:rsidR="00891605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366AB1E" w14:textId="74F0CFC1" w:rsidR="00C803C2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5F24B6" w14:textId="7221DE53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185B1409" w14:textId="20F50B06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3B4B6D9" w14:textId="505A7A9F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3A1EF663" w14:textId="6C71230F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B5AF959" w14:textId="5693F4F2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528DDB5" w14:textId="51CB908F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9759146" w14:textId="270F9727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1C26709D" w14:textId="2DA9F444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C0C9630" w14:textId="3F65CA9C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29C3ADD3" w14:textId="77777777" w:rsidR="005D1693" w:rsidRDefault="005D1693" w:rsidP="009479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Oficinas</w:t>
      </w:r>
    </w:p>
    <w:p w14:paraId="2D833307" w14:textId="6D31465A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17C38DE1" w14:textId="610DA5E8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DO"/>
        </w:rPr>
        <w:drawing>
          <wp:anchor distT="0" distB="0" distL="114300" distR="114300" simplePos="0" relativeHeight="251663360" behindDoc="1" locked="0" layoutInCell="1" allowOverlap="1" wp14:anchorId="40176246" wp14:editId="3E84C6C8">
            <wp:simplePos x="0" y="0"/>
            <wp:positionH relativeFrom="page">
              <wp:align>center</wp:align>
            </wp:positionH>
            <wp:positionV relativeFrom="paragraph">
              <wp:posOffset>328727</wp:posOffset>
            </wp:positionV>
            <wp:extent cx="5652770" cy="5208270"/>
            <wp:effectExtent l="0" t="0" r="5080" b="0"/>
            <wp:wrapTight wrapText="bothSides">
              <wp:wrapPolygon edited="0">
                <wp:start x="0" y="0"/>
                <wp:lineTo x="0" y="21489"/>
                <wp:lineTo x="21547" y="21489"/>
                <wp:lineTo x="21547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520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669FC1" w14:textId="374188A9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8249049" w14:textId="4118F48D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56A9FE2" w14:textId="71CACD55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C343CD4" w14:textId="3E3E7B58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E0EA5EC" w14:textId="6E6F5FA0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1B4625A" w14:textId="77777777" w:rsidR="005D1693" w:rsidRDefault="005D1693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CC85901" w14:textId="1314AE65" w:rsidR="00583E1D" w:rsidRPr="00E334DE" w:rsidRDefault="00583E1D" w:rsidP="009479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5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3"/>
        <w:gridCol w:w="1290"/>
      </w:tblGrid>
      <w:tr w:rsidR="00BC7B8B" w:rsidRPr="00BC7B8B" w14:paraId="03D434B0" w14:textId="77777777" w:rsidTr="00947922">
        <w:trPr>
          <w:trHeight w:val="343"/>
          <w:jc w:val="center"/>
        </w:trPr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4C27A22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BC7B8B" w:rsidRPr="00BC7B8B" w14:paraId="3BE81D47" w14:textId="77777777" w:rsidTr="00947922">
        <w:trPr>
          <w:trHeight w:val="288"/>
          <w:jc w:val="center"/>
        </w:trPr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EF5EF3E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C7B8B" w:rsidRPr="00BC7B8B" w14:paraId="6BB9A8E8" w14:textId="77777777" w:rsidTr="00881372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2B7FB18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Informaciones  Generales del  SDSS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7289A70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BC7B8B" w:rsidRPr="00BC7B8B" w14:paraId="1B7A1B27" w14:textId="77777777" w:rsidTr="00881372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AD9D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Solicitud de asignación de NSS a mayor de edad.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381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333</w:t>
            </w:r>
          </w:p>
        </w:tc>
      </w:tr>
      <w:tr w:rsidR="00BC7B8B" w:rsidRPr="00BC7B8B" w14:paraId="4CD67DB7" w14:textId="77777777" w:rsidTr="00881372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7060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Corrección de datos personales en el SUIR a menor de edad.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D81D" w14:textId="00E463BB" w:rsidR="00BC7B8B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314</w:t>
            </w:r>
          </w:p>
        </w:tc>
      </w:tr>
      <w:tr w:rsidR="00BC7B8B" w:rsidRPr="00BC7B8B" w14:paraId="4AEED6A0" w14:textId="77777777" w:rsidTr="00881372">
        <w:trPr>
          <w:trHeight w:val="577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C3A0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Solicitud de inclusión de cédula en la base de datos del Sistema Dominicano de Seguridad Social de menor a mayor de edad.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AB69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244</w:t>
            </w:r>
          </w:p>
        </w:tc>
      </w:tr>
      <w:tr w:rsidR="00BC7B8B" w:rsidRPr="00BC7B8B" w14:paraId="0EC84F91" w14:textId="77777777" w:rsidTr="00881372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9F27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Solicitud de reactivación en el SUIR.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6BA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84</w:t>
            </w:r>
          </w:p>
        </w:tc>
      </w:tr>
      <w:tr w:rsidR="00881372" w:rsidRPr="00BC7B8B" w14:paraId="26807A35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311D" w14:textId="53EECD22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Solicitud de inclusión de cédula en la base de datos del Sistema Dominicano de Seguridad Social.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EB4C" w14:textId="4242FE20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32</w:t>
            </w:r>
          </w:p>
        </w:tc>
      </w:tr>
      <w:tr w:rsidR="00881372" w:rsidRPr="00BC7B8B" w14:paraId="0477F530" w14:textId="77777777" w:rsidTr="00B83226">
        <w:trPr>
          <w:trHeight w:val="273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148E" w14:textId="0F69ABC8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Solicitud de información sobre estatus de caso.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A4223" w14:textId="02FA15E3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31</w:t>
            </w:r>
          </w:p>
        </w:tc>
      </w:tr>
      <w:tr w:rsidR="00881372" w:rsidRPr="00BC7B8B" w14:paraId="2133B8E4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D5F5" w14:textId="0DB32148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Reporte de empresa por no registro ante la TSS.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CF3A" w14:textId="0D3521EF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12</w:t>
            </w:r>
          </w:p>
        </w:tc>
      </w:tr>
      <w:tr w:rsidR="00881372" w:rsidRPr="00BC7B8B" w14:paraId="7E9FFB90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CDFB" w14:textId="68DF7C10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Reporte de empresa.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F723" w14:textId="0E7B26EB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</w:t>
            </w:r>
          </w:p>
        </w:tc>
      </w:tr>
      <w:tr w:rsidR="00881372" w:rsidRPr="00BC7B8B" w14:paraId="0215E36B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BB45" w14:textId="3E0CF79D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3EED" w14:textId="7108D3BA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70</w:t>
            </w:r>
          </w:p>
        </w:tc>
      </w:tr>
      <w:tr w:rsidR="00881372" w:rsidRPr="00BC7B8B" w14:paraId="026814E0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CC220C4" w14:textId="3748B457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E6FCF14" w14:textId="2B33BD78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1,131</w:t>
            </w:r>
          </w:p>
        </w:tc>
      </w:tr>
      <w:tr w:rsidR="00881372" w:rsidRPr="00BC7B8B" w14:paraId="6BCC4EED" w14:textId="77777777" w:rsidTr="006D6BE1">
        <w:trPr>
          <w:trHeight w:val="288"/>
          <w:jc w:val="center"/>
        </w:trPr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6DF58A59" w14:textId="69AC5208" w:rsidR="00881372" w:rsidRPr="00BC7B8B" w:rsidRDefault="00881372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7FC96248" w14:textId="530E6101" w:rsidR="00881372" w:rsidRPr="00BC7B8B" w:rsidRDefault="00881372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</w:tr>
    </w:tbl>
    <w:p w14:paraId="5C6D2721" w14:textId="471360C8" w:rsidR="00AB14A3" w:rsidRDefault="00AB14A3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2"/>
        <w:gridCol w:w="1298"/>
      </w:tblGrid>
      <w:tr w:rsidR="00BC7B8B" w:rsidRPr="00BC7B8B" w14:paraId="67691D37" w14:textId="77777777" w:rsidTr="00B83226">
        <w:trPr>
          <w:trHeight w:val="176"/>
          <w:jc w:val="center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4E7B07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BC7B8B" w:rsidRPr="00BC7B8B" w14:paraId="07F5E77E" w14:textId="77777777" w:rsidTr="00B83226">
        <w:trPr>
          <w:trHeight w:val="147"/>
          <w:jc w:val="center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692C755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C7B8B" w:rsidRPr="00BC7B8B" w14:paraId="3EEE83F5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FBE778E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8FD77EC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BC7B8B" w:rsidRPr="00BC7B8B" w14:paraId="2AA9FF84" w14:textId="77777777" w:rsidTr="00B83226">
        <w:trPr>
          <w:trHeight w:val="296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2512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 en medicamentos de alto costo.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FFEE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80</w:t>
            </w:r>
          </w:p>
        </w:tc>
      </w:tr>
      <w:tr w:rsidR="00BC7B8B" w:rsidRPr="00BC7B8B" w14:paraId="4360CC6F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2B51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Afiliación de manera irregular a una ARS.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9D6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71</w:t>
            </w:r>
          </w:p>
        </w:tc>
      </w:tr>
      <w:tr w:rsidR="00BC7B8B" w:rsidRPr="00BC7B8B" w14:paraId="1155DCD4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FA69F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Retención de paciente en Prestadoras de Servicios de Salud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1BF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55</w:t>
            </w:r>
          </w:p>
        </w:tc>
      </w:tr>
      <w:tr w:rsidR="00BC7B8B" w:rsidRPr="00BC7B8B" w14:paraId="7BFB6D08" w14:textId="77777777" w:rsidTr="00B83226">
        <w:trPr>
          <w:trHeight w:val="296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55B6D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 de procedimientos.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1371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54</w:t>
            </w:r>
          </w:p>
        </w:tc>
      </w:tr>
      <w:tr w:rsidR="00BC7B8B" w:rsidRPr="00BC7B8B" w14:paraId="1977C5EC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2B986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cobertura del catálogo de procedimientos.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3FFE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31</w:t>
            </w:r>
          </w:p>
        </w:tc>
      </w:tr>
      <w:tr w:rsidR="00BC7B8B" w:rsidRPr="00BC7B8B" w14:paraId="1C0BD1B4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AFA0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Revisión de cuenta clínica por inconformidad de cobertura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4C25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26</w:t>
            </w:r>
          </w:p>
        </w:tc>
      </w:tr>
      <w:tr w:rsidR="00BC7B8B" w:rsidRPr="00BC7B8B" w14:paraId="03769141" w14:textId="77777777" w:rsidTr="00B83226">
        <w:trPr>
          <w:trHeight w:val="296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AAF4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 en medicamentos ambulatorios.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0DD6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22</w:t>
            </w:r>
          </w:p>
        </w:tc>
      </w:tr>
      <w:tr w:rsidR="00BC7B8B" w:rsidRPr="00BC7B8B" w14:paraId="67F90645" w14:textId="77777777" w:rsidTr="00B83226">
        <w:trPr>
          <w:trHeight w:val="296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1B2A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Cambio de ARS por más de 6 meses sin cotizar en el Sistema Dominicano de Seguridad Social.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0F12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21</w:t>
            </w:r>
          </w:p>
        </w:tc>
      </w:tr>
      <w:tr w:rsidR="00BC7B8B" w:rsidRPr="00BC7B8B" w14:paraId="1DEDD327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7203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Retraso en el pago del subsidio por enfermedad no profesional.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BAF9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</w:t>
            </w:r>
          </w:p>
        </w:tc>
      </w:tr>
      <w:tr w:rsidR="00BC7B8B" w:rsidRPr="00BC7B8B" w14:paraId="577CD6ED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9D6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Cobro de diferencia por encima de lo establecido.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9A933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</w:t>
            </w:r>
          </w:p>
        </w:tc>
      </w:tr>
      <w:tr w:rsidR="00BC7B8B" w:rsidRPr="00BC7B8B" w14:paraId="483D1ADA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3449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reembolso por gastos médicos.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CDD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13</w:t>
            </w:r>
          </w:p>
        </w:tc>
      </w:tr>
      <w:tr w:rsidR="00BC7B8B" w:rsidRPr="00BC7B8B" w14:paraId="6B6F5310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F90E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Tardanza en autorización de cobertura por parte de la ARS.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8272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12</w:t>
            </w:r>
          </w:p>
        </w:tc>
      </w:tr>
      <w:tr w:rsidR="00BC7B8B" w:rsidRPr="00BC7B8B" w14:paraId="72C6ECC6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6C33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cobertura por parte de la ARS.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9CD9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12</w:t>
            </w:r>
          </w:p>
        </w:tc>
      </w:tr>
      <w:tr w:rsidR="00BC7B8B" w:rsidRPr="00BC7B8B" w14:paraId="4C3CAFED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4DC2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Cobro de honorarios médicos por encima de la diferencia del monto establecido.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1DF9F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BC7B8B" w:rsidRPr="00BC7B8B" w14:paraId="66942CC8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5F6C8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reembolso por gastos médicos.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2EC5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BC7B8B" w:rsidRPr="00BC7B8B" w14:paraId="1184A5E6" w14:textId="77777777" w:rsidTr="00B83226">
        <w:trPr>
          <w:trHeight w:val="147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E01A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316B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219</w:t>
            </w:r>
          </w:p>
        </w:tc>
      </w:tr>
      <w:tr w:rsidR="00BC7B8B" w:rsidRPr="00BC7B8B" w14:paraId="01FFCF99" w14:textId="77777777" w:rsidTr="00B83226">
        <w:trPr>
          <w:trHeight w:val="154"/>
          <w:jc w:val="center"/>
        </w:trPr>
        <w:tc>
          <w:tcPr>
            <w:tcW w:w="7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8DD1BBC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57DB11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670</w:t>
            </w:r>
          </w:p>
        </w:tc>
      </w:tr>
    </w:tbl>
    <w:p w14:paraId="4D74C514" w14:textId="357B920C" w:rsidR="00F5682C" w:rsidRDefault="00F5682C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609EAABA" w14:textId="25B08DA1" w:rsidR="00F5682C" w:rsidRDefault="00F5682C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013626F8" w14:textId="7B35FF9A" w:rsidR="00F5682C" w:rsidRDefault="00BC7B8B" w:rsidP="00947922">
      <w:pPr>
        <w:tabs>
          <w:tab w:val="left" w:pos="3109"/>
        </w:tabs>
        <w:jc w:val="center"/>
        <w:rPr>
          <w:rFonts w:ascii="Times New Roman" w:hAnsi="Times New Roman" w:cs="Times New Roman"/>
          <w:sz w:val="24"/>
          <w:szCs w:val="24"/>
          <w:lang w:eastAsia="es-DO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5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2"/>
        <w:gridCol w:w="1296"/>
      </w:tblGrid>
      <w:tr w:rsidR="00BC7B8B" w:rsidRPr="00BC7B8B" w14:paraId="71EBABA5" w14:textId="77777777" w:rsidTr="00947922">
        <w:trPr>
          <w:trHeight w:val="224"/>
          <w:jc w:val="center"/>
        </w:trPr>
        <w:tc>
          <w:tcPr>
            <w:tcW w:w="8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82D6E42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BC7B8B" w:rsidRPr="00BC7B8B" w14:paraId="1599F2F8" w14:textId="77777777" w:rsidTr="00947922">
        <w:trPr>
          <w:trHeight w:val="188"/>
          <w:jc w:val="center"/>
        </w:trPr>
        <w:tc>
          <w:tcPr>
            <w:tcW w:w="8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924D8B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C7B8B" w:rsidRPr="00BC7B8B" w14:paraId="53B526C9" w14:textId="77777777" w:rsidTr="00947922">
        <w:trPr>
          <w:trHeight w:val="197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E0AC087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D88C9DF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BC7B8B" w:rsidRPr="00BC7B8B" w14:paraId="29955DF7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BE64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Traspaso de CCI a Reparto.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E636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199</w:t>
            </w:r>
          </w:p>
        </w:tc>
      </w:tr>
      <w:tr w:rsidR="00BC7B8B" w:rsidRPr="00BC7B8B" w14:paraId="38DB1640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296FC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Tardanza en entrega de la pensión por vejez.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B9D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41</w:t>
            </w:r>
          </w:p>
        </w:tc>
      </w:tr>
      <w:tr w:rsidR="00BC7B8B" w:rsidRPr="00BC7B8B" w14:paraId="3D8905A1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6247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traspaso de Reparto a CCI.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0D25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</w:t>
            </w:r>
          </w:p>
        </w:tc>
      </w:tr>
      <w:tr w:rsidR="00BC7B8B" w:rsidRPr="00BC7B8B" w14:paraId="41C8004C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CC60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Trámite de asesoría legal sobre SVDS (en vejez).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656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BC7B8B" w:rsidRPr="00BC7B8B" w14:paraId="048E8A77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3715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Trámite de asesoría legal sobre SVDS.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E17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</w:t>
            </w:r>
          </w:p>
        </w:tc>
      </w:tr>
      <w:tr w:rsidR="00BC7B8B" w:rsidRPr="00BC7B8B" w14:paraId="19AB1593" w14:textId="77777777" w:rsidTr="00947922">
        <w:trPr>
          <w:trHeight w:val="37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A59C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Reconocimiento de transferencia de fondos y/o devolución de aportes tras realización de traspaso de reparto a una CCI.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3C3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</w:t>
            </w:r>
          </w:p>
        </w:tc>
      </w:tr>
      <w:tr w:rsidR="00BC7B8B" w:rsidRPr="00BC7B8B" w14:paraId="0485C558" w14:textId="77777777" w:rsidTr="00947922">
        <w:trPr>
          <w:trHeight w:val="37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6B16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reconocimiento de aportes retenidos por la TSS a afiliados de INABIMA al cotizar por otro empleador.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1E2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</w:t>
            </w:r>
          </w:p>
        </w:tc>
      </w:tr>
      <w:tr w:rsidR="00BC7B8B" w:rsidRPr="00BC7B8B" w14:paraId="788A4E4F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6829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A04C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67</w:t>
            </w:r>
          </w:p>
        </w:tc>
      </w:tr>
      <w:tr w:rsidR="00BC7B8B" w:rsidRPr="00BC7B8B" w14:paraId="19749DF7" w14:textId="77777777" w:rsidTr="00947922">
        <w:trPr>
          <w:trHeight w:val="188"/>
          <w:jc w:val="center"/>
        </w:trPr>
        <w:tc>
          <w:tcPr>
            <w:tcW w:w="72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CEB3092" w14:textId="1EBA610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5B3454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356</w:t>
            </w:r>
          </w:p>
        </w:tc>
      </w:tr>
    </w:tbl>
    <w:p w14:paraId="7CE82717" w14:textId="0F9AAF74" w:rsidR="00F5682C" w:rsidRDefault="00F5682C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6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1"/>
        <w:gridCol w:w="1305"/>
      </w:tblGrid>
      <w:tr w:rsidR="00BC7B8B" w:rsidRPr="00BC7B8B" w14:paraId="22CDF8B1" w14:textId="77777777" w:rsidTr="00947922">
        <w:trPr>
          <w:trHeight w:val="337"/>
          <w:jc w:val="center"/>
        </w:trPr>
        <w:tc>
          <w:tcPr>
            <w:tcW w:w="8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FDFABC8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BC7B8B" w:rsidRPr="00BC7B8B" w14:paraId="37FAA218" w14:textId="77777777" w:rsidTr="00947922">
        <w:trPr>
          <w:trHeight w:val="283"/>
          <w:jc w:val="center"/>
        </w:trPr>
        <w:tc>
          <w:tcPr>
            <w:tcW w:w="8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2CA5A6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Julio 2026</w:t>
            </w:r>
          </w:p>
        </w:tc>
      </w:tr>
      <w:tr w:rsidR="00BC7B8B" w:rsidRPr="00BC7B8B" w14:paraId="5D08E299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5293E8C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Riesgos Laborales  (SRL)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A5153CE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BC7B8B" w:rsidRPr="00BC7B8B" w14:paraId="0E4FF9E4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DC7A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prestaciones en especie a través del SRL.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0670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</w:t>
            </w:r>
          </w:p>
        </w:tc>
      </w:tr>
      <w:tr w:rsidR="00BC7B8B" w:rsidRPr="00BC7B8B" w14:paraId="36BE200E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5567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cadáver en Prestador de Servicios de Salud (PSS).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2562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</w:t>
            </w:r>
          </w:p>
        </w:tc>
      </w:tr>
      <w:tr w:rsidR="00BC7B8B" w:rsidRPr="00BC7B8B" w14:paraId="709A177C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91E0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reembolsos por gastos médicos en SRL.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219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</w:t>
            </w:r>
          </w:p>
        </w:tc>
      </w:tr>
      <w:tr w:rsidR="00BC7B8B" w:rsidRPr="00BC7B8B" w14:paraId="2BAE1D78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DF63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documentos en Prestador de Servicios de Salud (PSS).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D62B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</w:t>
            </w:r>
          </w:p>
        </w:tc>
      </w:tr>
      <w:tr w:rsidR="00BC7B8B" w:rsidRPr="00BC7B8B" w14:paraId="495E14D3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4328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Trámite de asesoría legal sobre Seguro de Riesgos Laborales (SRL).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491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BC7B8B" w:rsidRPr="00BC7B8B" w14:paraId="27872DB7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C209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pensión por discapacidad a través del SRL.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5E1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</w:t>
            </w:r>
          </w:p>
        </w:tc>
      </w:tr>
      <w:tr w:rsidR="00BC7B8B" w:rsidRPr="00BC7B8B" w14:paraId="7DA754BA" w14:textId="77777777" w:rsidTr="00947922">
        <w:trPr>
          <w:trHeight w:val="378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8912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las prestaciones por accidente en trayecto por falta de pago del empleador.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24DF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BC7B8B" w:rsidRPr="00BC7B8B" w14:paraId="4627EC94" w14:textId="77777777" w:rsidTr="00947922">
        <w:trPr>
          <w:trHeight w:val="567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5BFC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Retraso en el pago de prestaciones económicas por falta del dictamen de la comisión médica regional/nacional.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220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BC7B8B" w:rsidRPr="00BC7B8B" w14:paraId="5FC96468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B346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pensión por sobrevivencia en  la SRL.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3F2C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BC7B8B" w:rsidRPr="00BC7B8B" w14:paraId="7B4AE5E5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D96D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pago del subsidio por discapacidad temporal a través del SRL.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F6CD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BC7B8B" w:rsidRPr="00BC7B8B" w14:paraId="51E5C0D9" w14:textId="77777777" w:rsidTr="00947922">
        <w:trPr>
          <w:trHeight w:val="567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70B7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Inconformidad con el monto del subsidio por discapacidad temporal a través del SRL por calificación inadecuada.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CCF5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BC7B8B" w:rsidRPr="00BC7B8B" w14:paraId="41DED5E4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62429C2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462EB0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33</w:t>
            </w:r>
          </w:p>
        </w:tc>
      </w:tr>
      <w:tr w:rsidR="00BC7B8B" w:rsidRPr="00BC7B8B" w14:paraId="29F1F8CD" w14:textId="77777777" w:rsidTr="00947922">
        <w:trPr>
          <w:trHeight w:val="283"/>
          <w:jc w:val="center"/>
        </w:trPr>
        <w:tc>
          <w:tcPr>
            <w:tcW w:w="7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CC052B6" w14:textId="77777777" w:rsidR="00BC7B8B" w:rsidRPr="00BC7B8B" w:rsidRDefault="00BC7B8B" w:rsidP="00BC7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931E384" w14:textId="77777777" w:rsidR="00BC7B8B" w:rsidRPr="00BC7B8B" w:rsidRDefault="00BC7B8B" w:rsidP="00BC7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BC7B8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2,190</w:t>
            </w:r>
          </w:p>
        </w:tc>
      </w:tr>
    </w:tbl>
    <w:p w14:paraId="24AC398A" w14:textId="09C5E11F" w:rsidR="00583E1D" w:rsidRDefault="00947922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   </w:t>
      </w:r>
      <w:r w:rsidR="00583E1D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 w:rsidR="00583E1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166FA6F9" w14:textId="79F0170C" w:rsidR="00B34267" w:rsidRDefault="00B34267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AB1314E" w14:textId="181DF8C1" w:rsidR="00B34267" w:rsidRDefault="00B34267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0DCB232" w14:textId="77777777" w:rsidR="00B34267" w:rsidRPr="0091547E" w:rsidRDefault="00B34267" w:rsidP="00583E1D">
      <w:pPr>
        <w:rPr>
          <w:rFonts w:ascii="Times New Roman" w:hAnsi="Times New Roman" w:cs="Times New Roman"/>
          <w:b/>
          <w:sz w:val="28"/>
          <w:szCs w:val="24"/>
        </w:rPr>
      </w:pPr>
    </w:p>
    <w:p w14:paraId="17D68746" w14:textId="1183419E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6675B0D3" w14:textId="77777777" w:rsidR="00695EA4" w:rsidRDefault="00695EA4" w:rsidP="0064761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0DD8E" w14:textId="77777777" w:rsidR="001D2CE9" w:rsidRDefault="001D2CE9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CEFB3C6" w14:textId="77777777" w:rsidR="00953CFC" w:rsidRDefault="00953CFC" w:rsidP="00953CFC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FC8CBD" w14:textId="6DED1FF4" w:rsidR="00647613" w:rsidRPr="00E334DE" w:rsidRDefault="00647613" w:rsidP="00F924C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Monitoreo e Investigación</w:t>
      </w:r>
    </w:p>
    <w:tbl>
      <w:tblPr>
        <w:tblW w:w="76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835"/>
        <w:gridCol w:w="2713"/>
      </w:tblGrid>
      <w:tr w:rsidR="00953CFC" w:rsidRPr="00953CFC" w14:paraId="61253355" w14:textId="77777777" w:rsidTr="00F924C7">
        <w:trPr>
          <w:trHeight w:val="254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25BA713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PSS Monitoreadas y Encuestas Aplicadas </w:t>
            </w:r>
          </w:p>
        </w:tc>
      </w:tr>
      <w:tr w:rsidR="00953CFC" w:rsidRPr="00953CFC" w14:paraId="09744EF1" w14:textId="77777777" w:rsidTr="00F924C7">
        <w:trPr>
          <w:trHeight w:val="254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B2F1CE4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Julio 2026</w:t>
            </w:r>
          </w:p>
        </w:tc>
      </w:tr>
      <w:tr w:rsidR="00953CFC" w:rsidRPr="00953CFC" w14:paraId="03C50896" w14:textId="77777777" w:rsidTr="00F924C7">
        <w:trPr>
          <w:trHeight w:val="50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E052D9F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Tipo PSS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7B3FDD6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 Monitoreada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F1DC2C0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Encuestas Aplicadas</w:t>
            </w:r>
          </w:p>
        </w:tc>
      </w:tr>
      <w:tr w:rsidR="00953CFC" w:rsidRPr="00953CFC" w14:paraId="474AFB37" w14:textId="77777777" w:rsidTr="00F924C7">
        <w:trPr>
          <w:trHeight w:val="25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4E3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3A41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9586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318</w:t>
            </w:r>
          </w:p>
        </w:tc>
      </w:tr>
      <w:tr w:rsidR="00953CFC" w:rsidRPr="00953CFC" w14:paraId="2EB68049" w14:textId="77777777" w:rsidTr="00F924C7">
        <w:trPr>
          <w:trHeight w:val="25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360A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Privado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D4EE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8A3F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136</w:t>
            </w:r>
          </w:p>
        </w:tc>
      </w:tr>
      <w:tr w:rsidR="00953CFC" w:rsidRPr="00953CFC" w14:paraId="4F3D7BDB" w14:textId="77777777" w:rsidTr="00F924C7">
        <w:trPr>
          <w:trHeight w:val="25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2B7D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3260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7027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88</w:t>
            </w:r>
          </w:p>
        </w:tc>
      </w:tr>
      <w:tr w:rsidR="00953CFC" w:rsidRPr="00953CFC" w14:paraId="63E25EA2" w14:textId="77777777" w:rsidTr="00F924C7">
        <w:trPr>
          <w:trHeight w:val="25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6BC9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AEBA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CB98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30</w:t>
            </w:r>
          </w:p>
        </w:tc>
      </w:tr>
      <w:tr w:rsidR="00953CFC" w:rsidRPr="00953CFC" w14:paraId="344087AD" w14:textId="77777777" w:rsidTr="00F924C7">
        <w:trPr>
          <w:trHeight w:val="25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E555393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A742FBB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59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657E031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572</w:t>
            </w:r>
          </w:p>
        </w:tc>
      </w:tr>
    </w:tbl>
    <w:p w14:paraId="2E246A5C" w14:textId="04D8963A" w:rsidR="00817A5A" w:rsidRDefault="002D4E53" w:rsidP="00953C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924C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17A5A"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0407DA4F" w14:textId="6B06E794" w:rsidR="00947922" w:rsidRDefault="00947922" w:rsidP="00953CFC">
      <w:pPr>
        <w:rPr>
          <w:rFonts w:ascii="Times New Roman" w:hAnsi="Times New Roman" w:cs="Times New Roman"/>
          <w:sz w:val="20"/>
          <w:szCs w:val="20"/>
        </w:rPr>
      </w:pPr>
    </w:p>
    <w:p w14:paraId="43041A45" w14:textId="060DCB50" w:rsidR="005D1693" w:rsidRDefault="00644225" w:rsidP="00953C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67456" behindDoc="1" locked="0" layoutInCell="1" allowOverlap="1" wp14:anchorId="6E676E50" wp14:editId="622C17AA">
            <wp:simplePos x="0" y="0"/>
            <wp:positionH relativeFrom="page">
              <wp:align>center</wp:align>
            </wp:positionH>
            <wp:positionV relativeFrom="paragraph">
              <wp:posOffset>241910</wp:posOffset>
            </wp:positionV>
            <wp:extent cx="5728691" cy="3776804"/>
            <wp:effectExtent l="0" t="0" r="5715" b="0"/>
            <wp:wrapTight wrapText="bothSides">
              <wp:wrapPolygon edited="0">
                <wp:start x="0" y="0"/>
                <wp:lineTo x="0" y="21466"/>
                <wp:lineTo x="21550" y="21466"/>
                <wp:lineTo x="21550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91" cy="3776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D030A4" w14:textId="5110A16E" w:rsidR="00953CFC" w:rsidRDefault="00953CFC" w:rsidP="00953CFC">
      <w:pPr>
        <w:rPr>
          <w:rFonts w:ascii="Times New Roman" w:hAnsi="Times New Roman" w:cs="Times New Roman"/>
          <w:sz w:val="20"/>
          <w:szCs w:val="20"/>
        </w:rPr>
      </w:pPr>
    </w:p>
    <w:p w14:paraId="45012893" w14:textId="36EF16AD" w:rsidR="00953CFC" w:rsidRDefault="00953CFC" w:rsidP="00953CFC">
      <w:pPr>
        <w:rPr>
          <w:rFonts w:ascii="Times New Roman" w:hAnsi="Times New Roman" w:cs="Times New Roman"/>
          <w:sz w:val="20"/>
          <w:szCs w:val="20"/>
        </w:rPr>
      </w:pPr>
    </w:p>
    <w:p w14:paraId="5EAFC731" w14:textId="4316B4BC" w:rsidR="00543F4A" w:rsidRDefault="00543F4A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206E1B" w14:textId="0E955828" w:rsidR="00543F4A" w:rsidRDefault="00543F4A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3A43E" w14:textId="09FEFBCB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0E5318" w14:textId="60CF0149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713812" w14:textId="2AA38A84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05A8F7" w14:textId="3E564CD4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CE3DDB" w14:textId="46A33E24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93C391" w14:textId="29D576AB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3655DC" w14:textId="6A5B8E05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644D53" w14:textId="6BF4123B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DEFEC6" w14:textId="36468038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7BE54C" w14:textId="77777777" w:rsidR="005D1693" w:rsidRPr="00E334DE" w:rsidRDefault="005D1693" w:rsidP="007C4C0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Monitoreo e Investigación</w:t>
      </w:r>
    </w:p>
    <w:p w14:paraId="06052C52" w14:textId="77777777" w:rsidR="005D1693" w:rsidRDefault="005D169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6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"/>
        <w:gridCol w:w="1625"/>
        <w:gridCol w:w="1625"/>
        <w:gridCol w:w="1628"/>
      </w:tblGrid>
      <w:tr w:rsidR="00953CFC" w:rsidRPr="00953CFC" w14:paraId="68CB2640" w14:textId="77777777" w:rsidTr="007C4C03">
        <w:trPr>
          <w:trHeight w:val="287"/>
          <w:jc w:val="center"/>
        </w:trPr>
        <w:tc>
          <w:tcPr>
            <w:tcW w:w="767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2F910074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Encuestas Aplicadas por Género</w:t>
            </w:r>
          </w:p>
        </w:tc>
      </w:tr>
      <w:tr w:rsidR="00953CFC" w:rsidRPr="00953CFC" w14:paraId="642FFFA7" w14:textId="77777777" w:rsidTr="007C4C03">
        <w:trPr>
          <w:trHeight w:val="287"/>
          <w:jc w:val="center"/>
        </w:trPr>
        <w:tc>
          <w:tcPr>
            <w:tcW w:w="7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487435C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 Julio 2026</w:t>
            </w:r>
          </w:p>
        </w:tc>
      </w:tr>
      <w:tr w:rsidR="00953CFC" w:rsidRPr="00953CFC" w14:paraId="52DCAA4B" w14:textId="77777777" w:rsidTr="007C4C03">
        <w:trPr>
          <w:trHeight w:val="253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206FA4B4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Tipo PSS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60E4A9B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Femenino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D510583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Masculino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484D26F7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Total</w:t>
            </w:r>
          </w:p>
        </w:tc>
      </w:tr>
      <w:tr w:rsidR="00953CFC" w:rsidRPr="00953CFC" w14:paraId="021791C3" w14:textId="77777777" w:rsidTr="007C4C03">
        <w:trPr>
          <w:trHeight w:val="241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F3E8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045D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209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5201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109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D1A0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318</w:t>
            </w:r>
          </w:p>
        </w:tc>
      </w:tr>
      <w:tr w:rsidR="00953CFC" w:rsidRPr="00953CFC" w14:paraId="30BC32FF" w14:textId="77777777" w:rsidTr="007C4C03">
        <w:trPr>
          <w:trHeight w:val="241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A6E0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Clínicas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D2B1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92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AFAF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44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F41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136</w:t>
            </w:r>
          </w:p>
        </w:tc>
      </w:tr>
      <w:tr w:rsidR="00953CFC" w:rsidRPr="00953CFC" w14:paraId="371E3DBB" w14:textId="77777777" w:rsidTr="007C4C03">
        <w:trPr>
          <w:trHeight w:val="241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2712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AD7E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66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66FB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8B77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88</w:t>
            </w:r>
          </w:p>
        </w:tc>
      </w:tr>
      <w:tr w:rsidR="00953CFC" w:rsidRPr="00953CFC" w14:paraId="0BDA731E" w14:textId="77777777" w:rsidTr="007C4C03">
        <w:trPr>
          <w:trHeight w:val="241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FF2F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7628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AC54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FD84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30</w:t>
            </w:r>
          </w:p>
        </w:tc>
      </w:tr>
      <w:tr w:rsidR="00953CFC" w:rsidRPr="00953CFC" w14:paraId="575AF080" w14:textId="77777777" w:rsidTr="007C4C03">
        <w:trPr>
          <w:trHeight w:val="241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67F0849" w14:textId="77777777" w:rsidR="00953CFC" w:rsidRPr="00953CFC" w:rsidRDefault="00953CFC" w:rsidP="0095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26DAFCF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384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4FE897E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188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3ED72D3" w14:textId="77777777" w:rsidR="00953CFC" w:rsidRPr="00953CFC" w:rsidRDefault="00953CFC" w:rsidP="0095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953C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572</w:t>
            </w:r>
          </w:p>
        </w:tc>
      </w:tr>
    </w:tbl>
    <w:p w14:paraId="1D060E1D" w14:textId="5B7A36BD" w:rsidR="002D4E53" w:rsidRDefault="007C4C03" w:rsidP="00953C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2D4E53"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2F1490B9" w14:textId="00E96ACA" w:rsidR="001043C4" w:rsidRDefault="00644225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68480" behindDoc="1" locked="0" layoutInCell="1" allowOverlap="1" wp14:anchorId="7B63F0B8" wp14:editId="0CEE0971">
            <wp:simplePos x="0" y="0"/>
            <wp:positionH relativeFrom="margin">
              <wp:align>center</wp:align>
            </wp:positionH>
            <wp:positionV relativeFrom="paragraph">
              <wp:posOffset>220498</wp:posOffset>
            </wp:positionV>
            <wp:extent cx="5602605" cy="4006163"/>
            <wp:effectExtent l="0" t="0" r="0" b="0"/>
            <wp:wrapTight wrapText="bothSides">
              <wp:wrapPolygon edited="0">
                <wp:start x="0" y="0"/>
                <wp:lineTo x="0" y="21470"/>
                <wp:lineTo x="21519" y="21470"/>
                <wp:lineTo x="21519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400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3B01BB" w14:textId="3A816C2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E5715A2" w14:textId="50E87550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3FA79C2" w14:textId="488EED78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890611F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  <w:sectPr w:rsidR="001043C4" w:rsidSect="00996914">
          <w:pgSz w:w="12240" w:h="15840" w:code="1"/>
          <w:pgMar w:top="1418" w:right="1276" w:bottom="306" w:left="1701" w:header="709" w:footer="709" w:gutter="0"/>
          <w:cols w:space="708"/>
          <w:docGrid w:linePitch="360"/>
        </w:sectPr>
      </w:pPr>
    </w:p>
    <w:p w14:paraId="36361478" w14:textId="4F47DD2B" w:rsidR="00D65968" w:rsidRDefault="00AB06BA" w:rsidP="00AB06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</w:p>
    <w:p w14:paraId="195D5A69" w14:textId="1F3D3619" w:rsidR="0072503E" w:rsidRPr="0072503E" w:rsidRDefault="00D65968" w:rsidP="00CF75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F0F2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288A0" w14:textId="77777777" w:rsidR="00996914" w:rsidRDefault="0072503E" w:rsidP="0072503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DO"/>
        </w:rPr>
        <w:tab/>
      </w:r>
    </w:p>
    <w:p w14:paraId="1E278105" w14:textId="77777777" w:rsidR="00F630C5" w:rsidRDefault="00F630C5" w:rsidP="00F630C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026948" w14:textId="5A552A4A" w:rsidR="00996914" w:rsidRDefault="00953CFC" w:rsidP="00F630C5">
      <w:pPr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953CFC"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23B6AB2C" wp14:editId="61667AF1">
            <wp:simplePos x="0" y="0"/>
            <wp:positionH relativeFrom="margin">
              <wp:posOffset>-509905</wp:posOffset>
            </wp:positionH>
            <wp:positionV relativeFrom="paragraph">
              <wp:posOffset>443865</wp:posOffset>
            </wp:positionV>
            <wp:extent cx="8916035" cy="4147185"/>
            <wp:effectExtent l="0" t="0" r="0" b="5715"/>
            <wp:wrapTight wrapText="bothSides">
              <wp:wrapPolygon edited="0">
                <wp:start x="0" y="0"/>
                <wp:lineTo x="0" y="21531"/>
                <wp:lineTo x="21552" y="21531"/>
                <wp:lineTo x="21552" y="19546"/>
                <wp:lineTo x="20214" y="19050"/>
                <wp:lineTo x="21552" y="19050"/>
                <wp:lineTo x="21552" y="17959"/>
                <wp:lineTo x="20952" y="17463"/>
                <wp:lineTo x="21552" y="17165"/>
                <wp:lineTo x="21552" y="14784"/>
                <wp:lineTo x="20214" y="14288"/>
                <wp:lineTo x="21552" y="14288"/>
                <wp:lineTo x="21552" y="13196"/>
                <wp:lineTo x="20906" y="12700"/>
                <wp:lineTo x="21552" y="12402"/>
                <wp:lineTo x="21552" y="10021"/>
                <wp:lineTo x="20214" y="9525"/>
                <wp:lineTo x="21552" y="9525"/>
                <wp:lineTo x="21552" y="8434"/>
                <wp:lineTo x="20906" y="7938"/>
                <wp:lineTo x="21552" y="7640"/>
                <wp:lineTo x="21552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035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503E" w:rsidRPr="00E334DE">
        <w:rPr>
          <w:rFonts w:ascii="Times New Roman" w:hAnsi="Times New Roman" w:cs="Times New Roman"/>
          <w:b/>
          <w:sz w:val="26"/>
          <w:szCs w:val="26"/>
        </w:rPr>
        <w:t>Prestadoras de Servicios de Salud Monitoreadas por Oficinas</w:t>
      </w:r>
      <w:r w:rsidR="000A68E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</w:t>
      </w:r>
    </w:p>
    <w:p w14:paraId="47A1FD31" w14:textId="53ECEDDB" w:rsidR="0072503E" w:rsidRDefault="0072503E" w:rsidP="000A68E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3467352" w14:textId="77777777" w:rsidR="00CF751D" w:rsidRDefault="00CF751D" w:rsidP="000B35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CF751D" w:rsidSect="000B3506">
          <w:headerReference w:type="default" r:id="rId19"/>
          <w:pgSz w:w="15840" w:h="12240" w:orient="landscape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894CB52" w14:textId="485C098E" w:rsidR="0072503E" w:rsidRDefault="0072503E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0DE761DC" w14:textId="77777777" w:rsidR="0072503E" w:rsidRDefault="0072503E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66DE4EF7" w14:textId="402F9FEC" w:rsidR="006E12FA" w:rsidRPr="00E334DE" w:rsidRDefault="00116E0C" w:rsidP="007C4C0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</w:t>
      </w:r>
      <w:r w:rsidR="00F02763" w:rsidRPr="00E334DE">
        <w:rPr>
          <w:rFonts w:ascii="Times New Roman" w:hAnsi="Times New Roman" w:cs="Times New Roman"/>
          <w:b/>
          <w:sz w:val="26"/>
          <w:szCs w:val="26"/>
        </w:rPr>
        <w:t>ervicio de Asesorías Médicas por Régimen</w:t>
      </w:r>
    </w:p>
    <w:p w14:paraId="7C6839E7" w14:textId="0772B9F1" w:rsidR="001748B0" w:rsidRDefault="001748B0" w:rsidP="007C4C03">
      <w:pPr>
        <w:spacing w:after="0" w:line="240" w:lineRule="auto"/>
        <w:jc w:val="center"/>
        <w:rPr>
          <w:noProof/>
          <w:lang w:eastAsia="es-DO"/>
        </w:rPr>
      </w:pPr>
      <w:r w:rsidRPr="001748B0">
        <w:rPr>
          <w:noProof/>
          <w:lang w:eastAsia="es-DO"/>
        </w:rPr>
        <w:drawing>
          <wp:inline distT="0" distB="0" distL="0" distR="0" wp14:anchorId="4ED10427" wp14:editId="4F5A9F8D">
            <wp:extent cx="5899675" cy="1982419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973" cy="201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BDEE" w14:textId="57AD9B41" w:rsidR="004F2051" w:rsidRDefault="00D52E79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  <w:r w:rsid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</w:t>
      </w:r>
      <w:r w:rsidR="002E1C1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uente: Base de datos DIDA</w:t>
      </w:r>
    </w:p>
    <w:p w14:paraId="084D1195" w14:textId="6E02610D" w:rsidR="004F2051" w:rsidRDefault="004F2051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5E17563A" w14:textId="72B705E5" w:rsidR="007C4C03" w:rsidRDefault="00644225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s-DO"/>
          <w14:ligatures w14:val="none"/>
        </w:rPr>
        <w:drawing>
          <wp:anchor distT="0" distB="0" distL="114300" distR="114300" simplePos="0" relativeHeight="251669504" behindDoc="1" locked="0" layoutInCell="1" allowOverlap="1" wp14:anchorId="6E0E28D5" wp14:editId="5DE8C994">
            <wp:simplePos x="0" y="0"/>
            <wp:positionH relativeFrom="margin">
              <wp:align>center</wp:align>
            </wp:positionH>
            <wp:positionV relativeFrom="paragraph">
              <wp:posOffset>276733</wp:posOffset>
            </wp:positionV>
            <wp:extent cx="5926383" cy="3935578"/>
            <wp:effectExtent l="0" t="0" r="0" b="8255"/>
            <wp:wrapTight wrapText="bothSides">
              <wp:wrapPolygon edited="0">
                <wp:start x="0" y="0"/>
                <wp:lineTo x="0" y="21541"/>
                <wp:lineTo x="21526" y="21541"/>
                <wp:lineTo x="21526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83" cy="3935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AFEFFB" w14:textId="22A86E5E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32F30A69" w14:textId="2EA7B427" w:rsidR="007C4C03" w:rsidRDefault="007C4C03" w:rsidP="00644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37CCA042" w14:textId="237EB32A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4EAC128C" w14:textId="04EA050F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20D0C906" w14:textId="50B407BA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2599429D" w14:textId="19452076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0BFB02F2" w14:textId="4DD2E42E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2E888F1B" w14:textId="1A04BF2C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4326C77C" w14:textId="41B2CD1D" w:rsidR="007C4C03" w:rsidRDefault="007C4C03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6AEA5E86" w14:textId="47A4C85B" w:rsidR="00F11D21" w:rsidRPr="00E334DE" w:rsidRDefault="00F02763" w:rsidP="007C4C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Actividades de Promoción y Capacitación</w:t>
      </w:r>
    </w:p>
    <w:tbl>
      <w:tblPr>
        <w:tblW w:w="86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4"/>
        <w:gridCol w:w="1915"/>
      </w:tblGrid>
      <w:tr w:rsidR="001E2EBF" w:rsidRPr="001E2EBF" w14:paraId="23E8876C" w14:textId="77777777" w:rsidTr="007C4C03">
        <w:trPr>
          <w:trHeight w:val="334"/>
          <w:jc w:val="center"/>
        </w:trPr>
        <w:tc>
          <w:tcPr>
            <w:tcW w:w="8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55EE0F3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Actividades  de Promoción y Capacitación </w:t>
            </w:r>
          </w:p>
        </w:tc>
      </w:tr>
      <w:tr w:rsidR="001E2EBF" w:rsidRPr="001E2EBF" w14:paraId="55B1224E" w14:textId="77777777" w:rsidTr="007C4C03">
        <w:trPr>
          <w:trHeight w:val="334"/>
          <w:jc w:val="center"/>
        </w:trPr>
        <w:tc>
          <w:tcPr>
            <w:tcW w:w="8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hideMark/>
          </w:tcPr>
          <w:p w14:paraId="2A9FF61B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Julio 2026</w:t>
            </w:r>
          </w:p>
        </w:tc>
      </w:tr>
      <w:tr w:rsidR="001E2EBF" w:rsidRPr="001E2EBF" w14:paraId="4DA7D39C" w14:textId="77777777" w:rsidTr="007C4C03">
        <w:trPr>
          <w:trHeight w:val="371"/>
          <w:jc w:val="center"/>
        </w:trPr>
        <w:tc>
          <w:tcPr>
            <w:tcW w:w="67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77DE288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Actividades Realizadas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36826DE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</w:t>
            </w:r>
          </w:p>
        </w:tc>
      </w:tr>
      <w:tr w:rsidR="001E2EBF" w:rsidRPr="001E2EBF" w14:paraId="0B457EBA" w14:textId="77777777" w:rsidTr="007C4C03">
        <w:trPr>
          <w:trHeight w:val="371"/>
          <w:jc w:val="center"/>
        </w:trPr>
        <w:tc>
          <w:tcPr>
            <w:tcW w:w="67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F405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3052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</w:p>
        </w:tc>
      </w:tr>
      <w:tr w:rsidR="001E2EBF" w:rsidRPr="001E2EBF" w14:paraId="0B667D2D" w14:textId="77777777" w:rsidTr="007C4C03">
        <w:trPr>
          <w:trHeight w:val="776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5D3F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Encuentros y reuniones  con los encargados de Recursos Humanos de las  empresas públicas, privadas y de la sociedad civil organizada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4EBCA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12</w:t>
            </w:r>
          </w:p>
        </w:tc>
      </w:tr>
      <w:tr w:rsidR="001E2EBF" w:rsidRPr="001E2EBF" w14:paraId="2898D7F4" w14:textId="77777777" w:rsidTr="007C4C03">
        <w:trPr>
          <w:trHeight w:val="913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E430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distribución  de material educativos impresos y de forma digital, para  promoción del Sistema Dominicano de Seguridad Social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AF229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14</w:t>
            </w:r>
          </w:p>
        </w:tc>
      </w:tr>
      <w:tr w:rsidR="001E2EBF" w:rsidRPr="001E2EBF" w14:paraId="572A79DA" w14:textId="77777777" w:rsidTr="007C4C03">
        <w:trPr>
          <w:trHeight w:val="913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62F1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orientación y promoción del Sistema Dominicano de  Seguridad Social en centros de trabajo y/o  de salud públicos y privados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6CF9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25</w:t>
            </w:r>
          </w:p>
        </w:tc>
      </w:tr>
      <w:tr w:rsidR="001E2EBF" w:rsidRPr="001E2EBF" w14:paraId="675E6001" w14:textId="77777777" w:rsidTr="007C4C03">
        <w:trPr>
          <w:trHeight w:val="915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8188" w14:textId="42495E3B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Cursos sobre el ABC de la seguridad social en base al acuerdo fi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</w:t>
            </w: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mado con la OISS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2F002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1E2EBF" w:rsidRPr="001E2EBF" w14:paraId="53B8ADFB" w14:textId="77777777" w:rsidTr="007C4C03">
        <w:trPr>
          <w:trHeight w:val="699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FA0E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Talleres sobre el SDSS presencial y/o virtual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6AFF2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</w:t>
            </w:r>
          </w:p>
        </w:tc>
      </w:tr>
      <w:tr w:rsidR="001E2EBF" w:rsidRPr="001E2EBF" w14:paraId="03EADFDF" w14:textId="77777777" w:rsidTr="007C4C03">
        <w:trPr>
          <w:trHeight w:val="760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5291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Charlas, conferencias y conversatorios sobre el Sistema Dominicano de la Seguridad Social presencial y/o virtual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78375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26</w:t>
            </w:r>
          </w:p>
        </w:tc>
      </w:tr>
      <w:tr w:rsidR="001E2EBF" w:rsidRPr="001E2EBF" w14:paraId="3EBE5561" w14:textId="77777777" w:rsidTr="007C4C03">
        <w:trPr>
          <w:trHeight w:val="547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229C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Reuniones con actores de la Sociedad Civil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BA825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9</w:t>
            </w:r>
          </w:p>
        </w:tc>
      </w:tr>
      <w:tr w:rsidR="001E2EBF" w:rsidRPr="001E2EBF" w14:paraId="2B85AD53" w14:textId="77777777" w:rsidTr="007C4C03">
        <w:trPr>
          <w:trHeight w:val="638"/>
          <w:jc w:val="center"/>
        </w:trPr>
        <w:tc>
          <w:tcPr>
            <w:tcW w:w="6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6DE3E16" w14:textId="77777777" w:rsidR="001E2EBF" w:rsidRPr="001E2EBF" w:rsidRDefault="001E2EBF" w:rsidP="001E2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7008F49" w14:textId="77777777" w:rsidR="001E2EBF" w:rsidRPr="001E2EBF" w:rsidRDefault="001E2EBF" w:rsidP="001E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1E2EB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89</w:t>
            </w:r>
          </w:p>
        </w:tc>
      </w:tr>
    </w:tbl>
    <w:p w14:paraId="0ADDD293" w14:textId="05133B27" w:rsidR="008C5673" w:rsidRDefault="00751535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9002BDD" w14:textId="27CE3AE2" w:rsidR="000F738E" w:rsidRDefault="000F738E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2DB5AFDD" w14:textId="19D754C4" w:rsidR="005B6871" w:rsidRDefault="005B6871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74DBA2E4" w14:textId="705288DE" w:rsidR="005B6871" w:rsidRDefault="005B6871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2959B325" w14:textId="736116BD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6EB25475" w14:textId="4F6CEB41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2089F987" w14:textId="68B171C3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7A6639D3" w14:textId="5B58BFAA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76BDBADD" w14:textId="1989D0D0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71C8DE8" w14:textId="5EC597B6" w:rsidR="007C4C03" w:rsidRDefault="007C4C03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0133BC1D" w14:textId="77777777" w:rsidR="00815295" w:rsidRDefault="0081529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FE554EF" w14:textId="74F1024F" w:rsidR="003C13AB" w:rsidRDefault="003C13AB" w:rsidP="007C4C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3C3">
        <w:rPr>
          <w:rFonts w:ascii="Times New Roman" w:hAnsi="Times New Roman" w:cs="Times New Roman"/>
          <w:b/>
          <w:sz w:val="26"/>
          <w:szCs w:val="26"/>
        </w:rPr>
        <w:t>Otros Servicios Solicitados</w:t>
      </w:r>
    </w:p>
    <w:tbl>
      <w:tblPr>
        <w:tblW w:w="85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2287"/>
      </w:tblGrid>
      <w:tr w:rsidR="00C459C9" w:rsidRPr="00C459C9" w14:paraId="2F84DFB4" w14:textId="77777777" w:rsidTr="007C4C03">
        <w:trPr>
          <w:trHeight w:val="549"/>
          <w:jc w:val="center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9DA1C85" w14:textId="77777777" w:rsidR="00C459C9" w:rsidRPr="00C459C9" w:rsidRDefault="00C459C9" w:rsidP="007C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Otros Servicios Asociados</w:t>
            </w:r>
          </w:p>
        </w:tc>
      </w:tr>
      <w:tr w:rsidR="00C459C9" w:rsidRPr="00C459C9" w14:paraId="263ADC22" w14:textId="77777777" w:rsidTr="007C4C03">
        <w:trPr>
          <w:trHeight w:val="408"/>
          <w:jc w:val="center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786B783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Junio 2026</w:t>
            </w:r>
          </w:p>
        </w:tc>
      </w:tr>
      <w:tr w:rsidR="00C459C9" w:rsidRPr="00C459C9" w14:paraId="64E20493" w14:textId="77777777" w:rsidTr="007C4C03">
        <w:trPr>
          <w:trHeight w:val="408"/>
          <w:jc w:val="center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1BB907" w14:textId="4B50BF6E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Descripción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1960F9F" w14:textId="73CCC5E9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Cantidad</w:t>
            </w:r>
          </w:p>
        </w:tc>
      </w:tr>
      <w:tr w:rsidR="00C459C9" w:rsidRPr="00C459C9" w14:paraId="3D8102C6" w14:textId="77777777" w:rsidTr="007C4C03">
        <w:trPr>
          <w:trHeight w:val="686"/>
          <w:jc w:val="center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75FC" w14:textId="28900BC6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Históricos de Descuentos Solicitad</w:t>
            </w:r>
            <w:r w:rsidR="002D4E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os y Entregados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24AE" w14:textId="43A8E536" w:rsidR="00C459C9" w:rsidRPr="00C459C9" w:rsidRDefault="00C459C9" w:rsidP="00815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6,</w:t>
            </w:r>
            <w:r w:rsidR="008152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193</w:t>
            </w:r>
          </w:p>
        </w:tc>
      </w:tr>
      <w:tr w:rsidR="00C459C9" w:rsidRPr="00C459C9" w14:paraId="18169D85" w14:textId="77777777" w:rsidTr="007C4C03">
        <w:trPr>
          <w:trHeight w:val="915"/>
          <w:jc w:val="center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3E6C" w14:textId="6912517C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Certifi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caciones de Aportes Tramitadas </w:t>
            </w:r>
            <w:r w:rsidR="002D4E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y Entregadas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7C91" w14:textId="066A77E2" w:rsidR="00C459C9" w:rsidRPr="00C459C9" w:rsidRDefault="00C459C9" w:rsidP="00815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1,4</w:t>
            </w:r>
            <w:r w:rsidR="008152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73</w:t>
            </w:r>
          </w:p>
        </w:tc>
      </w:tr>
      <w:tr w:rsidR="00C459C9" w:rsidRPr="00C459C9" w14:paraId="74E4F611" w14:textId="77777777" w:rsidTr="007C4C03">
        <w:trPr>
          <w:trHeight w:val="556"/>
          <w:jc w:val="center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5BECD" w14:textId="77777777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Cartas de No Cobertura Entregadas 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7CE4" w14:textId="7909DE64" w:rsidR="00C459C9" w:rsidRPr="00C459C9" w:rsidRDefault="00815295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159</w:t>
            </w:r>
          </w:p>
        </w:tc>
      </w:tr>
      <w:tr w:rsidR="00C459C9" w:rsidRPr="00C459C9" w14:paraId="41CCCED4" w14:textId="77777777" w:rsidTr="007C4C03">
        <w:trPr>
          <w:trHeight w:val="457"/>
          <w:jc w:val="center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EC0CFB5" w14:textId="37B1B2F6" w:rsidR="00C459C9" w:rsidRPr="00C459C9" w:rsidRDefault="00C459C9" w:rsidP="002D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DO"/>
                <w14:ligatures w14:val="none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5ED0B07" w14:textId="372B4C8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</w:tr>
    </w:tbl>
    <w:p w14:paraId="1C0622A6" w14:textId="3B40F4AC" w:rsidR="00751535" w:rsidRDefault="00751535" w:rsidP="00751535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7F111429" w14:textId="0A4CE1AE" w:rsidR="003C13AB" w:rsidRPr="00621BAA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p w14:paraId="4D3F7815" w14:textId="77777777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0C1B9CE" w14:textId="3A8CE18A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D5C845B" w14:textId="77777777" w:rsidR="00F57D92" w:rsidRDefault="00F57D9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3301FD90" w14:textId="53F95591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6339387" w14:textId="417DEB74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440E2A8" w14:textId="528D4AC8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DABD5D9" w14:textId="77777777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3AF730B" w14:textId="59E861F8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b/>
          <w:sz w:val="24"/>
          <w:szCs w:val="24"/>
          <w:lang w:val="es-419"/>
        </w:rPr>
        <w:t>Xiomara De Coo</w:t>
      </w:r>
    </w:p>
    <w:p w14:paraId="4CDD2E09" w14:textId="32B943C1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sz w:val="24"/>
          <w:szCs w:val="24"/>
          <w:lang w:val="es-419"/>
        </w:rPr>
        <w:t>Directora de Planificación y Desarrollo</w:t>
      </w:r>
    </w:p>
    <w:p w14:paraId="5C3BDC38" w14:textId="451308D0" w:rsidR="003C13AB" w:rsidRPr="00114B70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sectPr w:rsidR="003C13AB" w:rsidRPr="00114B70" w:rsidSect="00996914">
      <w:headerReference w:type="default" r:id="rId2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C5CC" w14:textId="77777777" w:rsidR="00A12BF1" w:rsidRDefault="00A12BF1" w:rsidP="00862A6D">
      <w:pPr>
        <w:spacing w:after="0" w:line="240" w:lineRule="auto"/>
      </w:pPr>
      <w:r>
        <w:separator/>
      </w:r>
    </w:p>
  </w:endnote>
  <w:endnote w:type="continuationSeparator" w:id="0">
    <w:p w14:paraId="3E0BF5A4" w14:textId="77777777" w:rsidR="00A12BF1" w:rsidRDefault="00A12BF1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762640"/>
      <w:docPartObj>
        <w:docPartGallery w:val="Page Numbers (Bottom of Page)"/>
        <w:docPartUnique/>
      </w:docPartObj>
    </w:sdtPr>
    <w:sdtEndPr/>
    <w:sdtContent>
      <w:p w14:paraId="265B2E62" w14:textId="63051A77" w:rsidR="00947922" w:rsidRDefault="0094792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F68" w:rsidRPr="007A0F68">
          <w:rPr>
            <w:noProof/>
            <w:lang w:val="es-ES"/>
          </w:rPr>
          <w:t>14</w:t>
        </w:r>
        <w:r>
          <w:fldChar w:fldCharType="end"/>
        </w:r>
      </w:p>
    </w:sdtContent>
  </w:sdt>
  <w:p w14:paraId="40CE3336" w14:textId="77777777" w:rsidR="00947922" w:rsidRDefault="009479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06CCE" w14:textId="77777777" w:rsidR="00A12BF1" w:rsidRDefault="00A12BF1" w:rsidP="00862A6D">
      <w:pPr>
        <w:spacing w:after="0" w:line="240" w:lineRule="auto"/>
      </w:pPr>
      <w:r>
        <w:separator/>
      </w:r>
    </w:p>
  </w:footnote>
  <w:footnote w:type="continuationSeparator" w:id="0">
    <w:p w14:paraId="425E12CC" w14:textId="77777777" w:rsidR="00A12BF1" w:rsidRDefault="00A12BF1" w:rsidP="0086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F317" w14:textId="45FE9D79" w:rsidR="00947922" w:rsidRDefault="00947922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59264" behindDoc="1" locked="0" layoutInCell="1" allowOverlap="1" wp14:anchorId="58291DD0" wp14:editId="3F6B8016">
          <wp:simplePos x="0" y="0"/>
          <wp:positionH relativeFrom="margin">
            <wp:posOffset>1572895</wp:posOffset>
          </wp:positionH>
          <wp:positionV relativeFrom="paragraph">
            <wp:posOffset>-108899</wp:posOffset>
          </wp:positionV>
          <wp:extent cx="2385391" cy="1295562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FEDA" w14:textId="77777777" w:rsidR="00947922" w:rsidRDefault="00947922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1312" behindDoc="1" locked="0" layoutInCell="1" allowOverlap="1" wp14:anchorId="0E7EB875" wp14:editId="1F0B1C98">
          <wp:simplePos x="0" y="0"/>
          <wp:positionH relativeFrom="page">
            <wp:align>center</wp:align>
          </wp:positionH>
          <wp:positionV relativeFrom="paragraph">
            <wp:posOffset>-144904</wp:posOffset>
          </wp:positionV>
          <wp:extent cx="2385391" cy="1295562"/>
          <wp:effectExtent l="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0B866" w14:textId="77777777" w:rsidR="00947922" w:rsidRDefault="00947922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3360" behindDoc="1" locked="0" layoutInCell="1" allowOverlap="1" wp14:anchorId="108F1054" wp14:editId="1E15D0E8">
          <wp:simplePos x="0" y="0"/>
          <wp:positionH relativeFrom="margin">
            <wp:posOffset>1657653</wp:posOffset>
          </wp:positionH>
          <wp:positionV relativeFrom="paragraph">
            <wp:posOffset>-311785</wp:posOffset>
          </wp:positionV>
          <wp:extent cx="2385391" cy="1295562"/>
          <wp:effectExtent l="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56DF"/>
    <w:multiLevelType w:val="multilevel"/>
    <w:tmpl w:val="DA0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1356A"/>
    <w:multiLevelType w:val="hybridMultilevel"/>
    <w:tmpl w:val="D6FC2D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9B"/>
    <w:rsid w:val="00000F21"/>
    <w:rsid w:val="00014D82"/>
    <w:rsid w:val="00030B6A"/>
    <w:rsid w:val="000526D4"/>
    <w:rsid w:val="00074983"/>
    <w:rsid w:val="00076350"/>
    <w:rsid w:val="000804E3"/>
    <w:rsid w:val="00084695"/>
    <w:rsid w:val="00086443"/>
    <w:rsid w:val="000922B6"/>
    <w:rsid w:val="00095B67"/>
    <w:rsid w:val="000A68E3"/>
    <w:rsid w:val="000B06E1"/>
    <w:rsid w:val="000B3506"/>
    <w:rsid w:val="000D0607"/>
    <w:rsid w:val="000E2C71"/>
    <w:rsid w:val="000E58CD"/>
    <w:rsid w:val="000F6CF9"/>
    <w:rsid w:val="000F738E"/>
    <w:rsid w:val="001043C4"/>
    <w:rsid w:val="00114B70"/>
    <w:rsid w:val="00116E0C"/>
    <w:rsid w:val="00147E45"/>
    <w:rsid w:val="00153815"/>
    <w:rsid w:val="001672F5"/>
    <w:rsid w:val="001748B0"/>
    <w:rsid w:val="00191150"/>
    <w:rsid w:val="0019439D"/>
    <w:rsid w:val="001C1C1A"/>
    <w:rsid w:val="001C4101"/>
    <w:rsid w:val="001D2C6A"/>
    <w:rsid w:val="001D2CE9"/>
    <w:rsid w:val="001D60C4"/>
    <w:rsid w:val="001E2EBF"/>
    <w:rsid w:val="001E6F9B"/>
    <w:rsid w:val="002015BE"/>
    <w:rsid w:val="00201B71"/>
    <w:rsid w:val="00210C38"/>
    <w:rsid w:val="0021248D"/>
    <w:rsid w:val="0021664A"/>
    <w:rsid w:val="0023157C"/>
    <w:rsid w:val="002471AE"/>
    <w:rsid w:val="00254C62"/>
    <w:rsid w:val="00276778"/>
    <w:rsid w:val="00290818"/>
    <w:rsid w:val="002A5E36"/>
    <w:rsid w:val="002B0335"/>
    <w:rsid w:val="002C4921"/>
    <w:rsid w:val="002D4E53"/>
    <w:rsid w:val="002E1C16"/>
    <w:rsid w:val="002E66EC"/>
    <w:rsid w:val="002F5EF2"/>
    <w:rsid w:val="0031372F"/>
    <w:rsid w:val="00336B73"/>
    <w:rsid w:val="003406BE"/>
    <w:rsid w:val="00342739"/>
    <w:rsid w:val="00353B7B"/>
    <w:rsid w:val="003543BF"/>
    <w:rsid w:val="00354A34"/>
    <w:rsid w:val="00370CC5"/>
    <w:rsid w:val="00373631"/>
    <w:rsid w:val="00383C6A"/>
    <w:rsid w:val="003A2D9A"/>
    <w:rsid w:val="003B6133"/>
    <w:rsid w:val="003C13AB"/>
    <w:rsid w:val="003C5C31"/>
    <w:rsid w:val="003C6E1C"/>
    <w:rsid w:val="003E626B"/>
    <w:rsid w:val="00411233"/>
    <w:rsid w:val="0041663A"/>
    <w:rsid w:val="004174B8"/>
    <w:rsid w:val="00424CFB"/>
    <w:rsid w:val="00436593"/>
    <w:rsid w:val="00440FA0"/>
    <w:rsid w:val="00444C02"/>
    <w:rsid w:val="00456A3B"/>
    <w:rsid w:val="0046549B"/>
    <w:rsid w:val="00484EA7"/>
    <w:rsid w:val="00492BDA"/>
    <w:rsid w:val="004A0BB0"/>
    <w:rsid w:val="004A12BC"/>
    <w:rsid w:val="004A3AB7"/>
    <w:rsid w:val="004A7143"/>
    <w:rsid w:val="004C0039"/>
    <w:rsid w:val="004C63FB"/>
    <w:rsid w:val="004C6AB9"/>
    <w:rsid w:val="004D6063"/>
    <w:rsid w:val="004E6A91"/>
    <w:rsid w:val="004F2051"/>
    <w:rsid w:val="004F29FF"/>
    <w:rsid w:val="0050122A"/>
    <w:rsid w:val="00512106"/>
    <w:rsid w:val="00513EA3"/>
    <w:rsid w:val="00517476"/>
    <w:rsid w:val="00521A3E"/>
    <w:rsid w:val="005252F9"/>
    <w:rsid w:val="00532C79"/>
    <w:rsid w:val="00535994"/>
    <w:rsid w:val="00543D25"/>
    <w:rsid w:val="00543F4A"/>
    <w:rsid w:val="005467C2"/>
    <w:rsid w:val="00570B83"/>
    <w:rsid w:val="005766E0"/>
    <w:rsid w:val="00583E1D"/>
    <w:rsid w:val="00591DD5"/>
    <w:rsid w:val="005A0694"/>
    <w:rsid w:val="005B6871"/>
    <w:rsid w:val="005C4470"/>
    <w:rsid w:val="005C6F4F"/>
    <w:rsid w:val="005D00AF"/>
    <w:rsid w:val="005D1693"/>
    <w:rsid w:val="005D2F60"/>
    <w:rsid w:val="005D6B64"/>
    <w:rsid w:val="005E4A75"/>
    <w:rsid w:val="005F2C19"/>
    <w:rsid w:val="006052B2"/>
    <w:rsid w:val="00631C26"/>
    <w:rsid w:val="00634131"/>
    <w:rsid w:val="006408F2"/>
    <w:rsid w:val="00644225"/>
    <w:rsid w:val="00644F6A"/>
    <w:rsid w:val="00647613"/>
    <w:rsid w:val="00667290"/>
    <w:rsid w:val="006776FD"/>
    <w:rsid w:val="00687C3E"/>
    <w:rsid w:val="0069205E"/>
    <w:rsid w:val="00695EA4"/>
    <w:rsid w:val="00697E88"/>
    <w:rsid w:val="006B689A"/>
    <w:rsid w:val="006C63A0"/>
    <w:rsid w:val="006D483F"/>
    <w:rsid w:val="006D65B7"/>
    <w:rsid w:val="006E12FA"/>
    <w:rsid w:val="006F3609"/>
    <w:rsid w:val="006F6FD8"/>
    <w:rsid w:val="007012DB"/>
    <w:rsid w:val="00703C36"/>
    <w:rsid w:val="007140FF"/>
    <w:rsid w:val="00715002"/>
    <w:rsid w:val="00720C87"/>
    <w:rsid w:val="00722685"/>
    <w:rsid w:val="0072503E"/>
    <w:rsid w:val="00751535"/>
    <w:rsid w:val="00751DB7"/>
    <w:rsid w:val="0076137E"/>
    <w:rsid w:val="00761BEB"/>
    <w:rsid w:val="007719EA"/>
    <w:rsid w:val="00783342"/>
    <w:rsid w:val="007A0F68"/>
    <w:rsid w:val="007A4704"/>
    <w:rsid w:val="007C43E6"/>
    <w:rsid w:val="007C4C03"/>
    <w:rsid w:val="007E4ED2"/>
    <w:rsid w:val="007F07B0"/>
    <w:rsid w:val="007F5A0E"/>
    <w:rsid w:val="00804314"/>
    <w:rsid w:val="00804B9B"/>
    <w:rsid w:val="00815295"/>
    <w:rsid w:val="00817A5A"/>
    <w:rsid w:val="00820360"/>
    <w:rsid w:val="00821F79"/>
    <w:rsid w:val="0083784F"/>
    <w:rsid w:val="00841C6C"/>
    <w:rsid w:val="00842793"/>
    <w:rsid w:val="008429E2"/>
    <w:rsid w:val="008548E3"/>
    <w:rsid w:val="00862A6D"/>
    <w:rsid w:val="00875A93"/>
    <w:rsid w:val="0088051A"/>
    <w:rsid w:val="00881372"/>
    <w:rsid w:val="008854C7"/>
    <w:rsid w:val="00891605"/>
    <w:rsid w:val="008A6743"/>
    <w:rsid w:val="008B0EA9"/>
    <w:rsid w:val="008C5673"/>
    <w:rsid w:val="008D26F3"/>
    <w:rsid w:val="008D300C"/>
    <w:rsid w:val="008E5BF0"/>
    <w:rsid w:val="008F11F2"/>
    <w:rsid w:val="008F1405"/>
    <w:rsid w:val="008F3274"/>
    <w:rsid w:val="0091547E"/>
    <w:rsid w:val="0094230D"/>
    <w:rsid w:val="00947922"/>
    <w:rsid w:val="00953CFC"/>
    <w:rsid w:val="00962BAE"/>
    <w:rsid w:val="00976223"/>
    <w:rsid w:val="00976536"/>
    <w:rsid w:val="0098232C"/>
    <w:rsid w:val="00983D1E"/>
    <w:rsid w:val="0098554B"/>
    <w:rsid w:val="009869DA"/>
    <w:rsid w:val="00996914"/>
    <w:rsid w:val="009A1B01"/>
    <w:rsid w:val="009B5E34"/>
    <w:rsid w:val="009D329A"/>
    <w:rsid w:val="009D4148"/>
    <w:rsid w:val="009E1E46"/>
    <w:rsid w:val="00A00CCF"/>
    <w:rsid w:val="00A10C2C"/>
    <w:rsid w:val="00A12BF1"/>
    <w:rsid w:val="00A3059B"/>
    <w:rsid w:val="00A35955"/>
    <w:rsid w:val="00A3616C"/>
    <w:rsid w:val="00A47F6A"/>
    <w:rsid w:val="00A61E59"/>
    <w:rsid w:val="00A63C9B"/>
    <w:rsid w:val="00A74087"/>
    <w:rsid w:val="00A74CE4"/>
    <w:rsid w:val="00A821A9"/>
    <w:rsid w:val="00A85EB2"/>
    <w:rsid w:val="00A9282F"/>
    <w:rsid w:val="00A94B5F"/>
    <w:rsid w:val="00AA7B25"/>
    <w:rsid w:val="00AB06BA"/>
    <w:rsid w:val="00AB14A3"/>
    <w:rsid w:val="00AB2DA0"/>
    <w:rsid w:val="00AB45A9"/>
    <w:rsid w:val="00AC3B6C"/>
    <w:rsid w:val="00B0212C"/>
    <w:rsid w:val="00B1169E"/>
    <w:rsid w:val="00B13D5B"/>
    <w:rsid w:val="00B20475"/>
    <w:rsid w:val="00B250DC"/>
    <w:rsid w:val="00B25355"/>
    <w:rsid w:val="00B34267"/>
    <w:rsid w:val="00B55876"/>
    <w:rsid w:val="00B64FC5"/>
    <w:rsid w:val="00B73C9D"/>
    <w:rsid w:val="00B8174E"/>
    <w:rsid w:val="00B83226"/>
    <w:rsid w:val="00B93BE7"/>
    <w:rsid w:val="00B96EC7"/>
    <w:rsid w:val="00BA745D"/>
    <w:rsid w:val="00BB6189"/>
    <w:rsid w:val="00BB7E50"/>
    <w:rsid w:val="00BC3AEC"/>
    <w:rsid w:val="00BC7B8B"/>
    <w:rsid w:val="00BF0F22"/>
    <w:rsid w:val="00C170D5"/>
    <w:rsid w:val="00C3212B"/>
    <w:rsid w:val="00C459C9"/>
    <w:rsid w:val="00C54FDB"/>
    <w:rsid w:val="00C56C05"/>
    <w:rsid w:val="00C803C2"/>
    <w:rsid w:val="00C817F2"/>
    <w:rsid w:val="00C9254E"/>
    <w:rsid w:val="00C95C12"/>
    <w:rsid w:val="00CA29EB"/>
    <w:rsid w:val="00CB199F"/>
    <w:rsid w:val="00CF751D"/>
    <w:rsid w:val="00D24AE9"/>
    <w:rsid w:val="00D27B0C"/>
    <w:rsid w:val="00D321E0"/>
    <w:rsid w:val="00D3558B"/>
    <w:rsid w:val="00D36EE0"/>
    <w:rsid w:val="00D52E79"/>
    <w:rsid w:val="00D65968"/>
    <w:rsid w:val="00D93F29"/>
    <w:rsid w:val="00DA653F"/>
    <w:rsid w:val="00DA6AF0"/>
    <w:rsid w:val="00DB2E05"/>
    <w:rsid w:val="00DB6522"/>
    <w:rsid w:val="00DB654F"/>
    <w:rsid w:val="00DC1160"/>
    <w:rsid w:val="00DE494A"/>
    <w:rsid w:val="00DE5465"/>
    <w:rsid w:val="00DE6150"/>
    <w:rsid w:val="00E12802"/>
    <w:rsid w:val="00E22E12"/>
    <w:rsid w:val="00E22E31"/>
    <w:rsid w:val="00E25C82"/>
    <w:rsid w:val="00E33498"/>
    <w:rsid w:val="00E334DE"/>
    <w:rsid w:val="00E3679A"/>
    <w:rsid w:val="00E41D47"/>
    <w:rsid w:val="00E60F01"/>
    <w:rsid w:val="00E61854"/>
    <w:rsid w:val="00E70474"/>
    <w:rsid w:val="00E71BB6"/>
    <w:rsid w:val="00E7409F"/>
    <w:rsid w:val="00E8426F"/>
    <w:rsid w:val="00E84864"/>
    <w:rsid w:val="00E917AF"/>
    <w:rsid w:val="00EB68AC"/>
    <w:rsid w:val="00EB7738"/>
    <w:rsid w:val="00EC3D52"/>
    <w:rsid w:val="00EC5D98"/>
    <w:rsid w:val="00EE1B9B"/>
    <w:rsid w:val="00EF619A"/>
    <w:rsid w:val="00F02763"/>
    <w:rsid w:val="00F11CED"/>
    <w:rsid w:val="00F11D21"/>
    <w:rsid w:val="00F23713"/>
    <w:rsid w:val="00F46CCF"/>
    <w:rsid w:val="00F52B0E"/>
    <w:rsid w:val="00F5682C"/>
    <w:rsid w:val="00F56EF8"/>
    <w:rsid w:val="00F57D92"/>
    <w:rsid w:val="00F6054C"/>
    <w:rsid w:val="00F630C5"/>
    <w:rsid w:val="00F924C7"/>
    <w:rsid w:val="00F970B4"/>
    <w:rsid w:val="00FB1151"/>
    <w:rsid w:val="00FC2362"/>
    <w:rsid w:val="00FD239E"/>
    <w:rsid w:val="00FE6B08"/>
    <w:rsid w:val="00FE6FE2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58806"/>
  <w15:chartTrackingRefBased/>
  <w15:docId w15:val="{3EAB1132-DDB3-4AA2-9772-ED99822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26D4"/>
    <w:pPr>
      <w:ind w:left="720"/>
      <w:contextualSpacing/>
    </w:pPr>
    <w:rPr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8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wpaicg-chat-message">
    <w:name w:val="wpaicg-chat-message"/>
    <w:basedOn w:val="Fuentedeprrafopredeter"/>
    <w:rsid w:val="00D321E0"/>
  </w:style>
  <w:style w:type="paragraph" w:styleId="Encabezado">
    <w:name w:val="header"/>
    <w:basedOn w:val="Normal"/>
    <w:link w:val="Encabezado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A6D"/>
  </w:style>
  <w:style w:type="paragraph" w:styleId="Piedepgina">
    <w:name w:val="footer"/>
    <w:basedOn w:val="Normal"/>
    <w:link w:val="Piedepgina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BE90050-C931-4333-83CD-5E8F653F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1331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 Seguridad Social</dc:creator>
  <cp:keywords/>
  <dc:description/>
  <cp:lastModifiedBy>Andreina Guadalupe Ramirez</cp:lastModifiedBy>
  <cp:revision>7</cp:revision>
  <cp:lastPrinted>2026-08-11T15:55:00Z</cp:lastPrinted>
  <dcterms:created xsi:type="dcterms:W3CDTF">2026-08-10T19:22:00Z</dcterms:created>
  <dcterms:modified xsi:type="dcterms:W3CDTF">2026-08-11T19:07:00Z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35ec6b41-a4e0-497a-b67b-a5f6bbadd893</vt:lpwstr>
  </property>
</Properties>
</file>