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8098D" w14:textId="03C057E6" w:rsidR="001E6F9B" w:rsidRDefault="00C170D5" w:rsidP="00862A6D">
      <w:pPr>
        <w:tabs>
          <w:tab w:val="left" w:pos="33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62A6D">
        <w:tab/>
      </w:r>
    </w:p>
    <w:p w14:paraId="7087CE72" w14:textId="6F73A506" w:rsidR="001E6F9B" w:rsidRDefault="00761BEB" w:rsidP="00761BEB">
      <w:pPr>
        <w:tabs>
          <w:tab w:val="left" w:pos="7087"/>
        </w:tabs>
      </w:pPr>
      <w:r>
        <w:tab/>
      </w:r>
    </w:p>
    <w:p w14:paraId="471AD56C" w14:textId="77777777" w:rsidR="003B6133" w:rsidRPr="00E334DE" w:rsidRDefault="003B6133" w:rsidP="00891605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Servicio de Asistencias Brindadas por Tipo de Seguro</w:t>
      </w:r>
    </w:p>
    <w:p w14:paraId="59EAD496" w14:textId="77777777" w:rsidR="00976223" w:rsidRDefault="00976223" w:rsidP="00891605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tbl>
      <w:tblPr>
        <w:tblW w:w="8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2"/>
        <w:gridCol w:w="1101"/>
        <w:gridCol w:w="880"/>
      </w:tblGrid>
      <w:tr w:rsidR="00976223" w:rsidRPr="00976223" w14:paraId="515F7DCF" w14:textId="77777777" w:rsidTr="00976223">
        <w:trPr>
          <w:trHeight w:val="300"/>
        </w:trPr>
        <w:tc>
          <w:tcPr>
            <w:tcW w:w="8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4B9A79A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>Distribución de Asistencias Brindadas por Tipo de Seguros</w:t>
            </w:r>
          </w:p>
        </w:tc>
      </w:tr>
      <w:tr w:rsidR="00976223" w:rsidRPr="00976223" w14:paraId="25A1FF0E" w14:textId="77777777" w:rsidTr="00976223">
        <w:trPr>
          <w:trHeight w:val="300"/>
        </w:trPr>
        <w:tc>
          <w:tcPr>
            <w:tcW w:w="8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76A573F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>Mayo 2026</w:t>
            </w:r>
          </w:p>
        </w:tc>
      </w:tr>
      <w:tr w:rsidR="00976223" w:rsidRPr="00976223" w14:paraId="418B0C45" w14:textId="77777777" w:rsidTr="00976223">
        <w:trPr>
          <w:trHeight w:val="252"/>
        </w:trPr>
        <w:tc>
          <w:tcPr>
            <w:tcW w:w="6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2C27687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Tipos de Seguros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94A0CF6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Cantidad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8DFECC4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%</w:t>
            </w:r>
          </w:p>
        </w:tc>
      </w:tr>
      <w:tr w:rsidR="00976223" w:rsidRPr="00976223" w14:paraId="444EE658" w14:textId="77777777" w:rsidTr="00976223">
        <w:trPr>
          <w:trHeight w:val="252"/>
        </w:trPr>
        <w:tc>
          <w:tcPr>
            <w:tcW w:w="6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90A8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Informaciones Generales del  SDSS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2B7C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59,896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52591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44.40%</w:t>
            </w:r>
          </w:p>
        </w:tc>
      </w:tr>
      <w:tr w:rsidR="00976223" w:rsidRPr="00976223" w14:paraId="3D31F1F6" w14:textId="77777777" w:rsidTr="00976223">
        <w:trPr>
          <w:trHeight w:val="252"/>
        </w:trPr>
        <w:tc>
          <w:tcPr>
            <w:tcW w:w="6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A06D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Seguro Familiar de Salud (SFS)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4300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32,885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122D4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24.37%</w:t>
            </w:r>
          </w:p>
        </w:tc>
      </w:tr>
      <w:tr w:rsidR="00976223" w:rsidRPr="00976223" w14:paraId="6053308B" w14:textId="77777777" w:rsidTr="00976223">
        <w:trPr>
          <w:trHeight w:val="252"/>
        </w:trPr>
        <w:tc>
          <w:tcPr>
            <w:tcW w:w="6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4721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Seguro de Vejez, Discapacidad y Sobrevivencia (SVDS)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191E3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41,041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65D39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30.42%</w:t>
            </w:r>
          </w:p>
        </w:tc>
      </w:tr>
      <w:tr w:rsidR="00976223" w:rsidRPr="00976223" w14:paraId="5C3458A0" w14:textId="77777777" w:rsidTr="00976223">
        <w:trPr>
          <w:trHeight w:val="252"/>
        </w:trPr>
        <w:tc>
          <w:tcPr>
            <w:tcW w:w="6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205B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Seguro de Riesgos Laborales (SRL)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8376C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1,091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30785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0.81%</w:t>
            </w:r>
          </w:p>
        </w:tc>
      </w:tr>
      <w:tr w:rsidR="00976223" w:rsidRPr="00976223" w14:paraId="115EB44B" w14:textId="77777777" w:rsidTr="00976223">
        <w:trPr>
          <w:trHeight w:val="252"/>
        </w:trPr>
        <w:tc>
          <w:tcPr>
            <w:tcW w:w="6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F38CDC3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Total General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13A914D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134,913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EE4FA2F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100%</w:t>
            </w:r>
          </w:p>
        </w:tc>
      </w:tr>
    </w:tbl>
    <w:p w14:paraId="39D8D5BD" w14:textId="65310ABC" w:rsidR="001E6F9B" w:rsidRDefault="00891605" w:rsidP="00891605"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2C8BD703" w14:textId="7245520E" w:rsidR="00EB68AC" w:rsidRPr="00E334DE" w:rsidRDefault="00B8174E" w:rsidP="00891605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Servicio de Asistencias Brindadas por Oficinas</w:t>
      </w:r>
    </w:p>
    <w:tbl>
      <w:tblPr>
        <w:tblW w:w="7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1851"/>
      </w:tblGrid>
      <w:tr w:rsidR="00976223" w:rsidRPr="00976223" w14:paraId="5D381A15" w14:textId="77777777" w:rsidTr="00976223">
        <w:trPr>
          <w:trHeight w:val="320"/>
        </w:trPr>
        <w:tc>
          <w:tcPr>
            <w:tcW w:w="765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6B274968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Distribución de Asistencias Brindadas por Oficinas</w:t>
            </w:r>
          </w:p>
        </w:tc>
      </w:tr>
      <w:tr w:rsidR="00976223" w:rsidRPr="00976223" w14:paraId="5587B1EA" w14:textId="77777777" w:rsidTr="00976223">
        <w:trPr>
          <w:trHeight w:val="320"/>
        </w:trPr>
        <w:tc>
          <w:tcPr>
            <w:tcW w:w="7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2060"/>
            <w:vAlign w:val="center"/>
            <w:hideMark/>
          </w:tcPr>
          <w:p w14:paraId="4C4D88D8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Mayo 2026</w:t>
            </w:r>
          </w:p>
        </w:tc>
      </w:tr>
      <w:tr w:rsidR="00976223" w:rsidRPr="00976223" w14:paraId="533BB4CB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1C149FB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Oficinas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7F3FF234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Cantidad</w:t>
            </w:r>
          </w:p>
        </w:tc>
      </w:tr>
      <w:tr w:rsidR="00976223" w:rsidRPr="00976223" w14:paraId="5FAFAE26" w14:textId="77777777" w:rsidTr="00976223">
        <w:trPr>
          <w:trHeight w:val="269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ABFC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DIDA Central  Distrito Nacional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AD07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57,505</w:t>
            </w:r>
          </w:p>
        </w:tc>
      </w:tr>
      <w:tr w:rsidR="00976223" w:rsidRPr="00976223" w14:paraId="615679F3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C204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La Romana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07F7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9,598</w:t>
            </w:r>
          </w:p>
        </w:tc>
      </w:tr>
      <w:tr w:rsidR="00976223" w:rsidRPr="00976223" w14:paraId="440E057E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5CB5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Barahona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6824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8,746</w:t>
            </w:r>
          </w:p>
        </w:tc>
      </w:tr>
      <w:tr w:rsidR="00976223" w:rsidRPr="00976223" w14:paraId="18E20257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997F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San Pedro de Macorís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9E77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8,501</w:t>
            </w:r>
          </w:p>
        </w:tc>
      </w:tr>
      <w:tr w:rsidR="00976223" w:rsidRPr="00976223" w14:paraId="705D6242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858B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Santiago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F958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8,060</w:t>
            </w:r>
          </w:p>
        </w:tc>
      </w:tr>
      <w:tr w:rsidR="00976223" w:rsidRPr="00976223" w14:paraId="631EF042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6E25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Punto GOB Megacentro (Santo Domingo Este)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5823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6,084</w:t>
            </w:r>
          </w:p>
        </w:tc>
      </w:tr>
      <w:tr w:rsidR="00976223" w:rsidRPr="00976223" w14:paraId="4A4676FB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0100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La Vega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1B7E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4,123</w:t>
            </w:r>
          </w:p>
        </w:tc>
      </w:tr>
      <w:tr w:rsidR="00976223" w:rsidRPr="00976223" w14:paraId="2125838B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5C98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Higüey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EBCA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3,932</w:t>
            </w:r>
          </w:p>
        </w:tc>
      </w:tr>
      <w:tr w:rsidR="00976223" w:rsidRPr="00976223" w14:paraId="65AA791C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3933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Mao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1ADD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3,564</w:t>
            </w:r>
          </w:p>
        </w:tc>
      </w:tr>
      <w:tr w:rsidR="00976223" w:rsidRPr="00976223" w14:paraId="0168F6C8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056E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San Francisco de Macorís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3A21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3,520</w:t>
            </w:r>
          </w:p>
        </w:tc>
      </w:tr>
      <w:tr w:rsidR="00976223" w:rsidRPr="00976223" w14:paraId="5A878FC3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14A0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Puerto Plata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F9EB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3,248</w:t>
            </w:r>
          </w:p>
        </w:tc>
      </w:tr>
      <w:tr w:rsidR="00976223" w:rsidRPr="00976223" w14:paraId="2C1A9B58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16EA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Azua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D824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3,112</w:t>
            </w:r>
          </w:p>
        </w:tc>
      </w:tr>
      <w:tr w:rsidR="00976223" w:rsidRPr="00976223" w14:paraId="1B981B93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56A3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San Cristóbal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729F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2,884</w:t>
            </w:r>
          </w:p>
        </w:tc>
      </w:tr>
      <w:tr w:rsidR="00976223" w:rsidRPr="00976223" w14:paraId="0D509C5C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99C4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Punto GOB Sambil (Distrito Nacional)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B2FE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2,250</w:t>
            </w:r>
          </w:p>
        </w:tc>
      </w:tr>
      <w:tr w:rsidR="00976223" w:rsidRPr="00976223" w14:paraId="67283E78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1FFB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Bávaro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C09E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2,047</w:t>
            </w:r>
          </w:p>
        </w:tc>
      </w:tr>
      <w:tr w:rsidR="00976223" w:rsidRPr="00976223" w14:paraId="6304A011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6FF7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Samaná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1F91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1,752</w:t>
            </w:r>
          </w:p>
        </w:tc>
      </w:tr>
      <w:tr w:rsidR="00976223" w:rsidRPr="00976223" w14:paraId="5A4B336D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D9454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San Juan De la Maguana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376D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1,299</w:t>
            </w:r>
          </w:p>
        </w:tc>
      </w:tr>
      <w:tr w:rsidR="00976223" w:rsidRPr="00976223" w14:paraId="18E2281F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CCD8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Bahoruco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31B1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1,131</w:t>
            </w:r>
          </w:p>
        </w:tc>
      </w:tr>
      <w:tr w:rsidR="00976223" w:rsidRPr="00976223" w14:paraId="0D8F3FB9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F86A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Punto GOB La Sirena (Santiago)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DB77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1,059</w:t>
            </w:r>
          </w:p>
        </w:tc>
      </w:tr>
      <w:tr w:rsidR="00976223" w:rsidRPr="00976223" w14:paraId="4BDC666A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475E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Punto GOB San Cristóbal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AC9A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879</w:t>
            </w:r>
          </w:p>
        </w:tc>
      </w:tr>
      <w:tr w:rsidR="00976223" w:rsidRPr="00976223" w14:paraId="0C613B68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BB82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Punto GOB Colinas Centro (Santo Domingo Norte)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639D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661</w:t>
            </w:r>
          </w:p>
        </w:tc>
      </w:tr>
      <w:tr w:rsidR="00976223" w:rsidRPr="00976223" w14:paraId="2913E5ED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AF32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Punto GOB Occidental  Mall (Santo Domingo Oeste)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BD4C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479</w:t>
            </w:r>
          </w:p>
        </w:tc>
      </w:tr>
      <w:tr w:rsidR="00976223" w:rsidRPr="00976223" w14:paraId="6D4D6293" w14:textId="77777777" w:rsidTr="00976223">
        <w:trPr>
          <w:trHeight w:val="26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7C5A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Punto GOB Expreso Las Américas (Santo Domingo Este)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7EEE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479</w:t>
            </w:r>
          </w:p>
        </w:tc>
      </w:tr>
      <w:tr w:rsidR="00976223" w:rsidRPr="00976223" w14:paraId="4F11A290" w14:textId="77777777" w:rsidTr="00976223">
        <w:trPr>
          <w:trHeight w:val="281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CCB93D1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Total General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38F2A0DA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134,913</w:t>
            </w:r>
          </w:p>
        </w:tc>
      </w:tr>
    </w:tbl>
    <w:p w14:paraId="5AD9CE45" w14:textId="52A872C6" w:rsidR="004F2051" w:rsidRDefault="00030B6A" w:rsidP="007A4704">
      <w:pPr>
        <w:rPr>
          <w:rFonts w:ascii="Times New Roman" w:hAnsi="Times New Roman" w:cs="Times New Roman"/>
          <w:b/>
          <w:sz w:val="24"/>
          <w:szCs w:val="24"/>
        </w:rPr>
        <w:sectPr w:rsidR="004F2051" w:rsidSect="00E25C82">
          <w:headerReference w:type="default" r:id="rId8"/>
          <w:footerReference w:type="default" r:id="rId9"/>
          <w:pgSz w:w="11906" w:h="16838"/>
          <w:pgMar w:top="1417" w:right="1701" w:bottom="284" w:left="1701" w:header="708" w:footer="708" w:gutter="0"/>
          <w:cols w:space="708"/>
          <w:docGrid w:linePitch="360"/>
        </w:sectPr>
      </w:pPr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21EBB953" w14:textId="05BB9287" w:rsidR="009D329A" w:rsidRDefault="009D329A" w:rsidP="007A4704">
      <w:pPr>
        <w:rPr>
          <w:rFonts w:ascii="Times New Roman" w:hAnsi="Times New Roman" w:cs="Times New Roman"/>
          <w:b/>
          <w:sz w:val="24"/>
          <w:szCs w:val="24"/>
        </w:rPr>
      </w:pPr>
    </w:p>
    <w:p w14:paraId="4455AFB0" w14:textId="7BF30281" w:rsidR="00353B7B" w:rsidRDefault="00697E88" w:rsidP="00A74CE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697E8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</w:t>
      </w:r>
    </w:p>
    <w:p w14:paraId="68088CF0" w14:textId="77777777" w:rsidR="00891605" w:rsidRDefault="00891605" w:rsidP="00353B7B">
      <w:pPr>
        <w:rPr>
          <w:rFonts w:ascii="Times New Roman" w:hAnsi="Times New Roman" w:cs="Times New Roman"/>
          <w:b/>
          <w:sz w:val="28"/>
          <w:szCs w:val="24"/>
        </w:rPr>
      </w:pPr>
    </w:p>
    <w:p w14:paraId="4E158134" w14:textId="05BD1514" w:rsidR="00353B7B" w:rsidRPr="00E334DE" w:rsidRDefault="00353B7B" w:rsidP="00353B7B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Denuncias recibidas por Tipo de Seguros</w:t>
      </w: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0"/>
        <w:gridCol w:w="1112"/>
        <w:gridCol w:w="880"/>
      </w:tblGrid>
      <w:tr w:rsidR="00976223" w:rsidRPr="00976223" w14:paraId="2B873243" w14:textId="77777777" w:rsidTr="00976223">
        <w:trPr>
          <w:trHeight w:val="292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081BBF51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>Quejas, Reclamaciones y Denuncias Atendidas por Tipo de Seguros</w:t>
            </w:r>
          </w:p>
        </w:tc>
      </w:tr>
      <w:tr w:rsidR="00976223" w:rsidRPr="00976223" w14:paraId="1F0B5D66" w14:textId="77777777" w:rsidTr="00976223">
        <w:trPr>
          <w:trHeight w:val="292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hideMark/>
          </w:tcPr>
          <w:p w14:paraId="7C9FF1C7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>Mayo 2026</w:t>
            </w:r>
          </w:p>
        </w:tc>
      </w:tr>
      <w:tr w:rsidR="00976223" w:rsidRPr="00976223" w14:paraId="6D1E2040" w14:textId="77777777" w:rsidTr="00976223">
        <w:trPr>
          <w:trHeight w:val="245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20AE082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Tipos de Seguros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6539585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Cantidad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F9BF54C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%</w:t>
            </w:r>
          </w:p>
        </w:tc>
      </w:tr>
      <w:tr w:rsidR="00976223" w:rsidRPr="00976223" w14:paraId="3018EFC5" w14:textId="77777777" w:rsidTr="00976223">
        <w:trPr>
          <w:trHeight w:val="245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2791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Informaciones Generales del  SDSS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2CA4F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864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7EA01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45.26%</w:t>
            </w:r>
          </w:p>
        </w:tc>
      </w:tr>
      <w:tr w:rsidR="00976223" w:rsidRPr="00976223" w14:paraId="56931261" w14:textId="77777777" w:rsidTr="00976223">
        <w:trPr>
          <w:trHeight w:val="245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3660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Seguro Familiar de Salud (SFS)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EA99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681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9D4BC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35.67%</w:t>
            </w:r>
          </w:p>
        </w:tc>
      </w:tr>
      <w:tr w:rsidR="00976223" w:rsidRPr="00976223" w14:paraId="6E703502" w14:textId="77777777" w:rsidTr="00976223">
        <w:trPr>
          <w:trHeight w:val="245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E429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Seguro de Vejez, Discapacidad y Sobrevivencia (SVDS)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D953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335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B3C96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17.55%</w:t>
            </w:r>
          </w:p>
        </w:tc>
      </w:tr>
      <w:tr w:rsidR="00976223" w:rsidRPr="00976223" w14:paraId="15F5ECB9" w14:textId="77777777" w:rsidTr="00976223">
        <w:trPr>
          <w:trHeight w:val="245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8ADB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Seguro de Riesgos Laborales (SRL)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1DA97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29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B7CF7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1.52%</w:t>
            </w:r>
          </w:p>
        </w:tc>
      </w:tr>
      <w:tr w:rsidR="00976223" w:rsidRPr="00976223" w14:paraId="18F6174C" w14:textId="77777777" w:rsidTr="00976223">
        <w:trPr>
          <w:trHeight w:val="245"/>
        </w:trPr>
        <w:tc>
          <w:tcPr>
            <w:tcW w:w="6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6871FEB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Total General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8E04260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1,909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E5F4C12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100%</w:t>
            </w:r>
          </w:p>
        </w:tc>
      </w:tr>
    </w:tbl>
    <w:p w14:paraId="1359FADD" w14:textId="43A97DE1" w:rsidR="00353B7B" w:rsidRDefault="00353B7B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5FC92632" w14:textId="77777777" w:rsidR="00976223" w:rsidRDefault="00976223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DF9A7F4" w14:textId="1A57CE53" w:rsidR="00353B7B" w:rsidRDefault="00353B7B" w:rsidP="00E334D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Denuncias Atendidas por Oficinas</w:t>
      </w:r>
    </w:p>
    <w:p w14:paraId="55740AA4" w14:textId="77777777" w:rsidR="00976223" w:rsidRPr="00E334DE" w:rsidRDefault="00976223" w:rsidP="00E334D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7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1843"/>
      </w:tblGrid>
      <w:tr w:rsidR="00976223" w:rsidRPr="00976223" w14:paraId="2C3F72B8" w14:textId="77777777" w:rsidTr="00976223">
        <w:trPr>
          <w:trHeight w:val="312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213CA29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Quejas, Reclamaciones y Denuncias  Atendidas por Oficinas</w:t>
            </w:r>
          </w:p>
        </w:tc>
      </w:tr>
      <w:tr w:rsidR="00976223" w:rsidRPr="00976223" w14:paraId="1849923F" w14:textId="77777777" w:rsidTr="00976223">
        <w:trPr>
          <w:trHeight w:val="312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1920BEEF" w14:textId="1B4C67BF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Mayo 2026</w:t>
            </w:r>
          </w:p>
        </w:tc>
      </w:tr>
      <w:tr w:rsidR="00976223" w:rsidRPr="00976223" w14:paraId="3AB94C99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002060"/>
            <w:noWrap/>
            <w:vAlign w:val="bottom"/>
            <w:hideMark/>
          </w:tcPr>
          <w:p w14:paraId="597C2FEF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 xml:space="preserve"> Oficinas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002060"/>
            <w:noWrap/>
            <w:vAlign w:val="bottom"/>
            <w:hideMark/>
          </w:tcPr>
          <w:p w14:paraId="0C47D4BF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Cantidad</w:t>
            </w:r>
          </w:p>
        </w:tc>
      </w:tr>
      <w:tr w:rsidR="00976223" w:rsidRPr="00976223" w14:paraId="77F8AA22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C5FAC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DIDA Central Distrito Nacional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F3E5F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1,049</w:t>
            </w:r>
          </w:p>
        </w:tc>
      </w:tr>
      <w:tr w:rsidR="00976223" w:rsidRPr="00976223" w14:paraId="5D3BFE68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E293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La Romana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7DD92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114</w:t>
            </w:r>
          </w:p>
        </w:tc>
      </w:tr>
      <w:tr w:rsidR="00976223" w:rsidRPr="00976223" w14:paraId="59113831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C9D9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Santiago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B8384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112</w:t>
            </w:r>
          </w:p>
        </w:tc>
      </w:tr>
      <w:tr w:rsidR="00976223" w:rsidRPr="00976223" w14:paraId="40D06DF1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59675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Punto GOB Megacentro (Santo Domingo Este)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9B422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76</w:t>
            </w:r>
          </w:p>
        </w:tc>
      </w:tr>
      <w:tr w:rsidR="00976223" w:rsidRPr="00976223" w14:paraId="497782D5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9E7B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San Pedro de Macorís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A85AF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71</w:t>
            </w:r>
          </w:p>
        </w:tc>
      </w:tr>
      <w:tr w:rsidR="00976223" w:rsidRPr="00976223" w14:paraId="025A33FF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313AD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Puerto Plata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695B7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59</w:t>
            </w:r>
          </w:p>
        </w:tc>
      </w:tr>
      <w:tr w:rsidR="00976223" w:rsidRPr="00976223" w14:paraId="300CCC50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97F0C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Higüey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BDF29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56</w:t>
            </w:r>
          </w:p>
        </w:tc>
      </w:tr>
      <w:tr w:rsidR="00976223" w:rsidRPr="00976223" w14:paraId="7E31C3B2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6D72D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La Vega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9C970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55</w:t>
            </w:r>
          </w:p>
        </w:tc>
      </w:tr>
      <w:tr w:rsidR="00976223" w:rsidRPr="00976223" w14:paraId="46AB0F3D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D872A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Mao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727B5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49</w:t>
            </w:r>
          </w:p>
        </w:tc>
      </w:tr>
      <w:tr w:rsidR="00976223" w:rsidRPr="00976223" w14:paraId="096E68C9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471C0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San Francisco de Macorís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C9D61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47</w:t>
            </w:r>
          </w:p>
        </w:tc>
      </w:tr>
      <w:tr w:rsidR="00976223" w:rsidRPr="00976223" w14:paraId="3D232F25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692A0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Barahona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3F963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40</w:t>
            </w:r>
          </w:p>
        </w:tc>
      </w:tr>
      <w:tr w:rsidR="00976223" w:rsidRPr="00976223" w14:paraId="418B1F9B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472AA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San Cristóbal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F9D87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29</w:t>
            </w:r>
          </w:p>
        </w:tc>
      </w:tr>
      <w:tr w:rsidR="00976223" w:rsidRPr="00976223" w14:paraId="525E95AD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855CD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Punto GOB Sambil (Distrito Nacional)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60CF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27</w:t>
            </w:r>
          </w:p>
        </w:tc>
      </w:tr>
      <w:tr w:rsidR="00976223" w:rsidRPr="00976223" w14:paraId="47F7D6DE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0FBB2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Azua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49A14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27</w:t>
            </w:r>
          </w:p>
        </w:tc>
      </w:tr>
      <w:tr w:rsidR="00976223" w:rsidRPr="00976223" w14:paraId="05BF7AF7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AE82E" w14:textId="443B43A9" w:rsidR="00976223" w:rsidRPr="00976223" w:rsidRDefault="00A35955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Bá</w:t>
            </w:r>
            <w:r w:rsidR="00976223"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varo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9E4E7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26</w:t>
            </w:r>
          </w:p>
        </w:tc>
      </w:tr>
      <w:tr w:rsidR="00976223" w:rsidRPr="00976223" w14:paraId="7B131005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11C0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Samaná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EB92F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21</w:t>
            </w:r>
          </w:p>
        </w:tc>
      </w:tr>
      <w:tr w:rsidR="00976223" w:rsidRPr="00976223" w14:paraId="4A55F225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A88C1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Punto GOB La Sirena (Santiago)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D0E2F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17</w:t>
            </w:r>
          </w:p>
        </w:tc>
      </w:tr>
      <w:tr w:rsidR="00976223" w:rsidRPr="00976223" w14:paraId="3ADF4A73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763CF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San Juan de la Maguana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CEB65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12</w:t>
            </w:r>
          </w:p>
        </w:tc>
      </w:tr>
      <w:tr w:rsidR="00976223" w:rsidRPr="00976223" w14:paraId="5D2CD706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7DF91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Punto GOB San Cristóbal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88396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8</w:t>
            </w:r>
          </w:p>
        </w:tc>
      </w:tr>
      <w:tr w:rsidR="00976223" w:rsidRPr="00976223" w14:paraId="352E5550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1F09A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Punto GOB Colinas Centro (Santo Domingo Norte)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7FB3F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7</w:t>
            </w:r>
          </w:p>
        </w:tc>
      </w:tr>
      <w:tr w:rsidR="00976223" w:rsidRPr="00976223" w14:paraId="789CA9AF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BA518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Bahoruco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96B0E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4</w:t>
            </w:r>
          </w:p>
        </w:tc>
      </w:tr>
      <w:tr w:rsidR="00976223" w:rsidRPr="00976223" w14:paraId="6E3ECC4C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6A838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Punto GOB Occidental Mall (Santo Domingo Oeste)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04549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2</w:t>
            </w:r>
          </w:p>
        </w:tc>
      </w:tr>
      <w:tr w:rsidR="00976223" w:rsidRPr="00976223" w14:paraId="1EB34B97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06416" w14:textId="77777777" w:rsidR="00976223" w:rsidRPr="00976223" w:rsidRDefault="00976223" w:rsidP="00976223">
            <w:pPr>
              <w:spacing w:after="0" w:line="240" w:lineRule="auto"/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Punto GOB Expreso Las Américas (Santo Domingo Este)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9029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/>
                <w14:ligatures w14:val="none"/>
              </w:rPr>
              <w:t>1</w:t>
            </w:r>
          </w:p>
        </w:tc>
      </w:tr>
      <w:tr w:rsidR="00976223" w:rsidRPr="00976223" w14:paraId="2F9F7CC2" w14:textId="77777777" w:rsidTr="00976223">
        <w:trPr>
          <w:trHeight w:val="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002060"/>
            <w:noWrap/>
            <w:vAlign w:val="bottom"/>
            <w:hideMark/>
          </w:tcPr>
          <w:p w14:paraId="5F679966" w14:textId="77777777" w:rsidR="00976223" w:rsidRPr="00976223" w:rsidRDefault="00976223" w:rsidP="009762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Total General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002060"/>
            <w:noWrap/>
            <w:vAlign w:val="bottom"/>
            <w:hideMark/>
          </w:tcPr>
          <w:p w14:paraId="2474CB14" w14:textId="77777777" w:rsidR="00976223" w:rsidRPr="00976223" w:rsidRDefault="00976223" w:rsidP="0097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9762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1,909</w:t>
            </w:r>
          </w:p>
        </w:tc>
      </w:tr>
    </w:tbl>
    <w:p w14:paraId="30ADC30E" w14:textId="0E7CB086" w:rsidR="00891605" w:rsidRPr="0091547E" w:rsidRDefault="00891605" w:rsidP="00E334DE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6B005915" w14:textId="502EDBA9" w:rsidR="00891605" w:rsidRDefault="00891605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4366AB1E" w14:textId="2F209D5A" w:rsidR="00C803C2" w:rsidRDefault="00891605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11414C81" w14:textId="77777777" w:rsidR="00891605" w:rsidRDefault="00891605" w:rsidP="00891605">
      <w:pPr>
        <w:tabs>
          <w:tab w:val="left" w:pos="1359"/>
        </w:tabs>
        <w:rPr>
          <w:rFonts w:ascii="Times New Roman" w:hAnsi="Times New Roman" w:cs="Times New Roman"/>
          <w:b/>
          <w:sz w:val="24"/>
          <w:szCs w:val="24"/>
        </w:rPr>
      </w:pPr>
    </w:p>
    <w:p w14:paraId="2AD3284E" w14:textId="77777777" w:rsidR="00583E1D" w:rsidRDefault="00583E1D" w:rsidP="00A74CE4">
      <w:pPr>
        <w:rPr>
          <w:rFonts w:ascii="Times New Roman" w:hAnsi="Times New Roman" w:cs="Times New Roman"/>
          <w:b/>
          <w:sz w:val="24"/>
          <w:szCs w:val="24"/>
        </w:rPr>
      </w:pPr>
    </w:p>
    <w:p w14:paraId="5CC85901" w14:textId="77777777" w:rsidR="00583E1D" w:rsidRPr="00E334DE" w:rsidRDefault="00583E1D" w:rsidP="00891605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Denuncias Atendidas por Causas</w:t>
      </w:r>
    </w:p>
    <w:p w14:paraId="7CD675B1" w14:textId="77777777" w:rsidR="00583E1D" w:rsidRPr="00DB6522" w:rsidRDefault="00583E1D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697E8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</w:t>
      </w:r>
    </w:p>
    <w:tbl>
      <w:tblPr>
        <w:tblW w:w="82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3"/>
        <w:gridCol w:w="1287"/>
      </w:tblGrid>
      <w:tr w:rsidR="00B25355" w:rsidRPr="00B25355" w14:paraId="3C07CDBE" w14:textId="77777777" w:rsidTr="00AB14A3">
        <w:trPr>
          <w:trHeight w:val="164"/>
        </w:trPr>
        <w:tc>
          <w:tcPr>
            <w:tcW w:w="8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54AE4131" w14:textId="77777777" w:rsidR="00B25355" w:rsidRPr="00B25355" w:rsidRDefault="00B25355" w:rsidP="00B25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Quejas, Reclamaciones y Denuncias Atendidas por Causas</w:t>
            </w:r>
          </w:p>
        </w:tc>
      </w:tr>
      <w:tr w:rsidR="00B25355" w:rsidRPr="00B25355" w14:paraId="7093E8F3" w14:textId="77777777" w:rsidTr="00AB14A3">
        <w:trPr>
          <w:trHeight w:val="164"/>
        </w:trPr>
        <w:tc>
          <w:tcPr>
            <w:tcW w:w="8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126CBCCE" w14:textId="77777777" w:rsidR="00B25355" w:rsidRPr="00B25355" w:rsidRDefault="00B25355" w:rsidP="00B25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Mayo 2026</w:t>
            </w:r>
          </w:p>
        </w:tc>
      </w:tr>
      <w:tr w:rsidR="00B25355" w:rsidRPr="00B25355" w14:paraId="5F039007" w14:textId="77777777" w:rsidTr="00AB14A3">
        <w:trPr>
          <w:trHeight w:val="164"/>
        </w:trPr>
        <w:tc>
          <w:tcPr>
            <w:tcW w:w="6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55CA25E" w14:textId="77777777" w:rsidR="00B25355" w:rsidRPr="00B25355" w:rsidRDefault="00B25355" w:rsidP="00B25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Informaciones  Generales del  SDSS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DCDE628" w14:textId="77777777" w:rsidR="00B25355" w:rsidRPr="00B25355" w:rsidRDefault="00B25355" w:rsidP="00B25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Cantidad</w:t>
            </w:r>
          </w:p>
        </w:tc>
      </w:tr>
      <w:tr w:rsidR="00B25355" w:rsidRPr="00B25355" w14:paraId="458A0E16" w14:textId="77777777" w:rsidTr="00AB14A3">
        <w:trPr>
          <w:trHeight w:val="186"/>
        </w:trPr>
        <w:tc>
          <w:tcPr>
            <w:tcW w:w="6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9545B" w14:textId="77777777" w:rsidR="00B25355" w:rsidRPr="00B25355" w:rsidRDefault="00B25355" w:rsidP="00B253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Solicitud de asignación de NSS a mayor de edad.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5EB8B" w14:textId="77777777" w:rsidR="00B25355" w:rsidRPr="00B25355" w:rsidRDefault="00B25355" w:rsidP="00B2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257</w:t>
            </w:r>
          </w:p>
        </w:tc>
      </w:tr>
      <w:tr w:rsidR="00B25355" w:rsidRPr="00B25355" w14:paraId="3327D04F" w14:textId="77777777" w:rsidTr="00AB14A3">
        <w:trPr>
          <w:trHeight w:val="156"/>
        </w:trPr>
        <w:tc>
          <w:tcPr>
            <w:tcW w:w="6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B2C9F" w14:textId="77777777" w:rsidR="00B25355" w:rsidRPr="00B25355" w:rsidRDefault="00B25355" w:rsidP="00B253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Corrección de datos personales en el SUIR.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BA64E" w14:textId="77777777" w:rsidR="00B25355" w:rsidRPr="00B25355" w:rsidRDefault="00B25355" w:rsidP="00B2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152</w:t>
            </w:r>
          </w:p>
        </w:tc>
      </w:tr>
      <w:tr w:rsidR="00B25355" w:rsidRPr="00B25355" w14:paraId="65A1B730" w14:textId="77777777" w:rsidTr="00AB14A3">
        <w:trPr>
          <w:trHeight w:val="313"/>
        </w:trPr>
        <w:tc>
          <w:tcPr>
            <w:tcW w:w="6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F359A" w14:textId="77777777" w:rsidR="00B25355" w:rsidRPr="00B25355" w:rsidRDefault="00B25355" w:rsidP="00B253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Solicitud de inclusión de cédula en la base de datos en Sistema Dominicano de Seguridad Social de menor a mayor de edad.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812AF" w14:textId="77777777" w:rsidR="00B25355" w:rsidRPr="00B25355" w:rsidRDefault="00B25355" w:rsidP="00B2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128</w:t>
            </w:r>
          </w:p>
        </w:tc>
      </w:tr>
      <w:tr w:rsidR="00B25355" w:rsidRPr="00B25355" w14:paraId="3A39E46C" w14:textId="77777777" w:rsidTr="00AB14A3">
        <w:trPr>
          <w:trHeight w:val="186"/>
        </w:trPr>
        <w:tc>
          <w:tcPr>
            <w:tcW w:w="6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D90B2" w14:textId="77777777" w:rsidR="00B25355" w:rsidRPr="00B25355" w:rsidRDefault="00B25355" w:rsidP="00B253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Solicitud de información sobre estatus de caso.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4B17E" w14:textId="77777777" w:rsidR="00B25355" w:rsidRPr="00B25355" w:rsidRDefault="00B25355" w:rsidP="00B2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88</w:t>
            </w:r>
          </w:p>
        </w:tc>
      </w:tr>
      <w:tr w:rsidR="00B25355" w:rsidRPr="00B25355" w14:paraId="0C75BCBC" w14:textId="77777777" w:rsidTr="00AB14A3">
        <w:trPr>
          <w:trHeight w:val="186"/>
        </w:trPr>
        <w:tc>
          <w:tcPr>
            <w:tcW w:w="6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CDF2C" w14:textId="77777777" w:rsidR="00B25355" w:rsidRPr="00B25355" w:rsidRDefault="00B25355" w:rsidP="00B253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Solicitud de reactivación en el SUIR.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A6FF4" w14:textId="77777777" w:rsidR="00B25355" w:rsidRPr="00B25355" w:rsidRDefault="00B25355" w:rsidP="00B2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75</w:t>
            </w:r>
          </w:p>
        </w:tc>
      </w:tr>
      <w:tr w:rsidR="00B25355" w:rsidRPr="00B25355" w14:paraId="5FE7E4F9" w14:textId="77777777" w:rsidTr="00AB14A3">
        <w:trPr>
          <w:trHeight w:val="186"/>
        </w:trPr>
        <w:tc>
          <w:tcPr>
            <w:tcW w:w="6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62AA7" w14:textId="77777777" w:rsidR="00B25355" w:rsidRPr="00B25355" w:rsidRDefault="00B25355" w:rsidP="00B253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Corrección de datos personales en el SUIR a menor de edad.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EFE8C" w14:textId="77777777" w:rsidR="00B25355" w:rsidRPr="00B25355" w:rsidRDefault="00B25355" w:rsidP="00B2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41</w:t>
            </w:r>
          </w:p>
        </w:tc>
      </w:tr>
      <w:tr w:rsidR="00B25355" w:rsidRPr="00B25355" w14:paraId="36D07003" w14:textId="77777777" w:rsidTr="00AB14A3">
        <w:trPr>
          <w:trHeight w:val="328"/>
        </w:trPr>
        <w:tc>
          <w:tcPr>
            <w:tcW w:w="6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8136D" w14:textId="77777777" w:rsidR="00B25355" w:rsidRPr="00B25355" w:rsidRDefault="00B25355" w:rsidP="00B253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Solicitud de inclusión de cédula en la base de datos del Sistema Dominicano de Seguridad Social.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E2DD1" w14:textId="77777777" w:rsidR="00B25355" w:rsidRPr="00B25355" w:rsidRDefault="00B25355" w:rsidP="00B2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29</w:t>
            </w:r>
          </w:p>
        </w:tc>
      </w:tr>
      <w:tr w:rsidR="00B25355" w:rsidRPr="00B25355" w14:paraId="5BF22B43" w14:textId="77777777" w:rsidTr="00AB14A3">
        <w:trPr>
          <w:trHeight w:val="156"/>
        </w:trPr>
        <w:tc>
          <w:tcPr>
            <w:tcW w:w="6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5E8B2" w14:textId="77777777" w:rsidR="00B25355" w:rsidRPr="00B25355" w:rsidRDefault="00B25355" w:rsidP="00B253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Solicitud de información.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CEB0D" w14:textId="77777777" w:rsidR="00B25355" w:rsidRPr="00B25355" w:rsidRDefault="00B25355" w:rsidP="00B2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17</w:t>
            </w:r>
          </w:p>
        </w:tc>
      </w:tr>
      <w:tr w:rsidR="00B25355" w:rsidRPr="00B25355" w14:paraId="6E6F54AD" w14:textId="77777777" w:rsidTr="00AB14A3">
        <w:trPr>
          <w:trHeight w:val="156"/>
        </w:trPr>
        <w:tc>
          <w:tcPr>
            <w:tcW w:w="6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28580" w14:textId="77777777" w:rsidR="00B25355" w:rsidRPr="00B25355" w:rsidRDefault="00B25355" w:rsidP="00B253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Reporte de empresa en falta.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8695F" w14:textId="77777777" w:rsidR="00B25355" w:rsidRPr="00B25355" w:rsidRDefault="00B25355" w:rsidP="00B2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10</w:t>
            </w:r>
          </w:p>
        </w:tc>
      </w:tr>
      <w:tr w:rsidR="00B25355" w:rsidRPr="00B25355" w14:paraId="62A798E4" w14:textId="77777777" w:rsidTr="00AB14A3">
        <w:trPr>
          <w:trHeight w:val="156"/>
        </w:trPr>
        <w:tc>
          <w:tcPr>
            <w:tcW w:w="6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51A8" w14:textId="77777777" w:rsidR="00B25355" w:rsidRPr="00B25355" w:rsidRDefault="00B25355" w:rsidP="00B253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Otras causas de quejas y reclamaciones menos frecuentes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96795" w14:textId="77777777" w:rsidR="00B25355" w:rsidRPr="00B25355" w:rsidRDefault="00B25355" w:rsidP="00B2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67</w:t>
            </w:r>
          </w:p>
        </w:tc>
      </w:tr>
      <w:tr w:rsidR="00B25355" w:rsidRPr="00B25355" w14:paraId="6410A83D" w14:textId="77777777" w:rsidTr="00AB14A3">
        <w:trPr>
          <w:trHeight w:val="156"/>
        </w:trPr>
        <w:tc>
          <w:tcPr>
            <w:tcW w:w="6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2A153E5" w14:textId="77777777" w:rsidR="00B25355" w:rsidRPr="00B25355" w:rsidRDefault="00B25355" w:rsidP="00B25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Sub-Total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21C55B4" w14:textId="77777777" w:rsidR="00B25355" w:rsidRPr="00B25355" w:rsidRDefault="00B25355" w:rsidP="00B25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B2535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864</w:t>
            </w:r>
          </w:p>
        </w:tc>
      </w:tr>
    </w:tbl>
    <w:p w14:paraId="5C6D2721" w14:textId="1F06E469" w:rsidR="00AB14A3" w:rsidRDefault="00AB14A3" w:rsidP="004F2051">
      <w:pPr>
        <w:tabs>
          <w:tab w:val="left" w:pos="3109"/>
        </w:tabs>
        <w:rPr>
          <w:rFonts w:ascii="Times New Roman" w:hAnsi="Times New Roman" w:cs="Times New Roman"/>
          <w:sz w:val="24"/>
          <w:szCs w:val="24"/>
          <w:lang w:eastAsia="es-DO"/>
        </w:rPr>
      </w:pP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1247"/>
      </w:tblGrid>
      <w:tr w:rsidR="00014D82" w:rsidRPr="008E44E2" w14:paraId="2BD696C2" w14:textId="77777777" w:rsidTr="0042621C">
        <w:trPr>
          <w:trHeight w:val="284"/>
        </w:trPr>
        <w:tc>
          <w:tcPr>
            <w:tcW w:w="8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7073F6F9" w14:textId="77777777" w:rsidR="00014D82" w:rsidRPr="008E44E2" w:rsidRDefault="00014D82" w:rsidP="0042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Quejas, Reclamaciones y Denuncias Atendidas por Causas</w:t>
            </w:r>
          </w:p>
        </w:tc>
      </w:tr>
      <w:tr w:rsidR="00014D82" w:rsidRPr="008E44E2" w14:paraId="73AF8171" w14:textId="77777777" w:rsidTr="0042621C">
        <w:trPr>
          <w:trHeight w:val="284"/>
        </w:trPr>
        <w:tc>
          <w:tcPr>
            <w:tcW w:w="8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62626452" w14:textId="77777777" w:rsidR="00014D82" w:rsidRPr="008E44E2" w:rsidRDefault="00014D82" w:rsidP="0042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Mayo 2026</w:t>
            </w:r>
          </w:p>
        </w:tc>
      </w:tr>
      <w:tr w:rsidR="00014D82" w:rsidRPr="008E44E2" w14:paraId="03D3442F" w14:textId="77777777" w:rsidTr="0042621C">
        <w:trPr>
          <w:trHeight w:val="271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F05BC38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Seguro Familiar de Salud (SFS)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A12870A" w14:textId="77777777" w:rsidR="00014D82" w:rsidRPr="008E44E2" w:rsidRDefault="00014D82" w:rsidP="0042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 </w:t>
            </w:r>
          </w:p>
        </w:tc>
      </w:tr>
      <w:tr w:rsidR="00014D82" w:rsidRPr="008E44E2" w14:paraId="7E0CB291" w14:textId="77777777" w:rsidTr="0042621C">
        <w:trPr>
          <w:trHeight w:val="478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5F5E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Solicitud de carta de no cobertura en Prestadoras de Servicios de Salud en medicamentos de alto costo.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67E01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75</w:t>
            </w:r>
          </w:p>
        </w:tc>
      </w:tr>
      <w:tr w:rsidR="00014D82" w:rsidRPr="008E44E2" w14:paraId="3407A57E" w14:textId="77777777" w:rsidTr="0042621C">
        <w:trPr>
          <w:trHeight w:val="258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6C72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Retención de paciente en Prestadoras de Servicios de Salud,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C3059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68</w:t>
            </w:r>
          </w:p>
        </w:tc>
      </w:tr>
      <w:tr w:rsidR="00014D82" w:rsidRPr="008E44E2" w14:paraId="4DE3FADB" w14:textId="77777777" w:rsidTr="0042621C">
        <w:trPr>
          <w:trHeight w:val="271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4A07A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Afiliación de manera irregular a una ARS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D29A8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41</w:t>
            </w:r>
          </w:p>
        </w:tc>
      </w:tr>
      <w:tr w:rsidR="00014D82" w:rsidRPr="008E44E2" w14:paraId="5C52B782" w14:textId="77777777" w:rsidTr="0042621C">
        <w:trPr>
          <w:trHeight w:val="258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B81D2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Solicitud de carta de no cobertura en Prestadoras de Servicios de Salud en procedimientos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01C19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41</w:t>
            </w:r>
          </w:p>
        </w:tc>
      </w:tr>
      <w:tr w:rsidR="00014D82" w:rsidRPr="008E44E2" w14:paraId="5DCB6010" w14:textId="77777777" w:rsidTr="0042621C">
        <w:trPr>
          <w:trHeight w:val="258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6DA8E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Denegación de cobertura del catálogo de procedimientos.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B5BBE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34</w:t>
            </w:r>
          </w:p>
        </w:tc>
      </w:tr>
      <w:tr w:rsidR="00014D82" w:rsidRPr="008E44E2" w14:paraId="459A480D" w14:textId="77777777" w:rsidTr="0042621C">
        <w:trPr>
          <w:trHeight w:val="517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1300F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Cambio de ARS por más de 6 meses sin cotizar al Sistema Dominicano de Seguridad Social.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9F05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32</w:t>
            </w:r>
          </w:p>
        </w:tc>
      </w:tr>
      <w:tr w:rsidR="00014D82" w:rsidRPr="008E44E2" w14:paraId="7E12231E" w14:textId="77777777" w:rsidTr="0042621C">
        <w:trPr>
          <w:trHeight w:val="517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AEE44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Solicitud de carta de no cobertura en Prestadoras de Servicios de Salud en medicamentos ambulatorios.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394D9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28</w:t>
            </w:r>
          </w:p>
        </w:tc>
      </w:tr>
      <w:tr w:rsidR="00014D82" w:rsidRPr="008E44E2" w14:paraId="2F2C2A2D" w14:textId="77777777" w:rsidTr="0042621C">
        <w:trPr>
          <w:trHeight w:val="258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A3162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Cobro de diferencia por encima de lo establecido.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3D45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27</w:t>
            </w:r>
          </w:p>
        </w:tc>
      </w:tr>
      <w:tr w:rsidR="00014D82" w:rsidRPr="008E44E2" w14:paraId="2D9CABF8" w14:textId="77777777" w:rsidTr="0042621C">
        <w:trPr>
          <w:trHeight w:val="258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ADD55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Revisión de cuenta clínica por inconformidad de cobertura.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9EFAD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24</w:t>
            </w:r>
          </w:p>
        </w:tc>
      </w:tr>
      <w:tr w:rsidR="00014D82" w:rsidRPr="008E44E2" w14:paraId="231A2D97" w14:textId="77777777" w:rsidTr="0042621C">
        <w:trPr>
          <w:trHeight w:val="271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E270D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Denegación de cobertura por parte de la ARS.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D1561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20</w:t>
            </w:r>
          </w:p>
        </w:tc>
      </w:tr>
      <w:tr w:rsidR="00014D82" w:rsidRPr="008E44E2" w14:paraId="36C6EA37" w14:textId="77777777" w:rsidTr="0042621C">
        <w:trPr>
          <w:trHeight w:val="271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3BD5E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Tardanza en autorización de cobertura por parte de la ARS.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48BE0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18</w:t>
            </w:r>
          </w:p>
        </w:tc>
      </w:tr>
      <w:tr w:rsidR="00014D82" w:rsidRPr="008E44E2" w14:paraId="6E5FC6AC" w14:textId="77777777" w:rsidTr="0042621C">
        <w:trPr>
          <w:trHeight w:val="271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411A8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Retraso en el pago del subsidio por enfermedad no profesional.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60D10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16</w:t>
            </w:r>
          </w:p>
        </w:tc>
      </w:tr>
      <w:tr w:rsidR="00014D82" w:rsidRPr="008E44E2" w14:paraId="26227790" w14:textId="77777777" w:rsidTr="0042621C">
        <w:trPr>
          <w:trHeight w:val="517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5A699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Solicitud de acompañamiento en calidad de prestaciones en Prestadoras de Servicios de Salud.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52DFF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13</w:t>
            </w:r>
          </w:p>
        </w:tc>
      </w:tr>
      <w:tr w:rsidR="00014D82" w:rsidRPr="008E44E2" w14:paraId="0AD9811B" w14:textId="77777777" w:rsidTr="0042621C">
        <w:trPr>
          <w:trHeight w:val="258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1A6AF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Otras causas de quejas y reclamaciones menos frecuentes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4331C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244</w:t>
            </w:r>
          </w:p>
        </w:tc>
      </w:tr>
      <w:tr w:rsidR="00014D82" w:rsidRPr="008E44E2" w14:paraId="42819233" w14:textId="77777777" w:rsidTr="0042621C">
        <w:trPr>
          <w:trHeight w:val="284"/>
        </w:trPr>
        <w:tc>
          <w:tcPr>
            <w:tcW w:w="7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53AAAAB" w14:textId="77777777" w:rsidR="00014D82" w:rsidRPr="008E44E2" w:rsidRDefault="00014D82" w:rsidP="004262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Sub-Total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6B2555C" w14:textId="77777777" w:rsidR="00014D82" w:rsidRPr="008E44E2" w:rsidRDefault="00014D82" w:rsidP="0042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8E44E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681</w:t>
            </w:r>
          </w:p>
        </w:tc>
      </w:tr>
    </w:tbl>
    <w:p w14:paraId="76D5F820" w14:textId="7C26DB79" w:rsidR="00AB14A3" w:rsidRDefault="00AB14A3" w:rsidP="00AB14A3">
      <w:pPr>
        <w:tabs>
          <w:tab w:val="left" w:pos="2993"/>
        </w:tabs>
        <w:rPr>
          <w:rFonts w:ascii="Times New Roman" w:hAnsi="Times New Roman" w:cs="Times New Roman"/>
          <w:sz w:val="24"/>
          <w:szCs w:val="24"/>
          <w:lang w:eastAsia="es-DO"/>
        </w:rPr>
      </w:pPr>
    </w:p>
    <w:p w14:paraId="5F53966C" w14:textId="24BEA6C5" w:rsidR="004F2051" w:rsidRPr="00AB14A3" w:rsidRDefault="00AB14A3" w:rsidP="00AB14A3">
      <w:pPr>
        <w:tabs>
          <w:tab w:val="left" w:pos="2993"/>
        </w:tabs>
        <w:rPr>
          <w:rFonts w:ascii="Times New Roman" w:hAnsi="Times New Roman" w:cs="Times New Roman"/>
          <w:sz w:val="24"/>
          <w:szCs w:val="24"/>
          <w:lang w:eastAsia="es-DO"/>
        </w:rPr>
        <w:sectPr w:rsidR="004F2051" w:rsidRPr="00AB14A3" w:rsidSect="004F2051">
          <w:pgSz w:w="11906" w:h="16838"/>
          <w:pgMar w:top="1418" w:right="1701" w:bottom="306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eastAsia="es-DO"/>
        </w:rPr>
        <w:tab/>
      </w:r>
    </w:p>
    <w:p w14:paraId="741D85B9" w14:textId="77777777" w:rsidR="00697E88" w:rsidRDefault="00697E88" w:rsidP="00697E88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BA00744" w14:textId="60CB1302" w:rsidR="00697E88" w:rsidRDefault="00697E88" w:rsidP="00697E88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531EFDA" w14:textId="538D112A" w:rsidR="00BB7E50" w:rsidRDefault="00BB7E50" w:rsidP="00697E88">
      <w:pPr>
        <w:rPr>
          <w:rFonts w:ascii="Times New Roman" w:hAnsi="Times New Roman" w:cs="Times New Roman"/>
          <w:b/>
          <w:sz w:val="28"/>
          <w:szCs w:val="24"/>
        </w:rPr>
      </w:pPr>
    </w:p>
    <w:p w14:paraId="3799BF63" w14:textId="232D0A9B" w:rsidR="00583E1D" w:rsidRPr="00E334DE" w:rsidRDefault="00583E1D" w:rsidP="002A5E36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Denuncias Atendidas por Causas</w:t>
      </w:r>
    </w:p>
    <w:tbl>
      <w:tblPr>
        <w:tblW w:w="8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7"/>
        <w:gridCol w:w="1264"/>
      </w:tblGrid>
      <w:tr w:rsidR="00AB14A3" w:rsidRPr="00AB14A3" w14:paraId="19D66A14" w14:textId="77777777" w:rsidTr="00074983">
        <w:trPr>
          <w:trHeight w:val="314"/>
        </w:trPr>
        <w:tc>
          <w:tcPr>
            <w:tcW w:w="8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6F11D2F1" w14:textId="77777777" w:rsidR="00AB14A3" w:rsidRPr="00AB14A3" w:rsidRDefault="00AB14A3" w:rsidP="00AB1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Quejas, Reclamaciones y Denuncias Atendidas por Causas</w:t>
            </w:r>
          </w:p>
        </w:tc>
      </w:tr>
      <w:tr w:rsidR="00AB14A3" w:rsidRPr="00AB14A3" w14:paraId="725112C2" w14:textId="77777777" w:rsidTr="00074983">
        <w:trPr>
          <w:trHeight w:val="314"/>
        </w:trPr>
        <w:tc>
          <w:tcPr>
            <w:tcW w:w="8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51B044ED" w14:textId="77777777" w:rsidR="00AB14A3" w:rsidRPr="00AB14A3" w:rsidRDefault="00AB14A3" w:rsidP="00AB1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Mayo 2026</w:t>
            </w:r>
          </w:p>
        </w:tc>
      </w:tr>
      <w:tr w:rsidR="00AB14A3" w:rsidRPr="00AB14A3" w14:paraId="14E06764" w14:textId="77777777" w:rsidTr="00074983">
        <w:trPr>
          <w:trHeight w:val="314"/>
        </w:trPr>
        <w:tc>
          <w:tcPr>
            <w:tcW w:w="7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B499470" w14:textId="77777777" w:rsidR="00AB14A3" w:rsidRPr="00AB14A3" w:rsidRDefault="00AB14A3" w:rsidP="00AB1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Seguro de Vejez, Discapacidad y Sobrevivencia (SVDS)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0D05F2F" w14:textId="77777777" w:rsidR="00AB14A3" w:rsidRPr="00AB14A3" w:rsidRDefault="00AB14A3" w:rsidP="00AB1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 </w:t>
            </w:r>
          </w:p>
        </w:tc>
      </w:tr>
      <w:tr w:rsidR="00AB14A3" w:rsidRPr="00AB14A3" w14:paraId="1685E1E7" w14:textId="77777777" w:rsidTr="00074983">
        <w:trPr>
          <w:trHeight w:val="314"/>
        </w:trPr>
        <w:tc>
          <w:tcPr>
            <w:tcW w:w="7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B2E95" w14:textId="77777777" w:rsidR="00AB14A3" w:rsidRPr="00AB14A3" w:rsidRDefault="00AB14A3" w:rsidP="00AB14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Solicitud de Traspaso de CCI a Reparto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005D" w14:textId="77777777" w:rsidR="00AB14A3" w:rsidRPr="00AB14A3" w:rsidRDefault="00AB14A3" w:rsidP="00AB1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203</w:t>
            </w:r>
          </w:p>
        </w:tc>
      </w:tr>
      <w:tr w:rsidR="00AB14A3" w:rsidRPr="00AB14A3" w14:paraId="160B1751" w14:textId="77777777" w:rsidTr="00074983">
        <w:trPr>
          <w:trHeight w:val="314"/>
        </w:trPr>
        <w:tc>
          <w:tcPr>
            <w:tcW w:w="7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826F9" w14:textId="77777777" w:rsidR="00AB14A3" w:rsidRPr="00AB14A3" w:rsidRDefault="00AB14A3" w:rsidP="00AB14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Tardanza en entrega de la pensión por  vejez.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DFF1" w14:textId="77777777" w:rsidR="00AB14A3" w:rsidRPr="00AB14A3" w:rsidRDefault="00AB14A3" w:rsidP="00AB1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61</w:t>
            </w:r>
          </w:p>
        </w:tc>
      </w:tr>
      <w:tr w:rsidR="00AB14A3" w:rsidRPr="00AB14A3" w14:paraId="617F2DD2" w14:textId="77777777" w:rsidTr="00074983">
        <w:trPr>
          <w:trHeight w:val="285"/>
        </w:trPr>
        <w:tc>
          <w:tcPr>
            <w:tcW w:w="7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A2E15" w14:textId="77777777" w:rsidR="00AB14A3" w:rsidRPr="00AB14A3" w:rsidRDefault="00AB14A3" w:rsidP="00AB14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Solicitud de traspaso de reparto a CCI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A32F" w14:textId="77777777" w:rsidR="00AB14A3" w:rsidRPr="00AB14A3" w:rsidRDefault="00AB14A3" w:rsidP="00AB1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8</w:t>
            </w:r>
          </w:p>
        </w:tc>
      </w:tr>
      <w:tr w:rsidR="00AB14A3" w:rsidRPr="00AB14A3" w14:paraId="199477A2" w14:textId="77777777" w:rsidTr="00074983">
        <w:trPr>
          <w:trHeight w:val="285"/>
        </w:trPr>
        <w:tc>
          <w:tcPr>
            <w:tcW w:w="7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DB2C5" w14:textId="77777777" w:rsidR="00AB14A3" w:rsidRPr="00AB14A3" w:rsidRDefault="00AB14A3" w:rsidP="00AB14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Trámite de asesoría legal sobre SVDS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1579" w14:textId="77777777" w:rsidR="00AB14A3" w:rsidRPr="00AB14A3" w:rsidRDefault="00AB14A3" w:rsidP="00AB1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7</w:t>
            </w:r>
          </w:p>
        </w:tc>
      </w:tr>
      <w:tr w:rsidR="00AB14A3" w:rsidRPr="00AB14A3" w14:paraId="58DC4716" w14:textId="77777777" w:rsidTr="00074983">
        <w:trPr>
          <w:trHeight w:val="285"/>
        </w:trPr>
        <w:tc>
          <w:tcPr>
            <w:tcW w:w="7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E4FED" w14:textId="77777777" w:rsidR="00AB14A3" w:rsidRPr="00AB14A3" w:rsidRDefault="00AB14A3" w:rsidP="00AB14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Reconocimiento de transferencia de fondos y/o devolución de aportes.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1B46" w14:textId="77777777" w:rsidR="00AB14A3" w:rsidRPr="00AB14A3" w:rsidRDefault="00AB14A3" w:rsidP="00AB1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5</w:t>
            </w:r>
          </w:p>
        </w:tc>
      </w:tr>
      <w:tr w:rsidR="00AB14A3" w:rsidRPr="00AB14A3" w14:paraId="6A1685A6" w14:textId="77777777" w:rsidTr="00074983">
        <w:trPr>
          <w:trHeight w:val="285"/>
        </w:trPr>
        <w:tc>
          <w:tcPr>
            <w:tcW w:w="7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FE2C" w14:textId="77777777" w:rsidR="00AB14A3" w:rsidRPr="00AB14A3" w:rsidRDefault="00AB14A3" w:rsidP="00AB14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Inconformidad en monto de pensión otorgada.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9608" w14:textId="77777777" w:rsidR="00AB14A3" w:rsidRPr="00AB14A3" w:rsidRDefault="00AB14A3" w:rsidP="00AB1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4</w:t>
            </w:r>
          </w:p>
        </w:tc>
      </w:tr>
      <w:tr w:rsidR="00AB14A3" w:rsidRPr="00AB14A3" w14:paraId="742ADB9D" w14:textId="77777777" w:rsidTr="00074983">
        <w:trPr>
          <w:trHeight w:val="571"/>
        </w:trPr>
        <w:tc>
          <w:tcPr>
            <w:tcW w:w="7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21BD9" w14:textId="77777777" w:rsidR="00AB14A3" w:rsidRPr="00AB14A3" w:rsidRDefault="00AB14A3" w:rsidP="00AB14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Reconocimiento de transferencia de fondos y/o devolución de aportes tras realización de traspaso de reparto a una CCI.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5F46" w14:textId="77777777" w:rsidR="00AB14A3" w:rsidRPr="00AB14A3" w:rsidRDefault="00AB14A3" w:rsidP="00AB1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4</w:t>
            </w:r>
          </w:p>
        </w:tc>
      </w:tr>
      <w:tr w:rsidR="00AB14A3" w:rsidRPr="00AB14A3" w14:paraId="73C60A98" w14:textId="77777777" w:rsidTr="00074983">
        <w:trPr>
          <w:trHeight w:val="285"/>
        </w:trPr>
        <w:tc>
          <w:tcPr>
            <w:tcW w:w="7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81869" w14:textId="77777777" w:rsidR="00AB14A3" w:rsidRPr="00AB14A3" w:rsidRDefault="00AB14A3" w:rsidP="00AB14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Otras causas de quejas y reclamaciones menos frecuentes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5015" w14:textId="77777777" w:rsidR="00AB14A3" w:rsidRPr="00AB14A3" w:rsidRDefault="00AB14A3" w:rsidP="00AB1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43</w:t>
            </w:r>
          </w:p>
        </w:tc>
      </w:tr>
      <w:tr w:rsidR="00AB14A3" w:rsidRPr="00AB14A3" w14:paraId="5EABCBA2" w14:textId="77777777" w:rsidTr="00074983">
        <w:trPr>
          <w:trHeight w:val="299"/>
        </w:trPr>
        <w:tc>
          <w:tcPr>
            <w:tcW w:w="7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F9168AD" w14:textId="77777777" w:rsidR="00AB14A3" w:rsidRPr="00AB14A3" w:rsidRDefault="00AB14A3" w:rsidP="00AB1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Sub-Total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8696746" w14:textId="77777777" w:rsidR="00AB14A3" w:rsidRPr="00AB14A3" w:rsidRDefault="00AB14A3" w:rsidP="00AB14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14A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335</w:t>
            </w:r>
          </w:p>
        </w:tc>
      </w:tr>
    </w:tbl>
    <w:p w14:paraId="0C2C49E9" w14:textId="77777777" w:rsidR="00583E1D" w:rsidRDefault="00583E1D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tbl>
      <w:tblPr>
        <w:tblW w:w="83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0"/>
        <w:gridCol w:w="1267"/>
      </w:tblGrid>
      <w:tr w:rsidR="00074983" w:rsidRPr="00074983" w14:paraId="43DC2901" w14:textId="77777777" w:rsidTr="00074983">
        <w:trPr>
          <w:trHeight w:val="312"/>
        </w:trPr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7297C7E2" w14:textId="77777777" w:rsidR="00074983" w:rsidRPr="00074983" w:rsidRDefault="00074983" w:rsidP="0007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Quejas, Reclamaciones y Denuncias Atendidas por Causas</w:t>
            </w:r>
          </w:p>
        </w:tc>
      </w:tr>
      <w:tr w:rsidR="00074983" w:rsidRPr="00074983" w14:paraId="464AC96D" w14:textId="77777777" w:rsidTr="00074983">
        <w:trPr>
          <w:trHeight w:val="312"/>
        </w:trPr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701DE799" w14:textId="77777777" w:rsidR="00074983" w:rsidRPr="00074983" w:rsidRDefault="00074983" w:rsidP="0007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Mayo 2026</w:t>
            </w:r>
          </w:p>
        </w:tc>
      </w:tr>
      <w:tr w:rsidR="00074983" w:rsidRPr="00074983" w14:paraId="011C19BF" w14:textId="77777777" w:rsidTr="00074983">
        <w:trPr>
          <w:trHeight w:val="312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E1E235A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Seguro de Riesgos Laborales  (SRL)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53F1BD9" w14:textId="77777777" w:rsidR="00074983" w:rsidRPr="00074983" w:rsidRDefault="00074983" w:rsidP="00074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 </w:t>
            </w:r>
          </w:p>
        </w:tc>
      </w:tr>
      <w:tr w:rsidR="00074983" w:rsidRPr="00074983" w14:paraId="26E13587" w14:textId="77777777" w:rsidTr="00074983">
        <w:trPr>
          <w:trHeight w:val="283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4538F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Denegación de prestaciones en especies a través del SRL.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5E01" w14:textId="77777777" w:rsidR="00074983" w:rsidRPr="00074983" w:rsidRDefault="00074983" w:rsidP="00074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8</w:t>
            </w:r>
          </w:p>
        </w:tc>
      </w:tr>
      <w:tr w:rsidR="00074983" w:rsidRPr="00074983" w14:paraId="169A7724" w14:textId="77777777" w:rsidTr="00074983">
        <w:trPr>
          <w:trHeight w:val="283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F4014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Denuncia de Retención de documentos en Prestadora de Servicios de Salud (PSS).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1669" w14:textId="77777777" w:rsidR="00074983" w:rsidRPr="00074983" w:rsidRDefault="00074983" w:rsidP="00074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7</w:t>
            </w:r>
          </w:p>
        </w:tc>
      </w:tr>
      <w:tr w:rsidR="00074983" w:rsidRPr="00074983" w14:paraId="5DBE6175" w14:textId="77777777" w:rsidTr="00074983">
        <w:trPr>
          <w:trHeight w:val="283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94E02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Denuncia de retención de cadáver en Prestadora de Servicios de Salud (PSS).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89D4" w14:textId="77777777" w:rsidR="00074983" w:rsidRPr="00074983" w:rsidRDefault="00074983" w:rsidP="00074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4</w:t>
            </w:r>
          </w:p>
        </w:tc>
      </w:tr>
      <w:tr w:rsidR="00074983" w:rsidRPr="00074983" w14:paraId="10DF4078" w14:textId="77777777" w:rsidTr="00074983">
        <w:trPr>
          <w:trHeight w:val="283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D9E5E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Retraso en el pago de la pensión por sobrevivencia.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6651" w14:textId="77777777" w:rsidR="00074983" w:rsidRPr="00074983" w:rsidRDefault="00074983" w:rsidP="00074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2</w:t>
            </w:r>
          </w:p>
        </w:tc>
      </w:tr>
      <w:tr w:rsidR="00074983" w:rsidRPr="00074983" w14:paraId="784E6DC8" w14:textId="77777777" w:rsidTr="00074983">
        <w:trPr>
          <w:trHeight w:val="283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8E5A0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Denegación de las prestaciones por accidente en trayecto.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2781" w14:textId="77777777" w:rsidR="00074983" w:rsidRPr="00074983" w:rsidRDefault="00074983" w:rsidP="00074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</w:t>
            </w:r>
          </w:p>
        </w:tc>
      </w:tr>
      <w:tr w:rsidR="00074983" w:rsidRPr="00074983" w14:paraId="390F5246" w14:textId="77777777" w:rsidTr="00074983">
        <w:trPr>
          <w:trHeight w:val="283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67D66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Denegación de las prestaciones por accidente en trayecto en especie.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BA0E" w14:textId="77777777" w:rsidR="00074983" w:rsidRPr="00074983" w:rsidRDefault="00074983" w:rsidP="00074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</w:t>
            </w:r>
          </w:p>
        </w:tc>
      </w:tr>
      <w:tr w:rsidR="00074983" w:rsidRPr="00074983" w14:paraId="0927332A" w14:textId="77777777" w:rsidTr="00074983">
        <w:trPr>
          <w:trHeight w:val="283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42132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Denegación de las prestaciones por accidente en trayecto por causa ajena al trabajo.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45DE" w14:textId="77777777" w:rsidR="00074983" w:rsidRPr="00074983" w:rsidRDefault="00074983" w:rsidP="00074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</w:t>
            </w:r>
          </w:p>
        </w:tc>
      </w:tr>
      <w:tr w:rsidR="00074983" w:rsidRPr="00074983" w14:paraId="42AD2AFA" w14:textId="77777777" w:rsidTr="00074983">
        <w:trPr>
          <w:trHeight w:val="283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279BF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Retraso en el pago de la pensión por discapacidad.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63A9" w14:textId="77777777" w:rsidR="00074983" w:rsidRPr="00074983" w:rsidRDefault="00074983" w:rsidP="00074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</w:t>
            </w:r>
          </w:p>
        </w:tc>
      </w:tr>
      <w:tr w:rsidR="00074983" w:rsidRPr="00074983" w14:paraId="2C6C6CEA" w14:textId="77777777" w:rsidTr="00074983">
        <w:trPr>
          <w:trHeight w:val="568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697E8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Solicitud de cobertura exgratia y/o concesión de cobertura por parte de la Administradora de Riesgos Laborales Salud Segura.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6603" w14:textId="77777777" w:rsidR="00074983" w:rsidRPr="00074983" w:rsidRDefault="00074983" w:rsidP="00074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</w:t>
            </w:r>
          </w:p>
        </w:tc>
      </w:tr>
      <w:tr w:rsidR="00074983" w:rsidRPr="00074983" w14:paraId="7B508CCD" w14:textId="77777777" w:rsidTr="00074983">
        <w:trPr>
          <w:trHeight w:val="283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0F2B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Denegación de pago del subsidio por discapacidad temporal a través del SRL.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CD60" w14:textId="77777777" w:rsidR="00074983" w:rsidRPr="00074983" w:rsidRDefault="00074983" w:rsidP="00074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</w:t>
            </w:r>
          </w:p>
        </w:tc>
      </w:tr>
      <w:tr w:rsidR="00074983" w:rsidRPr="00074983" w14:paraId="1DC9B177" w14:textId="77777777" w:rsidTr="00074983">
        <w:trPr>
          <w:trHeight w:val="283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685C3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Retraso en el pago del subsidio por discapacidad temporal a través del SRL.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7C42" w14:textId="77777777" w:rsidR="00074983" w:rsidRPr="00074983" w:rsidRDefault="00074983" w:rsidP="00074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</w:t>
            </w:r>
          </w:p>
        </w:tc>
      </w:tr>
      <w:tr w:rsidR="00074983" w:rsidRPr="00074983" w14:paraId="042AA2C9" w14:textId="77777777" w:rsidTr="00074983">
        <w:trPr>
          <w:trHeight w:val="568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9F2A1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kern w:val="0"/>
                <w:lang w:val="es-MX" w:eastAsia="es-MX"/>
                <w14:ligatures w14:val="none"/>
              </w:rPr>
              <w:t>Trámite de asesoría legal sobre seguro de riesgos laborales en responsabilidad por incumplimiento ley 87-01.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E081" w14:textId="77777777" w:rsidR="00074983" w:rsidRPr="00074983" w:rsidRDefault="00074983" w:rsidP="00074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color w:val="000000"/>
                <w:kern w:val="0"/>
                <w:lang w:val="es-MX" w:eastAsia="es-MX"/>
                <w14:ligatures w14:val="none"/>
              </w:rPr>
              <w:t>1</w:t>
            </w:r>
          </w:p>
        </w:tc>
      </w:tr>
      <w:tr w:rsidR="00074983" w:rsidRPr="00074983" w14:paraId="2CBE9B89" w14:textId="77777777" w:rsidTr="00074983">
        <w:trPr>
          <w:trHeight w:val="298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2B3BE66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Sub-Total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49C56E6" w14:textId="77777777" w:rsidR="00074983" w:rsidRPr="00074983" w:rsidRDefault="00074983" w:rsidP="00074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29</w:t>
            </w:r>
          </w:p>
        </w:tc>
      </w:tr>
      <w:tr w:rsidR="00074983" w:rsidRPr="00074983" w14:paraId="06BD1B51" w14:textId="77777777" w:rsidTr="00074983">
        <w:trPr>
          <w:trHeight w:val="298"/>
        </w:trPr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761927D" w14:textId="77777777" w:rsidR="00074983" w:rsidRPr="00074983" w:rsidRDefault="00074983" w:rsidP="00074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Total General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53D9655" w14:textId="77777777" w:rsidR="00074983" w:rsidRPr="00074983" w:rsidRDefault="00074983" w:rsidP="00074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07498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1,909</w:t>
            </w:r>
          </w:p>
        </w:tc>
      </w:tr>
    </w:tbl>
    <w:p w14:paraId="24AC398A" w14:textId="77777777" w:rsidR="00583E1D" w:rsidRPr="0091547E" w:rsidRDefault="00583E1D" w:rsidP="00583E1D">
      <w:pPr>
        <w:rPr>
          <w:rFonts w:ascii="Times New Roman" w:hAnsi="Times New Roman" w:cs="Times New Roman"/>
          <w:b/>
          <w:sz w:val="28"/>
          <w:szCs w:val="24"/>
        </w:rPr>
      </w:pPr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3E811857" w14:textId="396A21A6" w:rsidR="00583E1D" w:rsidRPr="0091547E" w:rsidRDefault="00697E88" w:rsidP="00583E1D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br w:type="page"/>
      </w:r>
    </w:p>
    <w:p w14:paraId="17D68746" w14:textId="49197456" w:rsidR="00697E88" w:rsidRDefault="00697E88" w:rsidP="00697E88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675B0D3" w14:textId="77777777" w:rsidR="00695EA4" w:rsidRDefault="00695EA4" w:rsidP="00647613">
      <w:pPr>
        <w:tabs>
          <w:tab w:val="left" w:pos="110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FFB7BE" w14:textId="77777777" w:rsidR="003A2D9A" w:rsidRDefault="003A2D9A" w:rsidP="00647613">
      <w:pPr>
        <w:tabs>
          <w:tab w:val="left" w:pos="1102"/>
        </w:tabs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4AFC8CBD" w14:textId="77777777" w:rsidR="00647613" w:rsidRPr="00E334DE" w:rsidRDefault="00647613" w:rsidP="00E334DE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Monitoreo e Investigación</w:t>
      </w:r>
    </w:p>
    <w:tbl>
      <w:tblPr>
        <w:tblpPr w:leftFromText="141" w:rightFromText="141" w:vertAnchor="page" w:horzAnchor="margin" w:tblpY="3554"/>
        <w:tblW w:w="8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4"/>
        <w:gridCol w:w="2151"/>
        <w:gridCol w:w="1996"/>
      </w:tblGrid>
      <w:tr w:rsidR="00695EA4" w:rsidRPr="00695EA4" w14:paraId="74AA3FC6" w14:textId="77777777" w:rsidTr="002A5E36">
        <w:trPr>
          <w:trHeight w:val="288"/>
        </w:trPr>
        <w:tc>
          <w:tcPr>
            <w:tcW w:w="8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1AACDD15" w14:textId="77777777" w:rsidR="00695EA4" w:rsidRPr="00817A5A" w:rsidRDefault="00695EA4" w:rsidP="0069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 xml:space="preserve">PSS Monitoreadas y Encuestas Aplicadas </w:t>
            </w:r>
          </w:p>
        </w:tc>
      </w:tr>
      <w:tr w:rsidR="00695EA4" w:rsidRPr="00695EA4" w14:paraId="18A80FEE" w14:textId="77777777" w:rsidTr="002A5E36">
        <w:trPr>
          <w:trHeight w:val="288"/>
        </w:trPr>
        <w:tc>
          <w:tcPr>
            <w:tcW w:w="8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25D8445" w14:textId="5E7B70CA" w:rsidR="00695EA4" w:rsidRPr="00817A5A" w:rsidRDefault="00570B83" w:rsidP="0069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 xml:space="preserve">Mayo </w:t>
            </w:r>
            <w:r w:rsidR="00695EA4" w:rsidRPr="00817A5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2026</w:t>
            </w:r>
          </w:p>
        </w:tc>
      </w:tr>
      <w:tr w:rsidR="00695EA4" w:rsidRPr="00695EA4" w14:paraId="79884FC9" w14:textId="77777777" w:rsidTr="00817A5A">
        <w:trPr>
          <w:trHeight w:val="576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277CE2B" w14:textId="77777777" w:rsidR="00695EA4" w:rsidRPr="00817A5A" w:rsidRDefault="00695EA4" w:rsidP="0069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Tipo PSS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92CFDA5" w14:textId="77777777" w:rsidR="00695EA4" w:rsidRPr="00817A5A" w:rsidRDefault="00695EA4" w:rsidP="0069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Cantidad Monitoreada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E0B7B5C" w14:textId="77777777" w:rsidR="00695EA4" w:rsidRPr="00817A5A" w:rsidRDefault="00695EA4" w:rsidP="0069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Encuestas Aplicadas</w:t>
            </w:r>
          </w:p>
        </w:tc>
      </w:tr>
      <w:tr w:rsidR="00817A5A" w:rsidRPr="00695EA4" w14:paraId="7725F2FA" w14:textId="77777777" w:rsidTr="000D2D07">
        <w:trPr>
          <w:trHeight w:val="288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CA47" w14:textId="77777777" w:rsidR="00817A5A" w:rsidRPr="00695EA4" w:rsidRDefault="00817A5A" w:rsidP="00817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695EA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CPNA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1F429" w14:textId="109D3324" w:rsidR="00817A5A" w:rsidRPr="00695EA4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28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B82A" w14:textId="360F6ECA" w:rsidR="00817A5A" w:rsidRPr="00695EA4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267</w:t>
            </w:r>
          </w:p>
        </w:tc>
      </w:tr>
      <w:tr w:rsidR="00817A5A" w:rsidRPr="00695EA4" w14:paraId="2641D630" w14:textId="77777777" w:rsidTr="000D2D07">
        <w:trPr>
          <w:trHeight w:val="288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6B37" w14:textId="17925B73" w:rsidR="00817A5A" w:rsidRPr="00695EA4" w:rsidRDefault="00570B83" w:rsidP="00817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Clínica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8E357" w14:textId="4695650D" w:rsidR="00817A5A" w:rsidRPr="00695EA4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12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64995" w14:textId="455A23A9" w:rsidR="00817A5A" w:rsidRPr="00695EA4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120</w:t>
            </w:r>
          </w:p>
        </w:tc>
      </w:tr>
      <w:tr w:rsidR="00817A5A" w:rsidRPr="00695EA4" w14:paraId="11449A99" w14:textId="77777777" w:rsidTr="000D2D07">
        <w:trPr>
          <w:trHeight w:val="288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A8FB" w14:textId="77777777" w:rsidR="00817A5A" w:rsidRPr="00695EA4" w:rsidRDefault="00817A5A" w:rsidP="00817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695EA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Hospital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99235" w14:textId="355CBB54" w:rsidR="00817A5A" w:rsidRPr="00695EA4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AB9BF" w14:textId="3E0271B2" w:rsidR="00817A5A" w:rsidRPr="00695EA4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89</w:t>
            </w:r>
          </w:p>
        </w:tc>
      </w:tr>
      <w:tr w:rsidR="00817A5A" w:rsidRPr="00695EA4" w14:paraId="6723775F" w14:textId="77777777" w:rsidTr="000D2D07">
        <w:trPr>
          <w:trHeight w:val="288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9AA1" w14:textId="77777777" w:rsidR="00817A5A" w:rsidRPr="00695EA4" w:rsidRDefault="00817A5A" w:rsidP="00817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695EA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Farmacia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7CB0F" w14:textId="18E78DFA" w:rsidR="00817A5A" w:rsidRPr="00695EA4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11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5DD9C" w14:textId="21981A78" w:rsidR="00817A5A" w:rsidRPr="00695EA4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104</w:t>
            </w:r>
          </w:p>
        </w:tc>
      </w:tr>
      <w:tr w:rsidR="00817A5A" w:rsidRPr="00695EA4" w14:paraId="66541805" w14:textId="77777777" w:rsidTr="000D2D07">
        <w:trPr>
          <w:trHeight w:val="288"/>
        </w:trPr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6A75F36" w14:textId="77777777" w:rsidR="00817A5A" w:rsidRPr="00695EA4" w:rsidRDefault="00817A5A" w:rsidP="00817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695EA4">
              <w:rPr>
                <w:rFonts w:ascii="Times New Roman" w:eastAsia="Times New Roman" w:hAnsi="Times New Roman" w:cs="Times New Roman"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Total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14:paraId="6DFC8370" w14:textId="25204D81" w:rsidR="00817A5A" w:rsidRPr="00695EA4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60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14:paraId="0B4B6450" w14:textId="19065096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>580</w:t>
            </w:r>
          </w:p>
        </w:tc>
      </w:tr>
    </w:tbl>
    <w:p w14:paraId="1C5D6DF5" w14:textId="77777777" w:rsidR="003B6133" w:rsidRDefault="003B6133">
      <w:pPr>
        <w:rPr>
          <w:rFonts w:ascii="Times New Roman" w:hAnsi="Times New Roman" w:cs="Times New Roman"/>
          <w:sz w:val="20"/>
          <w:szCs w:val="20"/>
        </w:rPr>
      </w:pPr>
    </w:p>
    <w:p w14:paraId="7313DF1B" w14:textId="747A8C18" w:rsidR="00697E88" w:rsidRDefault="00647613">
      <w:pPr>
        <w:rPr>
          <w:rFonts w:ascii="Times New Roman" w:hAnsi="Times New Roman" w:cs="Times New Roman"/>
          <w:sz w:val="20"/>
          <w:szCs w:val="20"/>
        </w:rPr>
      </w:pPr>
      <w:r w:rsidRPr="00647613"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74784250" w14:textId="77777777" w:rsidR="00817A5A" w:rsidRDefault="00817A5A">
      <w:pPr>
        <w:rPr>
          <w:rFonts w:ascii="Times New Roman" w:hAnsi="Times New Roman" w:cs="Times New Roman"/>
          <w:sz w:val="20"/>
          <w:szCs w:val="20"/>
        </w:rPr>
      </w:pPr>
    </w:p>
    <w:p w14:paraId="4494FBE9" w14:textId="77777777" w:rsidR="00817A5A" w:rsidRDefault="00817A5A">
      <w:pPr>
        <w:rPr>
          <w:rFonts w:ascii="Times New Roman" w:hAnsi="Times New Roman" w:cs="Times New Roman"/>
          <w:sz w:val="20"/>
          <w:szCs w:val="20"/>
        </w:rPr>
      </w:pPr>
    </w:p>
    <w:p w14:paraId="6373600D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8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8"/>
        <w:gridCol w:w="1788"/>
        <w:gridCol w:w="1788"/>
        <w:gridCol w:w="1790"/>
      </w:tblGrid>
      <w:tr w:rsidR="00817A5A" w:rsidRPr="00817A5A" w14:paraId="7CC39D87" w14:textId="77777777" w:rsidTr="00817A5A">
        <w:trPr>
          <w:trHeight w:val="275"/>
        </w:trPr>
        <w:tc>
          <w:tcPr>
            <w:tcW w:w="8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F1FA9D7" w14:textId="4F6E0D32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 xml:space="preserve">Encuestas Aplicadas </w:t>
            </w:r>
            <w:r w:rsidR="00570B8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 xml:space="preserve">por Género </w:t>
            </w:r>
            <w:r w:rsidRPr="00817A5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>Mayo 2026</w:t>
            </w:r>
          </w:p>
        </w:tc>
      </w:tr>
      <w:tr w:rsidR="00817A5A" w:rsidRPr="00817A5A" w14:paraId="58B3CCB1" w14:textId="77777777" w:rsidTr="00817A5A">
        <w:trPr>
          <w:trHeight w:val="231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777F5121" w14:textId="77777777" w:rsidR="00817A5A" w:rsidRPr="00817A5A" w:rsidRDefault="00817A5A" w:rsidP="00817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Tipo PSS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A586063" w14:textId="77777777" w:rsidR="00817A5A" w:rsidRPr="00817A5A" w:rsidRDefault="00817A5A" w:rsidP="00817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Femenino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B76AA7A" w14:textId="77777777" w:rsidR="00817A5A" w:rsidRPr="00817A5A" w:rsidRDefault="00817A5A" w:rsidP="00817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Masculino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7276F577" w14:textId="77777777" w:rsidR="00817A5A" w:rsidRPr="00817A5A" w:rsidRDefault="00817A5A" w:rsidP="00817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Total</w:t>
            </w:r>
          </w:p>
        </w:tc>
      </w:tr>
      <w:tr w:rsidR="00817A5A" w:rsidRPr="00817A5A" w14:paraId="3E77DB4C" w14:textId="77777777" w:rsidTr="00817A5A">
        <w:trPr>
          <w:trHeight w:val="275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82E3" w14:textId="77777777" w:rsidR="00817A5A" w:rsidRPr="00817A5A" w:rsidRDefault="00817A5A" w:rsidP="00817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CPNA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F71C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173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D34D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94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FA8D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267</w:t>
            </w:r>
          </w:p>
        </w:tc>
      </w:tr>
      <w:tr w:rsidR="00817A5A" w:rsidRPr="00817A5A" w14:paraId="6045EC47" w14:textId="77777777" w:rsidTr="00817A5A">
        <w:trPr>
          <w:trHeight w:val="275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D7FD" w14:textId="4867EF2E" w:rsidR="00817A5A" w:rsidRPr="00817A5A" w:rsidRDefault="00570B83" w:rsidP="00817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Clínica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D588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81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AD54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39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5125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120</w:t>
            </w:r>
          </w:p>
        </w:tc>
      </w:tr>
      <w:tr w:rsidR="00817A5A" w:rsidRPr="00817A5A" w14:paraId="05C7B4B8" w14:textId="77777777" w:rsidTr="00817A5A">
        <w:trPr>
          <w:trHeight w:val="275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5919" w14:textId="77777777" w:rsidR="00817A5A" w:rsidRPr="00817A5A" w:rsidRDefault="00817A5A" w:rsidP="00817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Hospital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1735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56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214C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33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40AC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89</w:t>
            </w:r>
          </w:p>
        </w:tc>
      </w:tr>
      <w:tr w:rsidR="00817A5A" w:rsidRPr="00817A5A" w14:paraId="6794CD7F" w14:textId="77777777" w:rsidTr="00817A5A">
        <w:trPr>
          <w:trHeight w:val="220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AD17" w14:textId="77777777" w:rsidR="00817A5A" w:rsidRPr="00817A5A" w:rsidRDefault="00817A5A" w:rsidP="00817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Farmacia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442C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56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2D64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48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3443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DO"/>
                <w14:ligatures w14:val="none"/>
              </w:rPr>
              <w:t>104</w:t>
            </w:r>
          </w:p>
        </w:tc>
      </w:tr>
      <w:tr w:rsidR="00817A5A" w:rsidRPr="00817A5A" w14:paraId="56BB9DF2" w14:textId="77777777" w:rsidTr="00817A5A">
        <w:trPr>
          <w:trHeight w:val="275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29C7533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>Total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7490D3A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>366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88D52E6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>214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0B1F973" w14:textId="77777777" w:rsidR="00817A5A" w:rsidRPr="00817A5A" w:rsidRDefault="00817A5A" w:rsidP="00817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  <w:r w:rsidRPr="00817A5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>580</w:t>
            </w:r>
          </w:p>
        </w:tc>
      </w:tr>
    </w:tbl>
    <w:p w14:paraId="2E246A5C" w14:textId="77777777" w:rsidR="00817A5A" w:rsidRDefault="00817A5A" w:rsidP="00817A5A">
      <w:pPr>
        <w:rPr>
          <w:rFonts w:ascii="Times New Roman" w:hAnsi="Times New Roman" w:cs="Times New Roman"/>
          <w:sz w:val="20"/>
          <w:szCs w:val="20"/>
        </w:rPr>
      </w:pPr>
      <w:r w:rsidRPr="00647613"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16CCBF8F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2F1490B9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382F9A0A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42C028D7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7641E181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043B01BB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4E5715A2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03FA79C2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56882892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774E20F1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43FB04C9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5559EE1A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61B05B5B" w14:textId="5C430D6A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136675A6" w14:textId="0943C1B0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076A3417" w14:textId="1D0FC813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017B3821" w14:textId="348D94CC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369225E9" w14:textId="3F6AC5BB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6890611F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  <w:sectPr w:rsidR="001043C4" w:rsidSect="001043C4">
          <w:pgSz w:w="11906" w:h="16838"/>
          <w:pgMar w:top="1418" w:right="1276" w:bottom="306" w:left="1701" w:header="709" w:footer="709" w:gutter="0"/>
          <w:cols w:space="708"/>
          <w:docGrid w:linePitch="360"/>
        </w:sectPr>
      </w:pPr>
    </w:p>
    <w:p w14:paraId="7E306B60" w14:textId="15DD5EF4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64EFD103" w14:textId="680B0138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093ABD0E" w14:textId="77777777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1D38F0CC" w14:textId="5A0FDC38" w:rsidR="006C63A0" w:rsidRPr="00E334DE" w:rsidRDefault="00AB06BA" w:rsidP="00D52E7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06BA">
        <w:rPr>
          <w:noProof/>
          <w:lang w:val="es-MX" w:eastAsia="es-MX"/>
        </w:rPr>
        <w:drawing>
          <wp:anchor distT="0" distB="0" distL="114300" distR="114300" simplePos="0" relativeHeight="251660288" behindDoc="1" locked="0" layoutInCell="1" allowOverlap="1" wp14:anchorId="074FC781" wp14:editId="513D7632">
            <wp:simplePos x="0" y="0"/>
            <wp:positionH relativeFrom="page">
              <wp:align>center</wp:align>
            </wp:positionH>
            <wp:positionV relativeFrom="paragraph">
              <wp:posOffset>420949</wp:posOffset>
            </wp:positionV>
            <wp:extent cx="10137775" cy="4134485"/>
            <wp:effectExtent l="0" t="0" r="0" b="0"/>
            <wp:wrapTight wrapText="bothSides">
              <wp:wrapPolygon edited="0">
                <wp:start x="0" y="0"/>
                <wp:lineTo x="0" y="21497"/>
                <wp:lineTo x="21553" y="21497"/>
                <wp:lineTo x="21553" y="19805"/>
                <wp:lineTo x="21390" y="19606"/>
                <wp:lineTo x="20376" y="19109"/>
                <wp:lineTo x="21553" y="18910"/>
                <wp:lineTo x="21553" y="17815"/>
                <wp:lineTo x="20376" y="17516"/>
                <wp:lineTo x="21553" y="17019"/>
                <wp:lineTo x="21553" y="15924"/>
                <wp:lineTo x="20376" y="15924"/>
                <wp:lineTo x="21553" y="15128"/>
                <wp:lineTo x="21553" y="14929"/>
                <wp:lineTo x="20376" y="14331"/>
                <wp:lineTo x="21553" y="14232"/>
                <wp:lineTo x="21553" y="13137"/>
                <wp:lineTo x="20376" y="12739"/>
                <wp:lineTo x="21553" y="12341"/>
                <wp:lineTo x="21553" y="11246"/>
                <wp:lineTo x="20376" y="11147"/>
                <wp:lineTo x="21553" y="10450"/>
                <wp:lineTo x="21553" y="8360"/>
                <wp:lineTo x="20376" y="7962"/>
                <wp:lineTo x="21553" y="7663"/>
                <wp:lineTo x="21553" y="6469"/>
                <wp:lineTo x="20376" y="6370"/>
                <wp:lineTo x="21553" y="5772"/>
                <wp:lineTo x="21553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7862" cy="415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47613" w:rsidRPr="00E334DE">
        <w:rPr>
          <w:rFonts w:ascii="Times New Roman" w:hAnsi="Times New Roman" w:cs="Times New Roman"/>
          <w:b/>
          <w:sz w:val="26"/>
          <w:szCs w:val="26"/>
        </w:rPr>
        <w:t>Prestadoras de Servicios de Salud Monitoreadas por</w:t>
      </w:r>
      <w:r w:rsidR="006C63A0" w:rsidRPr="00E334DE">
        <w:rPr>
          <w:rFonts w:ascii="Times New Roman" w:hAnsi="Times New Roman" w:cs="Times New Roman"/>
          <w:b/>
          <w:sz w:val="26"/>
          <w:szCs w:val="26"/>
        </w:rPr>
        <w:t xml:space="preserve"> Oficinas</w:t>
      </w:r>
    </w:p>
    <w:p w14:paraId="613C379F" w14:textId="685970B6" w:rsidR="001043C4" w:rsidRDefault="00AB06BA" w:rsidP="00AB06B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sectPr w:rsidR="001043C4" w:rsidSect="001043C4">
          <w:pgSz w:w="16838" w:h="11906" w:orient="landscape"/>
          <w:pgMar w:top="1701" w:right="1418" w:bottom="1276" w:left="306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03C36" w:rsidRPr="00703C36">
        <w:rPr>
          <w:rFonts w:ascii="Times New Roman" w:hAnsi="Times New Roman" w:cs="Times New Roman"/>
          <w:sz w:val="20"/>
          <w:szCs w:val="20"/>
        </w:rPr>
        <w:t>Fue</w:t>
      </w:r>
      <w:r w:rsidR="006C63A0" w:rsidRPr="00703C3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nt</w:t>
      </w:r>
      <w:r w:rsidR="006C63A0"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e: Base de datos DIDA</w:t>
      </w:r>
    </w:p>
    <w:p w14:paraId="4BC92006" w14:textId="2266B46E" w:rsidR="00647613" w:rsidRDefault="00647613" w:rsidP="00F02763">
      <w:pPr>
        <w:tabs>
          <w:tab w:val="left" w:pos="110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FAEAC" w14:textId="3F333253" w:rsidR="00647613" w:rsidRDefault="00647613">
      <w:pPr>
        <w:rPr>
          <w:noProof/>
          <w:lang w:eastAsia="es-DO"/>
        </w:rPr>
      </w:pPr>
    </w:p>
    <w:p w14:paraId="6FAC7156" w14:textId="4EB4834F" w:rsidR="005D6B64" w:rsidRDefault="005D6B64" w:rsidP="00751535">
      <w:pPr>
        <w:rPr>
          <w:rFonts w:ascii="Times New Roman" w:hAnsi="Times New Roman" w:cs="Times New Roman"/>
          <w:b/>
          <w:sz w:val="24"/>
          <w:szCs w:val="24"/>
        </w:rPr>
      </w:pPr>
    </w:p>
    <w:p w14:paraId="66DE4EF7" w14:textId="402F9FEC" w:rsidR="006E12FA" w:rsidRPr="00E334DE" w:rsidRDefault="00116E0C" w:rsidP="00E334DE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S</w:t>
      </w:r>
      <w:r w:rsidR="00F02763" w:rsidRPr="00E334DE">
        <w:rPr>
          <w:rFonts w:ascii="Times New Roman" w:hAnsi="Times New Roman" w:cs="Times New Roman"/>
          <w:b/>
          <w:sz w:val="26"/>
          <w:szCs w:val="26"/>
        </w:rPr>
        <w:t>ervicio de Asesorías Médicas por Régimen</w:t>
      </w:r>
    </w:p>
    <w:p w14:paraId="3352BDEE" w14:textId="5700DB08" w:rsidR="004F2051" w:rsidRDefault="00AB06BA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AB06BA"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6EEA95C7" wp14:editId="5AAEEF1A">
            <wp:simplePos x="0" y="0"/>
            <wp:positionH relativeFrom="column">
              <wp:posOffset>1242</wp:posOffset>
            </wp:positionH>
            <wp:positionV relativeFrom="paragraph">
              <wp:posOffset>-1546</wp:posOffset>
            </wp:positionV>
            <wp:extent cx="5669280" cy="1685676"/>
            <wp:effectExtent l="0" t="0" r="7620" b="0"/>
            <wp:wrapTight wrapText="bothSides">
              <wp:wrapPolygon edited="0">
                <wp:start x="0" y="0"/>
                <wp:lineTo x="0" y="21242"/>
                <wp:lineTo x="21556" y="21242"/>
                <wp:lineTo x="21556" y="17335"/>
                <wp:lineTo x="20685" y="15626"/>
                <wp:lineTo x="21556" y="15138"/>
                <wp:lineTo x="21556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168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2E79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</w:t>
      </w:r>
      <w:r w:rsidR="00697E8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</w:t>
      </w:r>
      <w:r w:rsidR="002E1C1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uente: Base de datos DIDA</w:t>
      </w:r>
    </w:p>
    <w:p w14:paraId="24260044" w14:textId="77777777" w:rsidR="00591DD5" w:rsidRPr="002E1C16" w:rsidRDefault="00591DD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84D1195" w14:textId="74572AAA" w:rsidR="004F2051" w:rsidRPr="004F2051" w:rsidRDefault="004F2051" w:rsidP="004F20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DO"/>
          <w14:ligatures w14:val="none"/>
        </w:rPr>
      </w:pPr>
    </w:p>
    <w:p w14:paraId="6AEA5E86" w14:textId="47A4C85B" w:rsidR="00F11D21" w:rsidRPr="00E334DE" w:rsidRDefault="00F02763" w:rsidP="00E334DE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Actividades de Promoción y Capacitación</w:t>
      </w:r>
    </w:p>
    <w:tbl>
      <w:tblPr>
        <w:tblW w:w="79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8"/>
        <w:gridCol w:w="1532"/>
      </w:tblGrid>
      <w:tr w:rsidR="00AB06BA" w:rsidRPr="00AB06BA" w14:paraId="675B4B4B" w14:textId="77777777" w:rsidTr="00783342">
        <w:trPr>
          <w:trHeight w:val="354"/>
        </w:trPr>
        <w:tc>
          <w:tcPr>
            <w:tcW w:w="7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2DDF060" w14:textId="77777777" w:rsidR="00AB06BA" w:rsidRPr="00AB06BA" w:rsidRDefault="00AB06BA" w:rsidP="00AB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 xml:space="preserve">Actividades  de Promoción y Capacitación </w:t>
            </w:r>
          </w:p>
        </w:tc>
      </w:tr>
      <w:tr w:rsidR="00AB06BA" w:rsidRPr="00AB06BA" w14:paraId="0CBC8853" w14:textId="77777777" w:rsidTr="00783342">
        <w:trPr>
          <w:trHeight w:val="328"/>
        </w:trPr>
        <w:tc>
          <w:tcPr>
            <w:tcW w:w="7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hideMark/>
          </w:tcPr>
          <w:p w14:paraId="346473D5" w14:textId="77777777" w:rsidR="00AB06BA" w:rsidRPr="00AB06BA" w:rsidRDefault="00AB06BA" w:rsidP="00AB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>Mayo 2026</w:t>
            </w:r>
          </w:p>
        </w:tc>
      </w:tr>
      <w:tr w:rsidR="00AB06BA" w:rsidRPr="00AB06BA" w14:paraId="6A0F6E26" w14:textId="77777777" w:rsidTr="00783342">
        <w:trPr>
          <w:trHeight w:val="322"/>
        </w:trPr>
        <w:tc>
          <w:tcPr>
            <w:tcW w:w="6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7C698BE" w14:textId="77777777" w:rsidR="00AB06BA" w:rsidRPr="00AB06BA" w:rsidRDefault="00AB06BA" w:rsidP="00AB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>Actividades Realizadas</w:t>
            </w:r>
          </w:p>
        </w:tc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8DE7A87" w14:textId="77777777" w:rsidR="00AB06BA" w:rsidRPr="00AB06BA" w:rsidRDefault="00AB06BA" w:rsidP="00AB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  <w:t>Cantidad</w:t>
            </w:r>
          </w:p>
        </w:tc>
      </w:tr>
      <w:tr w:rsidR="00AB06BA" w:rsidRPr="00AB06BA" w14:paraId="150B31D6" w14:textId="77777777" w:rsidTr="00783342">
        <w:trPr>
          <w:trHeight w:val="450"/>
        </w:trPr>
        <w:tc>
          <w:tcPr>
            <w:tcW w:w="6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913A" w14:textId="77777777" w:rsidR="00AB06BA" w:rsidRPr="00AB06BA" w:rsidRDefault="00AB06BA" w:rsidP="00AB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4DB6" w14:textId="77777777" w:rsidR="00AB06BA" w:rsidRPr="00AB06BA" w:rsidRDefault="00AB06BA" w:rsidP="00AB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val="es-MX" w:eastAsia="es-MX"/>
                <w14:ligatures w14:val="none"/>
              </w:rPr>
            </w:pPr>
          </w:p>
        </w:tc>
      </w:tr>
      <w:tr w:rsidR="00AB06BA" w:rsidRPr="00AB06BA" w14:paraId="2E118D99" w14:textId="77777777" w:rsidTr="00783342">
        <w:trPr>
          <w:trHeight w:val="670"/>
        </w:trPr>
        <w:tc>
          <w:tcPr>
            <w:tcW w:w="6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395D0" w14:textId="77777777" w:rsidR="00AB06BA" w:rsidRPr="00AB06BA" w:rsidRDefault="00AB06BA" w:rsidP="00AB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Encuentros y reuniones  con los encargados de Recursos Humanos de las  empresas públicas, privadas y de la sociedad civil organizada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739CE" w14:textId="77777777" w:rsidR="00AB06BA" w:rsidRPr="00AB06BA" w:rsidRDefault="00AB06BA" w:rsidP="00AB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24</w:t>
            </w:r>
          </w:p>
        </w:tc>
      </w:tr>
      <w:tr w:rsidR="00AB06BA" w:rsidRPr="00AB06BA" w14:paraId="470E6840" w14:textId="77777777" w:rsidTr="00783342">
        <w:trPr>
          <w:trHeight w:val="537"/>
        </w:trPr>
        <w:tc>
          <w:tcPr>
            <w:tcW w:w="6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1E080" w14:textId="77777777" w:rsidR="00AB06BA" w:rsidRPr="00AB06BA" w:rsidRDefault="00AB06BA" w:rsidP="00AB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Operativos de distribución  de material educativos impresos y de forma digital para  promoción del Sistema Dominicano de Seguridad Social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E7800" w14:textId="77777777" w:rsidR="00AB06BA" w:rsidRPr="00AB06BA" w:rsidRDefault="00AB06BA" w:rsidP="00AB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12</w:t>
            </w:r>
          </w:p>
        </w:tc>
      </w:tr>
      <w:tr w:rsidR="00AB06BA" w:rsidRPr="00AB06BA" w14:paraId="447252D8" w14:textId="77777777" w:rsidTr="00783342">
        <w:trPr>
          <w:trHeight w:val="788"/>
        </w:trPr>
        <w:tc>
          <w:tcPr>
            <w:tcW w:w="6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22756" w14:textId="77777777" w:rsidR="00AB06BA" w:rsidRPr="00AB06BA" w:rsidRDefault="00AB06BA" w:rsidP="00AB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Operativos de orientación y promoción del Sistema Dominicano de  Seguridad Social en centros de trabajo y/o  de salud públicos y privados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BB7AD" w14:textId="77777777" w:rsidR="00AB06BA" w:rsidRPr="00AB06BA" w:rsidRDefault="00AB06BA" w:rsidP="00AB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17</w:t>
            </w:r>
          </w:p>
        </w:tc>
      </w:tr>
      <w:tr w:rsidR="00AB06BA" w:rsidRPr="00AB06BA" w14:paraId="470DC29F" w14:textId="77777777" w:rsidTr="00783342">
        <w:trPr>
          <w:trHeight w:val="542"/>
        </w:trPr>
        <w:tc>
          <w:tcPr>
            <w:tcW w:w="6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110FE" w14:textId="77777777" w:rsidR="00AB06BA" w:rsidRPr="00AB06BA" w:rsidRDefault="00AB06BA" w:rsidP="00AB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Ruta DIDA Contigo (Dajabón)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5C907" w14:textId="77777777" w:rsidR="00AB06BA" w:rsidRPr="00AB06BA" w:rsidRDefault="00AB06BA" w:rsidP="00AB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1</w:t>
            </w:r>
          </w:p>
        </w:tc>
      </w:tr>
      <w:tr w:rsidR="00AB06BA" w:rsidRPr="00AB06BA" w14:paraId="30F2F649" w14:textId="77777777" w:rsidTr="00783342">
        <w:trPr>
          <w:trHeight w:val="550"/>
        </w:trPr>
        <w:tc>
          <w:tcPr>
            <w:tcW w:w="6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026A0" w14:textId="77777777" w:rsidR="00AB06BA" w:rsidRPr="00AB06BA" w:rsidRDefault="00AB06BA" w:rsidP="00AB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Talleres sobre el SDSS presencial y/o virtual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6B24D" w14:textId="77777777" w:rsidR="00AB06BA" w:rsidRPr="00AB06BA" w:rsidRDefault="00AB06BA" w:rsidP="00AB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4</w:t>
            </w:r>
          </w:p>
        </w:tc>
      </w:tr>
      <w:tr w:rsidR="00AB06BA" w:rsidRPr="00AB06BA" w14:paraId="448CA112" w14:textId="77777777" w:rsidTr="00783342">
        <w:trPr>
          <w:trHeight w:val="656"/>
        </w:trPr>
        <w:tc>
          <w:tcPr>
            <w:tcW w:w="6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F1ED7" w14:textId="77777777" w:rsidR="00AB06BA" w:rsidRPr="00AB06BA" w:rsidRDefault="00AB06BA" w:rsidP="00AB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Charlas, conferencias y conversatorios sobre el Sistema Dominicano de la Seguridad Social presencial y/o virtual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F1384" w14:textId="77777777" w:rsidR="00AB06BA" w:rsidRPr="00AB06BA" w:rsidRDefault="00AB06BA" w:rsidP="00AB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41</w:t>
            </w:r>
          </w:p>
        </w:tc>
      </w:tr>
      <w:tr w:rsidR="00AB06BA" w:rsidRPr="00AB06BA" w14:paraId="67B10142" w14:textId="77777777" w:rsidTr="00783342">
        <w:trPr>
          <w:trHeight w:val="472"/>
        </w:trPr>
        <w:tc>
          <w:tcPr>
            <w:tcW w:w="6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BFB84" w14:textId="77777777" w:rsidR="00AB06BA" w:rsidRPr="00AB06BA" w:rsidRDefault="00AB06BA" w:rsidP="00AB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Reuniones con actores de la Sociedad Civil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CD7D7" w14:textId="77777777" w:rsidR="00AB06BA" w:rsidRPr="00AB06BA" w:rsidRDefault="00AB06BA" w:rsidP="00AB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/>
                <w14:ligatures w14:val="none"/>
              </w:rPr>
              <w:t>17</w:t>
            </w:r>
          </w:p>
        </w:tc>
      </w:tr>
      <w:tr w:rsidR="00AB06BA" w:rsidRPr="00AB06BA" w14:paraId="2A235254" w14:textId="77777777" w:rsidTr="00783342">
        <w:trPr>
          <w:trHeight w:val="551"/>
        </w:trPr>
        <w:tc>
          <w:tcPr>
            <w:tcW w:w="6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C8A3CFD" w14:textId="77777777" w:rsidR="00AB06BA" w:rsidRPr="00AB06BA" w:rsidRDefault="00AB06BA" w:rsidP="00AB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Total General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E526617" w14:textId="77777777" w:rsidR="00AB06BA" w:rsidRPr="00AB06BA" w:rsidRDefault="00AB06BA" w:rsidP="00AB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AB06B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116</w:t>
            </w:r>
          </w:p>
        </w:tc>
      </w:tr>
    </w:tbl>
    <w:p w14:paraId="0ADDD293" w14:textId="1EE6BDDD" w:rsidR="008C5673" w:rsidRDefault="00751535" w:rsidP="003C13AB">
      <w:pPr>
        <w:tabs>
          <w:tab w:val="left" w:pos="1102"/>
        </w:tabs>
        <w:rPr>
          <w:rFonts w:ascii="Times New Roman" w:hAnsi="Times New Roman" w:cs="Times New Roman"/>
          <w:b/>
          <w:sz w:val="26"/>
          <w:szCs w:val="26"/>
        </w:rPr>
      </w:pPr>
      <w:r w:rsidRPr="006C63A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DIDA</w:t>
      </w:r>
    </w:p>
    <w:p w14:paraId="593F9E55" w14:textId="77777777" w:rsidR="008C5673" w:rsidRDefault="008C567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56940A92" w14:textId="77777777" w:rsidR="004F2051" w:rsidRDefault="004F2051" w:rsidP="003C13AB">
      <w:pPr>
        <w:tabs>
          <w:tab w:val="left" w:pos="1102"/>
        </w:tabs>
        <w:rPr>
          <w:rFonts w:ascii="Times New Roman" w:hAnsi="Times New Roman" w:cs="Times New Roman"/>
          <w:b/>
          <w:sz w:val="26"/>
          <w:szCs w:val="26"/>
        </w:rPr>
      </w:pPr>
    </w:p>
    <w:p w14:paraId="78AA0C13" w14:textId="77777777" w:rsidR="008C5673" w:rsidRDefault="008C5673" w:rsidP="003C13AB">
      <w:pPr>
        <w:tabs>
          <w:tab w:val="left" w:pos="1102"/>
        </w:tabs>
        <w:rPr>
          <w:rFonts w:ascii="Times New Roman" w:hAnsi="Times New Roman" w:cs="Times New Roman"/>
          <w:b/>
          <w:sz w:val="26"/>
          <w:szCs w:val="26"/>
        </w:rPr>
      </w:pPr>
    </w:p>
    <w:p w14:paraId="39002BDD" w14:textId="77777777" w:rsidR="000F738E" w:rsidRDefault="000F738E" w:rsidP="003C13AB">
      <w:pPr>
        <w:tabs>
          <w:tab w:val="left" w:pos="1102"/>
        </w:tabs>
        <w:rPr>
          <w:rFonts w:ascii="Times New Roman" w:hAnsi="Times New Roman" w:cs="Times New Roman"/>
          <w:b/>
          <w:sz w:val="26"/>
          <w:szCs w:val="26"/>
        </w:rPr>
      </w:pPr>
    </w:p>
    <w:p w14:paraId="5FE554EF" w14:textId="74F1024F" w:rsidR="003C13AB" w:rsidRDefault="003C13AB" w:rsidP="00E334DE">
      <w:pPr>
        <w:rPr>
          <w:rFonts w:ascii="Times New Roman" w:hAnsi="Times New Roman" w:cs="Times New Roman"/>
          <w:b/>
          <w:sz w:val="26"/>
          <w:szCs w:val="26"/>
        </w:rPr>
      </w:pPr>
      <w:r w:rsidRPr="001C13C3">
        <w:rPr>
          <w:rFonts w:ascii="Times New Roman" w:hAnsi="Times New Roman" w:cs="Times New Roman"/>
          <w:b/>
          <w:sz w:val="26"/>
          <w:szCs w:val="26"/>
        </w:rPr>
        <w:t>Otros Servicios Solicitados</w:t>
      </w:r>
    </w:p>
    <w:tbl>
      <w:tblPr>
        <w:tblW w:w="7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9"/>
        <w:gridCol w:w="2081"/>
      </w:tblGrid>
      <w:tr w:rsidR="005D6B64" w:rsidRPr="005D6B64" w14:paraId="3008146C" w14:textId="77777777" w:rsidTr="00E84864">
        <w:trPr>
          <w:trHeight w:val="700"/>
        </w:trPr>
        <w:tc>
          <w:tcPr>
            <w:tcW w:w="7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1C86643" w14:textId="77777777" w:rsidR="005D6B64" w:rsidRPr="00D52E79" w:rsidRDefault="005D6B64" w:rsidP="005D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D52E7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Otros Servicios Asociados</w:t>
            </w:r>
          </w:p>
        </w:tc>
      </w:tr>
      <w:tr w:rsidR="005D6B64" w:rsidRPr="005D6B64" w14:paraId="5BE2B106" w14:textId="77777777" w:rsidTr="00E84864">
        <w:trPr>
          <w:trHeight w:val="420"/>
        </w:trPr>
        <w:tc>
          <w:tcPr>
            <w:tcW w:w="7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41044548" w14:textId="6D98B0F3" w:rsidR="005D6B64" w:rsidRPr="00D52E79" w:rsidRDefault="00783342" w:rsidP="005D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Mayo</w:t>
            </w:r>
            <w:r w:rsidR="005D6B64" w:rsidRPr="00D52E7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 xml:space="preserve"> 2026</w:t>
            </w:r>
          </w:p>
        </w:tc>
      </w:tr>
      <w:tr w:rsidR="005D6B64" w:rsidRPr="005D6B64" w14:paraId="326261D6" w14:textId="77777777" w:rsidTr="00E84864">
        <w:trPr>
          <w:trHeight w:val="389"/>
        </w:trPr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2AE132A" w14:textId="77777777" w:rsidR="005D6B64" w:rsidRPr="00D52E79" w:rsidRDefault="005D6B64" w:rsidP="005D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52E7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 xml:space="preserve">Descripción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B21FFE3" w14:textId="77777777" w:rsidR="005D6B64" w:rsidRPr="00D52E79" w:rsidRDefault="005D6B64" w:rsidP="005D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52E7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 xml:space="preserve">Cantidad </w:t>
            </w:r>
          </w:p>
        </w:tc>
      </w:tr>
      <w:tr w:rsidR="005D6B64" w:rsidRPr="005D6B64" w14:paraId="19351CF7" w14:textId="77777777" w:rsidTr="00E84864">
        <w:trPr>
          <w:trHeight w:val="653"/>
        </w:trPr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01554" w14:textId="77777777" w:rsidR="005D6B64" w:rsidRPr="005D6B64" w:rsidRDefault="005D6B64" w:rsidP="005D6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D6B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 xml:space="preserve">Históricos de Descuentos Solicitados y Entregados a los Afiliados.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EEF0A" w14:textId="4E018292" w:rsidR="005D6B64" w:rsidRPr="005D6B64" w:rsidRDefault="00783342" w:rsidP="005D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833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5,880</w:t>
            </w:r>
          </w:p>
        </w:tc>
      </w:tr>
      <w:tr w:rsidR="005D6B64" w:rsidRPr="005D6B64" w14:paraId="466CC46D" w14:textId="77777777" w:rsidTr="00E84864">
        <w:trPr>
          <w:trHeight w:val="873"/>
        </w:trPr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50167" w14:textId="0ED9DC90" w:rsidR="005D6B64" w:rsidRPr="005D6B64" w:rsidRDefault="005D6B64" w:rsidP="005D6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D6B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 xml:space="preserve">Certificaciones de Aportes Tramitadas y Entregadas a los Afiliados.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3A5CF" w14:textId="50F8DE6E" w:rsidR="005D6B64" w:rsidRPr="005D6B64" w:rsidRDefault="00783342" w:rsidP="005D6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7833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1,233</w:t>
            </w:r>
          </w:p>
        </w:tc>
      </w:tr>
      <w:tr w:rsidR="00E84864" w:rsidRPr="005D6B64" w14:paraId="6DE169F0" w14:textId="77777777" w:rsidTr="00E84864">
        <w:trPr>
          <w:trHeight w:val="537"/>
        </w:trPr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68033" w14:textId="7B26372B" w:rsidR="00E84864" w:rsidRPr="005D6B64" w:rsidRDefault="00E84864" w:rsidP="00E8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D6B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Cartas de No Cobertura Entregadas  a los Afiliados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E1009D" w14:textId="041F7166" w:rsidR="00E84864" w:rsidRPr="00783342" w:rsidRDefault="00E84864" w:rsidP="00E8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154</w:t>
            </w:r>
          </w:p>
        </w:tc>
      </w:tr>
      <w:tr w:rsidR="00E84864" w:rsidRPr="005D6B64" w14:paraId="29DE8C5E" w14:textId="77777777" w:rsidTr="00E84864">
        <w:trPr>
          <w:trHeight w:val="325"/>
        </w:trPr>
        <w:tc>
          <w:tcPr>
            <w:tcW w:w="5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</w:tcPr>
          <w:p w14:paraId="55B85559" w14:textId="5D0D00DF" w:rsidR="00E84864" w:rsidRPr="005D6B64" w:rsidRDefault="00E84864" w:rsidP="00E84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</w:tcPr>
          <w:p w14:paraId="1BAF29AD" w14:textId="454E046F" w:rsidR="00E84864" w:rsidRPr="005D6B64" w:rsidRDefault="00E84864" w:rsidP="00E8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</w:p>
        </w:tc>
      </w:tr>
    </w:tbl>
    <w:p w14:paraId="1C0622A6" w14:textId="77777777" w:rsidR="00751535" w:rsidRDefault="00751535" w:rsidP="00751535">
      <w:pPr>
        <w:tabs>
          <w:tab w:val="left" w:pos="1102"/>
        </w:tabs>
        <w:rPr>
          <w:rFonts w:ascii="Times New Roman" w:hAnsi="Times New Roman" w:cs="Times New Roman"/>
          <w:b/>
          <w:sz w:val="26"/>
          <w:szCs w:val="26"/>
        </w:rPr>
      </w:pPr>
      <w:r w:rsidRPr="006C63A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DIDA</w:t>
      </w:r>
    </w:p>
    <w:p w14:paraId="7F111429" w14:textId="0A4CE1AE" w:rsidR="003C13AB" w:rsidRPr="00621BAA" w:rsidRDefault="003C13AB" w:rsidP="003C13AB">
      <w:pPr>
        <w:rPr>
          <w:rFonts w:ascii="Times New Roman" w:hAnsi="Times New Roman" w:cs="Times New Roman"/>
          <w:sz w:val="24"/>
          <w:szCs w:val="24"/>
        </w:rPr>
      </w:pPr>
    </w:p>
    <w:p w14:paraId="4D3F7815" w14:textId="77777777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0C1B9CE" w14:textId="3A8CE18A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6D5C845B" w14:textId="77777777" w:rsidR="00F57D92" w:rsidRDefault="00F57D92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3301FD90" w14:textId="53F95591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6339387" w14:textId="403CE95F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914A244" w14:textId="25BCD3FD" w:rsidR="006052B2" w:rsidRDefault="006052B2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6846F9A2" w14:textId="1C32645C" w:rsidR="005F2C19" w:rsidRDefault="005F2C19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440E2A8" w14:textId="528D4AC8" w:rsidR="00543D25" w:rsidRDefault="00543D25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117AC429" w14:textId="03332F57" w:rsidR="00543D25" w:rsidRDefault="00543D25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DABD5D9" w14:textId="77777777" w:rsidR="00543D25" w:rsidRDefault="00543D25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13AF730B" w14:textId="59E861F8" w:rsidR="003C13AB" w:rsidRPr="007719EA" w:rsidRDefault="003C13AB" w:rsidP="003C13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  <w:lang w:val="es-419"/>
        </w:rPr>
      </w:pPr>
      <w:r w:rsidRPr="007719EA">
        <w:rPr>
          <w:rFonts w:ascii="Times New Roman" w:hAnsi="Times New Roman" w:cs="Times New Roman"/>
          <w:b/>
          <w:sz w:val="24"/>
          <w:szCs w:val="24"/>
          <w:lang w:val="es-419"/>
        </w:rPr>
        <w:t>Xiomara De Coo</w:t>
      </w:r>
    </w:p>
    <w:p w14:paraId="4CDD2E09" w14:textId="32B943C1" w:rsidR="003C13AB" w:rsidRPr="007719EA" w:rsidRDefault="003C13AB" w:rsidP="003C13AB">
      <w:pPr>
        <w:tabs>
          <w:tab w:val="left" w:pos="3540"/>
        </w:tabs>
        <w:jc w:val="center"/>
        <w:rPr>
          <w:rFonts w:ascii="Times New Roman" w:hAnsi="Times New Roman" w:cs="Times New Roman"/>
          <w:sz w:val="24"/>
          <w:szCs w:val="24"/>
          <w:lang w:val="es-419"/>
        </w:rPr>
      </w:pPr>
      <w:r w:rsidRPr="007719EA">
        <w:rPr>
          <w:rFonts w:ascii="Times New Roman" w:hAnsi="Times New Roman" w:cs="Times New Roman"/>
          <w:sz w:val="24"/>
          <w:szCs w:val="24"/>
          <w:lang w:val="es-419"/>
        </w:rPr>
        <w:t>Directora de Planificación y Desarrollo</w:t>
      </w:r>
    </w:p>
    <w:p w14:paraId="5C3BDC38" w14:textId="451308D0" w:rsidR="003C13AB" w:rsidRPr="00114B70" w:rsidRDefault="003C13AB" w:rsidP="003C13AB">
      <w:pPr>
        <w:rPr>
          <w:rFonts w:ascii="Times New Roman" w:hAnsi="Times New Roman" w:cs="Times New Roman"/>
          <w:sz w:val="24"/>
          <w:szCs w:val="24"/>
        </w:rPr>
      </w:pPr>
    </w:p>
    <w:sectPr w:rsidR="003C13AB" w:rsidRPr="00114B70" w:rsidSect="001043C4">
      <w:pgSz w:w="11906" w:h="16838"/>
      <w:pgMar w:top="1418" w:right="1276" w:bottom="30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9E303" w14:textId="77777777" w:rsidR="00B73C9D" w:rsidRDefault="00B73C9D" w:rsidP="00862A6D">
      <w:pPr>
        <w:spacing w:after="0" w:line="240" w:lineRule="auto"/>
      </w:pPr>
      <w:r>
        <w:separator/>
      </w:r>
    </w:p>
  </w:endnote>
  <w:endnote w:type="continuationSeparator" w:id="0">
    <w:p w14:paraId="79241616" w14:textId="77777777" w:rsidR="00B73C9D" w:rsidRDefault="00B73C9D" w:rsidP="0086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3762640"/>
      <w:docPartObj>
        <w:docPartGallery w:val="Page Numbers (Bottom of Page)"/>
        <w:docPartUnique/>
      </w:docPartObj>
    </w:sdtPr>
    <w:sdtEndPr/>
    <w:sdtContent>
      <w:p w14:paraId="265B2E62" w14:textId="12BF666B" w:rsidR="00891605" w:rsidRDefault="0089160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B83" w:rsidRPr="00570B83">
          <w:rPr>
            <w:noProof/>
            <w:lang w:val="es-ES"/>
          </w:rPr>
          <w:t>8</w:t>
        </w:r>
        <w:r>
          <w:fldChar w:fldCharType="end"/>
        </w:r>
      </w:p>
    </w:sdtContent>
  </w:sdt>
  <w:p w14:paraId="40CE3336" w14:textId="77777777" w:rsidR="00891605" w:rsidRDefault="0089160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A71AF" w14:textId="77777777" w:rsidR="00B73C9D" w:rsidRDefault="00B73C9D" w:rsidP="00862A6D">
      <w:pPr>
        <w:spacing w:after="0" w:line="240" w:lineRule="auto"/>
      </w:pPr>
      <w:r>
        <w:separator/>
      </w:r>
    </w:p>
  </w:footnote>
  <w:footnote w:type="continuationSeparator" w:id="0">
    <w:p w14:paraId="11685835" w14:textId="77777777" w:rsidR="00B73C9D" w:rsidRDefault="00B73C9D" w:rsidP="0086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9F317" w14:textId="45FE9D79" w:rsidR="00891605" w:rsidRDefault="00891605" w:rsidP="001D2C6A">
    <w:pPr>
      <w:pStyle w:val="Encabezado"/>
      <w:tabs>
        <w:tab w:val="clear" w:pos="4419"/>
        <w:tab w:val="clear" w:pos="8838"/>
        <w:tab w:val="left" w:pos="2263"/>
      </w:tabs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58291DD0" wp14:editId="02D2B125">
          <wp:simplePos x="0" y="0"/>
          <wp:positionH relativeFrom="margin">
            <wp:align>center</wp:align>
          </wp:positionH>
          <wp:positionV relativeFrom="paragraph">
            <wp:posOffset>-558910</wp:posOffset>
          </wp:positionV>
          <wp:extent cx="6539791" cy="1928191"/>
          <wp:effectExtent l="0" t="0" r="0" b="0"/>
          <wp:wrapNone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423032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309" cy="19321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0056DF"/>
    <w:multiLevelType w:val="multilevel"/>
    <w:tmpl w:val="DA02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B1356A"/>
    <w:multiLevelType w:val="hybridMultilevel"/>
    <w:tmpl w:val="D6FC2DB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9B"/>
    <w:rsid w:val="00014D82"/>
    <w:rsid w:val="00030B6A"/>
    <w:rsid w:val="000526D4"/>
    <w:rsid w:val="00074983"/>
    <w:rsid w:val="00076350"/>
    <w:rsid w:val="000804E3"/>
    <w:rsid w:val="00086443"/>
    <w:rsid w:val="00095B67"/>
    <w:rsid w:val="000B06E1"/>
    <w:rsid w:val="000D0607"/>
    <w:rsid w:val="000E2C71"/>
    <w:rsid w:val="000F6CF9"/>
    <w:rsid w:val="000F738E"/>
    <w:rsid w:val="001043C4"/>
    <w:rsid w:val="00114B70"/>
    <w:rsid w:val="00116E0C"/>
    <w:rsid w:val="00147E45"/>
    <w:rsid w:val="00153815"/>
    <w:rsid w:val="001672F5"/>
    <w:rsid w:val="00191150"/>
    <w:rsid w:val="0019439D"/>
    <w:rsid w:val="001C1C1A"/>
    <w:rsid w:val="001D2C6A"/>
    <w:rsid w:val="001E6F9B"/>
    <w:rsid w:val="002015BE"/>
    <w:rsid w:val="00201B71"/>
    <w:rsid w:val="00210C38"/>
    <w:rsid w:val="0021248D"/>
    <w:rsid w:val="0021664A"/>
    <w:rsid w:val="002471AE"/>
    <w:rsid w:val="00254C62"/>
    <w:rsid w:val="00276778"/>
    <w:rsid w:val="00290818"/>
    <w:rsid w:val="002A5E36"/>
    <w:rsid w:val="002E1C16"/>
    <w:rsid w:val="002E66EC"/>
    <w:rsid w:val="0031372F"/>
    <w:rsid w:val="00336B73"/>
    <w:rsid w:val="003406BE"/>
    <w:rsid w:val="00342739"/>
    <w:rsid w:val="00353B7B"/>
    <w:rsid w:val="00354A34"/>
    <w:rsid w:val="00370CC5"/>
    <w:rsid w:val="00373631"/>
    <w:rsid w:val="00383C6A"/>
    <w:rsid w:val="003A2D9A"/>
    <w:rsid w:val="003B6133"/>
    <w:rsid w:val="003C13AB"/>
    <w:rsid w:val="003C5C31"/>
    <w:rsid w:val="003C6E1C"/>
    <w:rsid w:val="003E626B"/>
    <w:rsid w:val="00411233"/>
    <w:rsid w:val="0041663A"/>
    <w:rsid w:val="004174B8"/>
    <w:rsid w:val="00424CFB"/>
    <w:rsid w:val="00436593"/>
    <w:rsid w:val="00440FA0"/>
    <w:rsid w:val="00444C02"/>
    <w:rsid w:val="00456A3B"/>
    <w:rsid w:val="0046549B"/>
    <w:rsid w:val="00484EA7"/>
    <w:rsid w:val="00492BDA"/>
    <w:rsid w:val="004A0BB0"/>
    <w:rsid w:val="004A12BC"/>
    <w:rsid w:val="004A3AB7"/>
    <w:rsid w:val="004A7143"/>
    <w:rsid w:val="004C0039"/>
    <w:rsid w:val="004C63FB"/>
    <w:rsid w:val="004C6AB9"/>
    <w:rsid w:val="004D6063"/>
    <w:rsid w:val="004E6A91"/>
    <w:rsid w:val="004F2051"/>
    <w:rsid w:val="004F29FF"/>
    <w:rsid w:val="0050122A"/>
    <w:rsid w:val="00512106"/>
    <w:rsid w:val="00513EA3"/>
    <w:rsid w:val="00517476"/>
    <w:rsid w:val="00521A3E"/>
    <w:rsid w:val="005252F9"/>
    <w:rsid w:val="00532C79"/>
    <w:rsid w:val="00535994"/>
    <w:rsid w:val="00543D25"/>
    <w:rsid w:val="005467C2"/>
    <w:rsid w:val="00570B83"/>
    <w:rsid w:val="00583E1D"/>
    <w:rsid w:val="00591DD5"/>
    <w:rsid w:val="005A0694"/>
    <w:rsid w:val="005C4470"/>
    <w:rsid w:val="005C6F4F"/>
    <w:rsid w:val="005D00AF"/>
    <w:rsid w:val="005D2F60"/>
    <w:rsid w:val="005D6B64"/>
    <w:rsid w:val="005E4A75"/>
    <w:rsid w:val="005F2C19"/>
    <w:rsid w:val="006052B2"/>
    <w:rsid w:val="00634131"/>
    <w:rsid w:val="006408F2"/>
    <w:rsid w:val="00644F6A"/>
    <w:rsid w:val="00647613"/>
    <w:rsid w:val="00667290"/>
    <w:rsid w:val="006776FD"/>
    <w:rsid w:val="00687C3E"/>
    <w:rsid w:val="0069205E"/>
    <w:rsid w:val="00695EA4"/>
    <w:rsid w:val="00697E88"/>
    <w:rsid w:val="006B689A"/>
    <w:rsid w:val="006C63A0"/>
    <w:rsid w:val="006D483F"/>
    <w:rsid w:val="006D65B7"/>
    <w:rsid w:val="006E12FA"/>
    <w:rsid w:val="006F3609"/>
    <w:rsid w:val="006F6FD8"/>
    <w:rsid w:val="007012DB"/>
    <w:rsid w:val="00703C36"/>
    <w:rsid w:val="007140FF"/>
    <w:rsid w:val="00715002"/>
    <w:rsid w:val="00720C87"/>
    <w:rsid w:val="00722685"/>
    <w:rsid w:val="00751535"/>
    <w:rsid w:val="00751DB7"/>
    <w:rsid w:val="0076137E"/>
    <w:rsid w:val="00761BEB"/>
    <w:rsid w:val="007719EA"/>
    <w:rsid w:val="00783342"/>
    <w:rsid w:val="007A4704"/>
    <w:rsid w:val="007C43E6"/>
    <w:rsid w:val="007F07B0"/>
    <w:rsid w:val="007F5A0E"/>
    <w:rsid w:val="00804314"/>
    <w:rsid w:val="00804B9B"/>
    <w:rsid w:val="00817A5A"/>
    <w:rsid w:val="00820360"/>
    <w:rsid w:val="00821F79"/>
    <w:rsid w:val="0083784F"/>
    <w:rsid w:val="00841C6C"/>
    <w:rsid w:val="00842793"/>
    <w:rsid w:val="008429E2"/>
    <w:rsid w:val="008548E3"/>
    <w:rsid w:val="00862A6D"/>
    <w:rsid w:val="0088051A"/>
    <w:rsid w:val="008854C7"/>
    <w:rsid w:val="00891605"/>
    <w:rsid w:val="008A6743"/>
    <w:rsid w:val="008B0EA9"/>
    <w:rsid w:val="008C5673"/>
    <w:rsid w:val="008D26F3"/>
    <w:rsid w:val="008D300C"/>
    <w:rsid w:val="008E5BF0"/>
    <w:rsid w:val="008F11F2"/>
    <w:rsid w:val="008F1405"/>
    <w:rsid w:val="008F3274"/>
    <w:rsid w:val="0091547E"/>
    <w:rsid w:val="0094230D"/>
    <w:rsid w:val="00962BAE"/>
    <w:rsid w:val="00976223"/>
    <w:rsid w:val="00976536"/>
    <w:rsid w:val="0098232C"/>
    <w:rsid w:val="00983D1E"/>
    <w:rsid w:val="0098554B"/>
    <w:rsid w:val="009A1B01"/>
    <w:rsid w:val="009B5E34"/>
    <w:rsid w:val="009D329A"/>
    <w:rsid w:val="009D4148"/>
    <w:rsid w:val="009E1E46"/>
    <w:rsid w:val="00A00CCF"/>
    <w:rsid w:val="00A10C2C"/>
    <w:rsid w:val="00A3059B"/>
    <w:rsid w:val="00A35955"/>
    <w:rsid w:val="00A3616C"/>
    <w:rsid w:val="00A47F6A"/>
    <w:rsid w:val="00A61E59"/>
    <w:rsid w:val="00A63C9B"/>
    <w:rsid w:val="00A74087"/>
    <w:rsid w:val="00A74CE4"/>
    <w:rsid w:val="00A821A9"/>
    <w:rsid w:val="00A85EB2"/>
    <w:rsid w:val="00A9282F"/>
    <w:rsid w:val="00A94B5F"/>
    <w:rsid w:val="00AA7B25"/>
    <w:rsid w:val="00AB06BA"/>
    <w:rsid w:val="00AB14A3"/>
    <w:rsid w:val="00AB2DA0"/>
    <w:rsid w:val="00AB45A9"/>
    <w:rsid w:val="00AC3B6C"/>
    <w:rsid w:val="00B0212C"/>
    <w:rsid w:val="00B1169E"/>
    <w:rsid w:val="00B13D5B"/>
    <w:rsid w:val="00B20475"/>
    <w:rsid w:val="00B250DC"/>
    <w:rsid w:val="00B25355"/>
    <w:rsid w:val="00B73C9D"/>
    <w:rsid w:val="00B8174E"/>
    <w:rsid w:val="00B93BE7"/>
    <w:rsid w:val="00B96EC7"/>
    <w:rsid w:val="00BA745D"/>
    <w:rsid w:val="00BB6189"/>
    <w:rsid w:val="00BB7E50"/>
    <w:rsid w:val="00BC3AEC"/>
    <w:rsid w:val="00C170D5"/>
    <w:rsid w:val="00C3212B"/>
    <w:rsid w:val="00C54FDB"/>
    <w:rsid w:val="00C56C05"/>
    <w:rsid w:val="00C803C2"/>
    <w:rsid w:val="00C817F2"/>
    <w:rsid w:val="00C9254E"/>
    <w:rsid w:val="00C95C12"/>
    <w:rsid w:val="00CA29EB"/>
    <w:rsid w:val="00CB199F"/>
    <w:rsid w:val="00D24AE9"/>
    <w:rsid w:val="00D27B0C"/>
    <w:rsid w:val="00D321E0"/>
    <w:rsid w:val="00D3558B"/>
    <w:rsid w:val="00D52E79"/>
    <w:rsid w:val="00D93F29"/>
    <w:rsid w:val="00DA653F"/>
    <w:rsid w:val="00DA6AF0"/>
    <w:rsid w:val="00DB6522"/>
    <w:rsid w:val="00DB654F"/>
    <w:rsid w:val="00DC1160"/>
    <w:rsid w:val="00DE494A"/>
    <w:rsid w:val="00DE5465"/>
    <w:rsid w:val="00DE6150"/>
    <w:rsid w:val="00E12802"/>
    <w:rsid w:val="00E22E12"/>
    <w:rsid w:val="00E22E31"/>
    <w:rsid w:val="00E25C82"/>
    <w:rsid w:val="00E33498"/>
    <w:rsid w:val="00E334DE"/>
    <w:rsid w:val="00E3679A"/>
    <w:rsid w:val="00E41D47"/>
    <w:rsid w:val="00E60F01"/>
    <w:rsid w:val="00E61854"/>
    <w:rsid w:val="00E70474"/>
    <w:rsid w:val="00E71BB6"/>
    <w:rsid w:val="00E7409F"/>
    <w:rsid w:val="00E8426F"/>
    <w:rsid w:val="00E84864"/>
    <w:rsid w:val="00E917AF"/>
    <w:rsid w:val="00EB68AC"/>
    <w:rsid w:val="00EB7738"/>
    <w:rsid w:val="00EC3D52"/>
    <w:rsid w:val="00EE1B9B"/>
    <w:rsid w:val="00EF619A"/>
    <w:rsid w:val="00F02763"/>
    <w:rsid w:val="00F11CED"/>
    <w:rsid w:val="00F11D21"/>
    <w:rsid w:val="00F23713"/>
    <w:rsid w:val="00F46CCF"/>
    <w:rsid w:val="00F52B0E"/>
    <w:rsid w:val="00F56EF8"/>
    <w:rsid w:val="00F57D92"/>
    <w:rsid w:val="00F970B4"/>
    <w:rsid w:val="00FC2362"/>
    <w:rsid w:val="00FD239E"/>
    <w:rsid w:val="00FE6B08"/>
    <w:rsid w:val="00FE6FE2"/>
    <w:rsid w:val="00FE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58806"/>
  <w15:chartTrackingRefBased/>
  <w15:docId w15:val="{3EAB1132-DDB3-4AA2-9772-ED99822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26D4"/>
    <w:pPr>
      <w:ind w:left="720"/>
      <w:contextualSpacing/>
    </w:pPr>
    <w:rPr>
      <w:kern w:val="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4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483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3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character" w:customStyle="1" w:styleId="wpaicg-chat-message">
    <w:name w:val="wpaicg-chat-message"/>
    <w:basedOn w:val="Fuentedeprrafopredeter"/>
    <w:rsid w:val="00D321E0"/>
  </w:style>
  <w:style w:type="paragraph" w:styleId="Encabezado">
    <w:name w:val="header"/>
    <w:basedOn w:val="Normal"/>
    <w:link w:val="EncabezadoCar"/>
    <w:uiPriority w:val="99"/>
    <w:unhideWhenUsed/>
    <w:rsid w:val="0086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2A6D"/>
  </w:style>
  <w:style w:type="paragraph" w:styleId="Piedepgina">
    <w:name w:val="footer"/>
    <w:basedOn w:val="Normal"/>
    <w:link w:val="PiedepginaCar"/>
    <w:uiPriority w:val="99"/>
    <w:unhideWhenUsed/>
    <w:rsid w:val="0086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2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4BA4B0D-7536-40D6-81E4-62716D20C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1368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 Seguridad Social</dc:creator>
  <cp:keywords/>
  <dc:description/>
  <cp:lastModifiedBy>Andreina Guadalupe Ramirez</cp:lastModifiedBy>
  <cp:revision>10</cp:revision>
  <cp:lastPrinted>2026-06-09T15:48:00Z</cp:lastPrinted>
  <dcterms:created xsi:type="dcterms:W3CDTF">2026-05-14T15:13:00Z</dcterms:created>
  <dcterms:modified xsi:type="dcterms:W3CDTF">2026-06-09T15:49:00Z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35ec6b41-a4e0-497a-b67b-a5f6bbadd893</vt:lpwstr>
  </property>
</Properties>
</file>