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15774" w14:textId="77777777" w:rsidR="00CF751D" w:rsidRDefault="00C170D5" w:rsidP="00862A6D">
      <w:pPr>
        <w:tabs>
          <w:tab w:val="left" w:pos="3381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38098D" w14:textId="4F1BFF63" w:rsidR="001E6F9B" w:rsidRDefault="00862A6D" w:rsidP="00862A6D">
      <w:pPr>
        <w:tabs>
          <w:tab w:val="left" w:pos="3381"/>
        </w:tabs>
      </w:pPr>
      <w:r>
        <w:tab/>
      </w:r>
    </w:p>
    <w:p w14:paraId="471AD56C" w14:textId="298BAD48" w:rsidR="003B6133" w:rsidRPr="00E334DE" w:rsidRDefault="003B6133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Tipo de Seguro</w:t>
      </w:r>
    </w:p>
    <w:tbl>
      <w:tblPr>
        <w:tblW w:w="76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1101"/>
        <w:gridCol w:w="880"/>
      </w:tblGrid>
      <w:tr w:rsidR="00685206" w:rsidRPr="00685206" w14:paraId="277B5919" w14:textId="77777777" w:rsidTr="00685206">
        <w:trPr>
          <w:trHeight w:val="263"/>
        </w:trPr>
        <w:tc>
          <w:tcPr>
            <w:tcW w:w="7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812E22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Tipo de Seguro</w:t>
            </w:r>
          </w:p>
        </w:tc>
      </w:tr>
      <w:tr w:rsidR="00685206" w:rsidRPr="00685206" w14:paraId="5D471490" w14:textId="77777777" w:rsidTr="00685206">
        <w:trPr>
          <w:trHeight w:val="263"/>
        </w:trPr>
        <w:tc>
          <w:tcPr>
            <w:tcW w:w="7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215E6E1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Julio-Septiembre 2026</w:t>
            </w:r>
          </w:p>
        </w:tc>
      </w:tr>
      <w:tr w:rsidR="00685206" w:rsidRPr="00685206" w14:paraId="333DF749" w14:textId="77777777" w:rsidTr="00685206">
        <w:trPr>
          <w:trHeight w:val="26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AECB574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5F9CE2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B666BAF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685206" w:rsidRPr="00685206" w14:paraId="038C4BF8" w14:textId="77777777" w:rsidTr="00685206">
        <w:trPr>
          <w:trHeight w:val="26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75C5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06FE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208,508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4250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44.08%</w:t>
            </w:r>
          </w:p>
        </w:tc>
      </w:tr>
      <w:tr w:rsidR="00685206" w:rsidRPr="00685206" w14:paraId="49C687C3" w14:textId="77777777" w:rsidTr="00685206">
        <w:trPr>
          <w:trHeight w:val="26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09D7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3F0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100,094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5CD6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21.16%</w:t>
            </w:r>
          </w:p>
        </w:tc>
      </w:tr>
      <w:tr w:rsidR="00685206" w:rsidRPr="00685206" w14:paraId="0A345517" w14:textId="77777777" w:rsidTr="00685206">
        <w:trPr>
          <w:trHeight w:val="26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0DCB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094C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160,825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29FAD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34.00%</w:t>
            </w:r>
          </w:p>
        </w:tc>
      </w:tr>
      <w:tr w:rsidR="00685206" w:rsidRPr="00685206" w14:paraId="798FF259" w14:textId="77777777" w:rsidTr="00685206">
        <w:trPr>
          <w:trHeight w:val="26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11166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538D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3,642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7DB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0.77%</w:t>
            </w:r>
          </w:p>
        </w:tc>
      </w:tr>
      <w:tr w:rsidR="00685206" w:rsidRPr="00685206" w14:paraId="0CB3B60A" w14:textId="77777777" w:rsidTr="00685206">
        <w:trPr>
          <w:trHeight w:val="263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251349F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05C8E0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473,070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9C098D4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39D8D5BD" w14:textId="1CBD8AD2" w:rsidR="001E6F9B" w:rsidRDefault="00891605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0AC436C" w14:textId="3F0AAF75" w:rsidR="00CF751D" w:rsidRDefault="00CF751D" w:rsidP="00CF751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2C8BD703" w14:textId="1EEA58E3" w:rsidR="00EB68AC" w:rsidRDefault="00B8174E" w:rsidP="000537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Servicio de Asistencias Brindadas por Oficinas</w:t>
      </w:r>
    </w:p>
    <w:p w14:paraId="6FAE4F7F" w14:textId="77777777" w:rsidR="00685206" w:rsidRDefault="00685206" w:rsidP="007A4704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tbl>
      <w:tblPr>
        <w:tblW w:w="74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3"/>
        <w:gridCol w:w="1122"/>
      </w:tblGrid>
      <w:tr w:rsidR="00685206" w:rsidRPr="00685206" w14:paraId="3A1A9F29" w14:textId="77777777" w:rsidTr="00685206">
        <w:trPr>
          <w:trHeight w:val="230"/>
        </w:trPr>
        <w:tc>
          <w:tcPr>
            <w:tcW w:w="743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58CEAD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Distribución de Asistencias Brindadas por Oficinas</w:t>
            </w:r>
          </w:p>
        </w:tc>
      </w:tr>
      <w:tr w:rsidR="00685206" w:rsidRPr="00685206" w14:paraId="2BA5489B" w14:textId="77777777" w:rsidTr="00685206">
        <w:trPr>
          <w:trHeight w:val="230"/>
        </w:trPr>
        <w:tc>
          <w:tcPr>
            <w:tcW w:w="743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2060"/>
            <w:vAlign w:val="center"/>
            <w:hideMark/>
          </w:tcPr>
          <w:p w14:paraId="2A58CC6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Julio-Septiembre 2026</w:t>
            </w:r>
          </w:p>
        </w:tc>
      </w:tr>
      <w:tr w:rsidR="00685206" w:rsidRPr="00685206" w14:paraId="4B7493BB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EDF31F4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Oficinas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538C611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685206" w:rsidRPr="00685206" w14:paraId="5A4BA150" w14:textId="77777777" w:rsidTr="00685206">
        <w:trPr>
          <w:trHeight w:val="230"/>
        </w:trPr>
        <w:tc>
          <w:tcPr>
            <w:tcW w:w="63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3C82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DIDA Central  Distrito Nacional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1D53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195,139</w:t>
            </w:r>
          </w:p>
        </w:tc>
      </w:tr>
      <w:tr w:rsidR="00685206" w:rsidRPr="00685206" w14:paraId="1B351421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61B1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Pedro de Macorís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7EC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33,303</w:t>
            </w:r>
          </w:p>
        </w:tc>
      </w:tr>
      <w:tr w:rsidR="00685206" w:rsidRPr="00685206" w14:paraId="4A27C689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FC7F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La Romana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6B0F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31,876</w:t>
            </w:r>
          </w:p>
        </w:tc>
      </w:tr>
      <w:tr w:rsidR="00685206" w:rsidRPr="00685206" w14:paraId="11FCDE7D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566D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Barahona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7993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28,079</w:t>
            </w:r>
          </w:p>
        </w:tc>
      </w:tr>
      <w:tr w:rsidR="00685206" w:rsidRPr="00685206" w14:paraId="1F62511E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0BF9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098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22,098</w:t>
            </w:r>
          </w:p>
        </w:tc>
      </w:tr>
      <w:tr w:rsidR="00685206" w:rsidRPr="00685206" w14:paraId="74B6E54A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EB3E8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Santiago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8941D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21,610</w:t>
            </w:r>
          </w:p>
        </w:tc>
      </w:tr>
      <w:tr w:rsidR="00685206" w:rsidRPr="00685206" w14:paraId="2F695CFD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73009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La Vega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8F55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19,198</w:t>
            </w:r>
          </w:p>
        </w:tc>
      </w:tr>
      <w:tr w:rsidR="00685206" w:rsidRPr="00685206" w14:paraId="2885A325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6B8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Azua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1959E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14,763</w:t>
            </w:r>
          </w:p>
        </w:tc>
      </w:tr>
      <w:tr w:rsidR="00685206" w:rsidRPr="00685206" w14:paraId="323ADF01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86A1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Mao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8D34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14,490</w:t>
            </w:r>
          </w:p>
        </w:tc>
      </w:tr>
      <w:tr w:rsidR="00685206" w:rsidRPr="00685206" w14:paraId="0BBFFBB4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FE69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Puerto Plata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BBD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14,224</w:t>
            </w:r>
          </w:p>
        </w:tc>
      </w:tr>
      <w:tr w:rsidR="00685206" w:rsidRPr="00685206" w14:paraId="4A426222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DEA3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Higüey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5008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11,729</w:t>
            </w:r>
          </w:p>
        </w:tc>
      </w:tr>
      <w:tr w:rsidR="00685206" w:rsidRPr="00685206" w14:paraId="00653512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8E70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44199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11,346</w:t>
            </w:r>
          </w:p>
        </w:tc>
      </w:tr>
      <w:tr w:rsidR="00685206" w:rsidRPr="00685206" w14:paraId="3F3A9FF3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A6A4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Cristóbal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B6C6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9,748</w:t>
            </w:r>
          </w:p>
        </w:tc>
      </w:tr>
      <w:tr w:rsidR="00685206" w:rsidRPr="00685206" w14:paraId="716F5C1B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F4D5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Bávaro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7B2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7,275</w:t>
            </w:r>
          </w:p>
        </w:tc>
      </w:tr>
      <w:tr w:rsidR="00685206" w:rsidRPr="00685206" w14:paraId="09D3CE9C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5DB6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Samaná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0EA2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7,076</w:t>
            </w:r>
          </w:p>
        </w:tc>
      </w:tr>
      <w:tr w:rsidR="00685206" w:rsidRPr="00685206" w14:paraId="746A879E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9F47D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Juan De la Maguana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33A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6,558</w:t>
            </w:r>
          </w:p>
        </w:tc>
      </w:tr>
      <w:tr w:rsidR="00685206" w:rsidRPr="00685206" w14:paraId="6E977303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BA53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DAC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6,163</w:t>
            </w:r>
          </w:p>
        </w:tc>
      </w:tr>
      <w:tr w:rsidR="00685206" w:rsidRPr="00685206" w14:paraId="24058509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2F0E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Bahoruco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DF464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4,150</w:t>
            </w:r>
          </w:p>
        </w:tc>
      </w:tr>
      <w:tr w:rsidR="00685206" w:rsidRPr="00685206" w14:paraId="6564A3D7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D628B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31C9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4,015</w:t>
            </w:r>
          </w:p>
        </w:tc>
      </w:tr>
      <w:tr w:rsidR="00685206" w:rsidRPr="00685206" w14:paraId="5527B946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6C4F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008C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3,071</w:t>
            </w:r>
          </w:p>
        </w:tc>
      </w:tr>
      <w:tr w:rsidR="00685206" w:rsidRPr="00685206" w14:paraId="1A8E90F6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B9808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507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2,883</w:t>
            </w:r>
          </w:p>
        </w:tc>
      </w:tr>
      <w:tr w:rsidR="00685206" w:rsidRPr="00685206" w14:paraId="0A28D567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F0A7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14D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2,363</w:t>
            </w:r>
          </w:p>
        </w:tc>
      </w:tr>
      <w:tr w:rsidR="00685206" w:rsidRPr="00685206" w14:paraId="24A2E23C" w14:textId="77777777" w:rsidTr="00685206">
        <w:trPr>
          <w:trHeight w:val="230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7A9A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Occidental  Mall (Santo Domingo Oeste)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F49E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1,913</w:t>
            </w:r>
          </w:p>
        </w:tc>
      </w:tr>
      <w:tr w:rsidR="00685206" w:rsidRPr="00685206" w14:paraId="3F32D39C" w14:textId="77777777" w:rsidTr="00685206">
        <w:trPr>
          <w:trHeight w:val="241"/>
        </w:trPr>
        <w:tc>
          <w:tcPr>
            <w:tcW w:w="63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7CDDDEF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2060"/>
            <w:noWrap/>
            <w:vAlign w:val="center"/>
            <w:hideMark/>
          </w:tcPr>
          <w:p w14:paraId="4FC7CDE6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473,070</w:t>
            </w:r>
          </w:p>
        </w:tc>
      </w:tr>
    </w:tbl>
    <w:p w14:paraId="5AD9CE45" w14:textId="31876A9C" w:rsidR="004F2051" w:rsidRDefault="00030B6A" w:rsidP="007A4704">
      <w:pPr>
        <w:rPr>
          <w:rFonts w:ascii="Times New Roman" w:hAnsi="Times New Roman" w:cs="Times New Roman"/>
          <w:b/>
          <w:sz w:val="24"/>
          <w:szCs w:val="24"/>
        </w:rPr>
        <w:sectPr w:rsidR="004F2051" w:rsidSect="00996914">
          <w:headerReference w:type="default" r:id="rId8"/>
          <w:footerReference w:type="default" r:id="rId9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21EBB953" w14:textId="05BB9287" w:rsidR="009D329A" w:rsidRDefault="009D329A" w:rsidP="007A4704">
      <w:pPr>
        <w:rPr>
          <w:rFonts w:ascii="Times New Roman" w:hAnsi="Times New Roman" w:cs="Times New Roman"/>
          <w:b/>
          <w:sz w:val="24"/>
          <w:szCs w:val="24"/>
        </w:rPr>
      </w:pPr>
    </w:p>
    <w:p w14:paraId="4455AFB0" w14:textId="7BF30281" w:rsidR="00353B7B" w:rsidRDefault="00697E88" w:rsidP="00A74CE4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697E88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</w:t>
      </w:r>
    </w:p>
    <w:p w14:paraId="4E158134" w14:textId="459AA8DA" w:rsidR="00353B7B" w:rsidRPr="00E334DE" w:rsidRDefault="00353B7B" w:rsidP="00B55876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</w:t>
      </w:r>
      <w:r w:rsidR="00FB1151">
        <w:rPr>
          <w:rFonts w:ascii="Times New Roman" w:hAnsi="Times New Roman" w:cs="Times New Roman"/>
          <w:b/>
          <w:sz w:val="26"/>
          <w:szCs w:val="26"/>
        </w:rPr>
        <w:t>as Atendidas por Tipo de Seguro</w:t>
      </w:r>
    </w:p>
    <w:tbl>
      <w:tblPr>
        <w:tblW w:w="74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2"/>
        <w:gridCol w:w="1101"/>
        <w:gridCol w:w="880"/>
      </w:tblGrid>
      <w:tr w:rsidR="00685206" w:rsidRPr="00685206" w14:paraId="497E05AC" w14:textId="77777777" w:rsidTr="00685206">
        <w:trPr>
          <w:trHeight w:val="269"/>
        </w:trPr>
        <w:tc>
          <w:tcPr>
            <w:tcW w:w="7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4D6A4D3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Atendidas por Tipo de Seguro</w:t>
            </w:r>
          </w:p>
        </w:tc>
      </w:tr>
      <w:tr w:rsidR="00685206" w:rsidRPr="00685206" w14:paraId="2DFFBDC1" w14:textId="77777777" w:rsidTr="00685206">
        <w:trPr>
          <w:trHeight w:val="269"/>
        </w:trPr>
        <w:tc>
          <w:tcPr>
            <w:tcW w:w="7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hideMark/>
          </w:tcPr>
          <w:p w14:paraId="02AC7B3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Julio-Septiembre 2026</w:t>
            </w:r>
          </w:p>
        </w:tc>
      </w:tr>
      <w:tr w:rsidR="00685206" w:rsidRPr="00685206" w14:paraId="26CF4EEE" w14:textId="77777777" w:rsidTr="00685206">
        <w:trPr>
          <w:trHeight w:val="269"/>
        </w:trPr>
        <w:tc>
          <w:tcPr>
            <w:tcW w:w="5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471F679D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Tipos de Seguros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AD6BBFE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AF6BD7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%</w:t>
            </w:r>
          </w:p>
        </w:tc>
      </w:tr>
      <w:tr w:rsidR="00685206" w:rsidRPr="00685206" w14:paraId="4EA6B03F" w14:textId="77777777" w:rsidTr="00685206">
        <w:trPr>
          <w:trHeight w:val="269"/>
        </w:trPr>
        <w:tc>
          <w:tcPr>
            <w:tcW w:w="5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CBFC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Informaciones Generales del  SDSS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5865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3,276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FCB49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51.82%</w:t>
            </w:r>
          </w:p>
        </w:tc>
      </w:tr>
      <w:tr w:rsidR="00685206" w:rsidRPr="00685206" w14:paraId="47C17776" w14:textId="77777777" w:rsidTr="00685206">
        <w:trPr>
          <w:trHeight w:val="269"/>
        </w:trPr>
        <w:tc>
          <w:tcPr>
            <w:tcW w:w="5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43D1F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69BF1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1,922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53791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30.40%</w:t>
            </w:r>
          </w:p>
        </w:tc>
      </w:tr>
      <w:tr w:rsidR="00685206" w:rsidRPr="00685206" w14:paraId="58EA8817" w14:textId="77777777" w:rsidTr="00685206">
        <w:trPr>
          <w:trHeight w:val="269"/>
        </w:trPr>
        <w:tc>
          <w:tcPr>
            <w:tcW w:w="5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D623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3E89C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1,027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F981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16.24%</w:t>
            </w:r>
          </w:p>
        </w:tc>
      </w:tr>
      <w:tr w:rsidR="00685206" w:rsidRPr="00685206" w14:paraId="3AE618B5" w14:textId="77777777" w:rsidTr="00685206">
        <w:trPr>
          <w:trHeight w:val="269"/>
        </w:trPr>
        <w:tc>
          <w:tcPr>
            <w:tcW w:w="5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BD1D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Seguro de Riesgos Laborales (SRL)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AC47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97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F2B1F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1.53%</w:t>
            </w:r>
          </w:p>
        </w:tc>
      </w:tr>
      <w:tr w:rsidR="00685206" w:rsidRPr="00685206" w14:paraId="2F52C55C" w14:textId="77777777" w:rsidTr="00685206">
        <w:trPr>
          <w:trHeight w:val="269"/>
        </w:trPr>
        <w:tc>
          <w:tcPr>
            <w:tcW w:w="5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84EA66E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C53992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6,322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E27938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100%</w:t>
            </w:r>
          </w:p>
        </w:tc>
      </w:tr>
    </w:tbl>
    <w:p w14:paraId="1359FADD" w14:textId="5E9CBD70" w:rsidR="00353B7B" w:rsidRDefault="00353B7B" w:rsidP="0099691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5FC92632" w14:textId="77777777" w:rsidR="00976223" w:rsidRDefault="00976223" w:rsidP="00353B7B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7DF9A7F4" w14:textId="1A57CE53" w:rsidR="00353B7B" w:rsidRDefault="00353B7B" w:rsidP="00B558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Oficinas</w:t>
      </w:r>
    </w:p>
    <w:p w14:paraId="1E54E7C0" w14:textId="77777777" w:rsidR="00D45F0E" w:rsidRDefault="00D45F0E" w:rsidP="00E334DE">
      <w:pPr>
        <w:spacing w:after="0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tbl>
      <w:tblPr>
        <w:tblW w:w="7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4"/>
        <w:gridCol w:w="1107"/>
      </w:tblGrid>
      <w:tr w:rsidR="00685206" w:rsidRPr="00685206" w14:paraId="2AB45EB9" w14:textId="77777777" w:rsidTr="00245250">
        <w:trPr>
          <w:trHeight w:val="260"/>
        </w:trPr>
        <w:tc>
          <w:tcPr>
            <w:tcW w:w="7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5F5DC0A5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Quejas, Reclamaciones y Denuncias  Atendidas por Oficinas</w:t>
            </w:r>
          </w:p>
        </w:tc>
      </w:tr>
      <w:tr w:rsidR="00685206" w:rsidRPr="00685206" w14:paraId="4DA560F1" w14:textId="77777777" w:rsidTr="00245250">
        <w:trPr>
          <w:trHeight w:val="260"/>
        </w:trPr>
        <w:tc>
          <w:tcPr>
            <w:tcW w:w="7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hideMark/>
          </w:tcPr>
          <w:p w14:paraId="64A29E7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Julio-Septiembre 2026</w:t>
            </w:r>
          </w:p>
        </w:tc>
      </w:tr>
      <w:tr w:rsidR="00685206" w:rsidRPr="00685206" w14:paraId="58168D80" w14:textId="77777777" w:rsidTr="00245250">
        <w:trPr>
          <w:trHeight w:val="235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5C84DC1C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 xml:space="preserve"> Oficinas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002060"/>
            <w:noWrap/>
            <w:vAlign w:val="bottom"/>
            <w:hideMark/>
          </w:tcPr>
          <w:p w14:paraId="6FFD00D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685206" w:rsidRPr="00685206" w14:paraId="2DA743D7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F4D53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DIDA Central Distrito Nacional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66396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3,184</w:t>
            </w:r>
          </w:p>
        </w:tc>
      </w:tr>
      <w:tr w:rsidR="00685206" w:rsidRPr="00685206" w14:paraId="368BC7FC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5A7D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Santiago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6168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429</w:t>
            </w:r>
          </w:p>
        </w:tc>
      </w:tr>
      <w:tr w:rsidR="00685206" w:rsidRPr="00685206" w14:paraId="596C6419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3E132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La Romana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2FC0C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389</w:t>
            </w:r>
          </w:p>
        </w:tc>
      </w:tr>
      <w:tr w:rsidR="00685206" w:rsidRPr="00685206" w14:paraId="635A1F87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490A25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La Vega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6F8F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300</w:t>
            </w:r>
          </w:p>
        </w:tc>
      </w:tr>
      <w:tr w:rsidR="00685206" w:rsidRPr="00685206" w14:paraId="050E8901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6B4B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Mao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8C94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271</w:t>
            </w:r>
          </w:p>
        </w:tc>
      </w:tr>
      <w:tr w:rsidR="00685206" w:rsidRPr="00685206" w14:paraId="2160FA00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AA789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Megacentro (Santo Domingo Este)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9E0C7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266</w:t>
            </w:r>
          </w:p>
        </w:tc>
      </w:tr>
      <w:tr w:rsidR="00685206" w:rsidRPr="00685206" w14:paraId="486F3732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3A553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Higüey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A140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221</w:t>
            </w:r>
          </w:p>
        </w:tc>
      </w:tr>
      <w:tr w:rsidR="00685206" w:rsidRPr="00685206" w14:paraId="54353230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54D28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Puerto Plata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DE91F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200</w:t>
            </w:r>
          </w:p>
        </w:tc>
      </w:tr>
      <w:tr w:rsidR="00685206" w:rsidRPr="00685206" w14:paraId="532A901E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332E2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Pedro de Macorís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53BA9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193</w:t>
            </w:r>
          </w:p>
        </w:tc>
      </w:tr>
      <w:tr w:rsidR="00685206" w:rsidRPr="00685206" w14:paraId="377E0EBB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7B780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Barahona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772D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143</w:t>
            </w:r>
          </w:p>
        </w:tc>
      </w:tr>
      <w:tr w:rsidR="00685206" w:rsidRPr="00685206" w14:paraId="31E5748C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07E73C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Francisco de Macorís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ED7B1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127</w:t>
            </w:r>
          </w:p>
        </w:tc>
      </w:tr>
      <w:tr w:rsidR="00685206" w:rsidRPr="00685206" w14:paraId="244D3176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4F121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Azua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369C4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126</w:t>
            </w:r>
          </w:p>
        </w:tc>
      </w:tr>
      <w:tr w:rsidR="00685206" w:rsidRPr="00685206" w14:paraId="59DB412B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F4A9E" w14:textId="019DC8C1" w:rsidR="00685206" w:rsidRPr="00685206" w:rsidRDefault="00245250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B</w:t>
            </w:r>
            <w:r w:rsidR="00685206"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ávaro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E659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120</w:t>
            </w:r>
          </w:p>
        </w:tc>
      </w:tr>
      <w:tr w:rsidR="00685206" w:rsidRPr="00685206" w14:paraId="22468B6C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FF220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Sambil (Distrito Nacional)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897DB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71</w:t>
            </w:r>
          </w:p>
        </w:tc>
      </w:tr>
      <w:tr w:rsidR="00685206" w:rsidRPr="00685206" w14:paraId="0598892E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F6011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Cristóbal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517A2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65</w:t>
            </w:r>
          </w:p>
        </w:tc>
      </w:tr>
      <w:tr w:rsidR="00685206" w:rsidRPr="00685206" w14:paraId="119BBC73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6FC5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Samaná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3AC0A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52</w:t>
            </w:r>
          </w:p>
        </w:tc>
      </w:tr>
      <w:tr w:rsidR="00685206" w:rsidRPr="00685206" w14:paraId="3E294B3D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93FD3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San Juan de la Maguana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25665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49</w:t>
            </w:r>
          </w:p>
        </w:tc>
      </w:tr>
      <w:tr w:rsidR="00685206" w:rsidRPr="00685206" w14:paraId="1CD45142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384863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San Cristóbal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DE703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33</w:t>
            </w:r>
          </w:p>
        </w:tc>
      </w:tr>
      <w:tr w:rsidR="00685206" w:rsidRPr="00685206" w14:paraId="3C3691AD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3E0B80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Expreso Las Américas (Santo Domingo Este)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BDBA8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25</w:t>
            </w:r>
          </w:p>
        </w:tc>
      </w:tr>
      <w:tr w:rsidR="00685206" w:rsidRPr="00685206" w14:paraId="6A6FD599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F64EE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La Sirena (Santiago)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FB215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19</w:t>
            </w:r>
          </w:p>
        </w:tc>
      </w:tr>
      <w:tr w:rsidR="00685206" w:rsidRPr="00685206" w14:paraId="0B3DD260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24617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Colinas Centro (Santo Domingo Norte)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7D5B1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17</w:t>
            </w:r>
          </w:p>
        </w:tc>
      </w:tr>
      <w:tr w:rsidR="00685206" w:rsidRPr="00685206" w14:paraId="24822FF1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C7601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Bahoruco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7E8FE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12</w:t>
            </w:r>
          </w:p>
        </w:tc>
      </w:tr>
      <w:tr w:rsidR="00685206" w:rsidRPr="00685206" w14:paraId="0E20C84A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5F7F5" w14:textId="77777777" w:rsidR="00685206" w:rsidRPr="00685206" w:rsidRDefault="00685206" w:rsidP="00685206">
            <w:pPr>
              <w:spacing w:after="0" w:line="240" w:lineRule="auto"/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" w:eastAsia="Times New Roman" w:hAnsi="Times" w:cs="Times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Punto GOB Occidental Mall (Santo Domingo Oeste)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B64FD1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10</w:t>
            </w:r>
          </w:p>
        </w:tc>
      </w:tr>
      <w:tr w:rsidR="00685206" w:rsidRPr="00685206" w14:paraId="38F8B899" w14:textId="77777777" w:rsidTr="00245250">
        <w:trPr>
          <w:trHeight w:val="260"/>
        </w:trPr>
        <w:tc>
          <w:tcPr>
            <w:tcW w:w="6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1AB07DAD" w14:textId="77777777" w:rsidR="00685206" w:rsidRPr="00685206" w:rsidRDefault="00685206" w:rsidP="00685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002060"/>
            <w:noWrap/>
            <w:vAlign w:val="bottom"/>
            <w:hideMark/>
          </w:tcPr>
          <w:p w14:paraId="7FD21190" w14:textId="77777777" w:rsidR="00685206" w:rsidRPr="00685206" w:rsidRDefault="00685206" w:rsidP="00685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68520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6,322</w:t>
            </w:r>
          </w:p>
        </w:tc>
      </w:tr>
    </w:tbl>
    <w:p w14:paraId="30ADC30E" w14:textId="1C9EFB39" w:rsidR="00891605" w:rsidRPr="0091547E" w:rsidRDefault="00CA016C" w:rsidP="00E334DE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891605"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</w:t>
      </w:r>
      <w:r w:rsidR="00891605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6B005915" w14:textId="502EDBA9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</w:p>
    <w:p w14:paraId="4366AB1E" w14:textId="2F209D5A" w:rsidR="00C803C2" w:rsidRDefault="00891605" w:rsidP="00891605">
      <w:pPr>
        <w:tabs>
          <w:tab w:val="left" w:pos="135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11414C81" w14:textId="77777777" w:rsidR="00891605" w:rsidRDefault="00891605" w:rsidP="00891605">
      <w:pPr>
        <w:tabs>
          <w:tab w:val="left" w:pos="1359"/>
        </w:tabs>
        <w:rPr>
          <w:rFonts w:ascii="Times New Roman" w:hAnsi="Times New Roman" w:cs="Times New Roman"/>
          <w:b/>
          <w:sz w:val="24"/>
          <w:szCs w:val="24"/>
        </w:rPr>
      </w:pPr>
    </w:p>
    <w:p w14:paraId="5CC85901" w14:textId="32DB1A68" w:rsidR="00583E1D" w:rsidRPr="00E334DE" w:rsidRDefault="00583E1D" w:rsidP="00891605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3"/>
        <w:gridCol w:w="1128"/>
      </w:tblGrid>
      <w:tr w:rsidR="006C627A" w:rsidRPr="006C627A" w14:paraId="1F4D10AD" w14:textId="77777777" w:rsidTr="00CE3219">
        <w:trPr>
          <w:trHeight w:val="147"/>
          <w:jc w:val="center"/>
        </w:trPr>
        <w:tc>
          <w:tcPr>
            <w:tcW w:w="93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63B48487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6C627A" w:rsidRPr="006C627A" w14:paraId="201864F3" w14:textId="77777777" w:rsidTr="00CE3219">
        <w:trPr>
          <w:trHeight w:val="175"/>
          <w:jc w:val="center"/>
        </w:trPr>
        <w:tc>
          <w:tcPr>
            <w:tcW w:w="93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A858A52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Julio-Septiembre 2026</w:t>
            </w:r>
          </w:p>
        </w:tc>
      </w:tr>
      <w:tr w:rsidR="006C627A" w:rsidRPr="006C627A" w14:paraId="3F5A5480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62E58D1A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Informaciones  Generales del  SDSS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B62FB95" w14:textId="77777777" w:rsidR="006C627A" w:rsidRPr="006C627A" w:rsidRDefault="006C627A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6C627A" w:rsidRPr="006C627A" w14:paraId="774B6587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89662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asignación de NSS a mayor de edad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DE5F2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900</w:t>
            </w:r>
          </w:p>
        </w:tc>
      </w:tr>
      <w:tr w:rsidR="006C627A" w:rsidRPr="006C627A" w14:paraId="5FE48AC0" w14:textId="77777777" w:rsidTr="00CE3219">
        <w:trPr>
          <w:trHeight w:val="29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2EC79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inclusión de cédula en la base de datos del SDSS de menor a mayor de edad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69E53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634</w:t>
            </w:r>
          </w:p>
        </w:tc>
      </w:tr>
      <w:tr w:rsidR="006C627A" w:rsidRPr="006C627A" w14:paraId="6E5566C9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BD538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Corrección de datos personales en el SUIR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FADA5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604</w:t>
            </w:r>
          </w:p>
        </w:tc>
      </w:tr>
      <w:tr w:rsidR="006C627A" w:rsidRPr="006C627A" w14:paraId="3BD94B07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10AC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Corrección de datos personales en el SUIR a menor de edad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D86CE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383</w:t>
            </w:r>
          </w:p>
        </w:tc>
      </w:tr>
      <w:tr w:rsidR="006C627A" w:rsidRPr="006C627A" w14:paraId="553ACA28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01C3E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reactivación en el SUIR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8420D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264</w:t>
            </w:r>
          </w:p>
        </w:tc>
      </w:tr>
      <w:tr w:rsidR="006C627A" w:rsidRPr="006C627A" w14:paraId="7272A625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4DC7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información sobre estatus de caso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69EB0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135</w:t>
            </w:r>
          </w:p>
        </w:tc>
      </w:tr>
      <w:tr w:rsidR="006C627A" w:rsidRPr="006C627A" w14:paraId="3C9C5398" w14:textId="77777777" w:rsidTr="00CE3219">
        <w:trPr>
          <w:trHeight w:val="29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CBBF9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Solicitud de inclusión de cédula en la base de datos del Sistema Dominicano de Seguridad Social.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413E8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71</w:t>
            </w:r>
          </w:p>
        </w:tc>
      </w:tr>
      <w:tr w:rsidR="006C627A" w:rsidRPr="006C627A" w14:paraId="75BDF72D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BD6B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Reporte de empresa en falta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28B7D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48</w:t>
            </w:r>
          </w:p>
        </w:tc>
      </w:tr>
      <w:tr w:rsidR="006C627A" w:rsidRPr="006C627A" w14:paraId="53D1D1EB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05F1A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Reporte de empresa por no registro ante la TSS.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D35B2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</w:t>
            </w:r>
          </w:p>
        </w:tc>
      </w:tr>
      <w:tr w:rsidR="006C627A" w:rsidRPr="006C627A" w14:paraId="22E5754E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EFF8F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Reporte de empresa por no pago ante la TSS.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EECF6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11</w:t>
            </w:r>
          </w:p>
        </w:tc>
      </w:tr>
      <w:tr w:rsidR="006C627A" w:rsidRPr="006C627A" w14:paraId="13B1A951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2064E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B76D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214</w:t>
            </w:r>
          </w:p>
        </w:tc>
      </w:tr>
      <w:tr w:rsidR="006C627A" w:rsidRPr="006C627A" w14:paraId="0EA45CC0" w14:textId="77777777" w:rsidTr="00CE3219">
        <w:trPr>
          <w:trHeight w:val="147"/>
          <w:jc w:val="center"/>
        </w:trPr>
        <w:tc>
          <w:tcPr>
            <w:tcW w:w="82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1B93E4D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Sub-Total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A97DA73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3,276</w:t>
            </w:r>
          </w:p>
        </w:tc>
      </w:tr>
    </w:tbl>
    <w:p w14:paraId="5C6D2721" w14:textId="64B08BC9" w:rsidR="00AB14A3" w:rsidRDefault="00AB14A3" w:rsidP="006C627A">
      <w:pPr>
        <w:tabs>
          <w:tab w:val="left" w:pos="3109"/>
        </w:tabs>
        <w:spacing w:after="0"/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7"/>
        <w:gridCol w:w="1276"/>
      </w:tblGrid>
      <w:tr w:rsidR="006C627A" w:rsidRPr="006C627A" w14:paraId="57F9EB39" w14:textId="77777777" w:rsidTr="00CE3219">
        <w:trPr>
          <w:trHeight w:val="66"/>
          <w:jc w:val="center"/>
        </w:trPr>
        <w:tc>
          <w:tcPr>
            <w:tcW w:w="94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7F681BA8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6C627A" w:rsidRPr="006C627A" w14:paraId="0CA7FECE" w14:textId="77777777" w:rsidTr="00CE3219">
        <w:trPr>
          <w:trHeight w:val="78"/>
          <w:jc w:val="center"/>
        </w:trPr>
        <w:tc>
          <w:tcPr>
            <w:tcW w:w="94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9C1D8D4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Julio-Septiembre 2026</w:t>
            </w:r>
          </w:p>
        </w:tc>
      </w:tr>
      <w:tr w:rsidR="006C627A" w:rsidRPr="006C627A" w14:paraId="5F2134CA" w14:textId="77777777" w:rsidTr="00CE3219">
        <w:trPr>
          <w:trHeight w:val="121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3E6EABF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Seguro Familiar de Salud (SFS)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CC866EB" w14:textId="77777777" w:rsidR="006C627A" w:rsidRPr="006C627A" w:rsidRDefault="006C627A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6C627A" w:rsidRPr="006C627A" w14:paraId="77D7ABF0" w14:textId="77777777" w:rsidTr="00CE3219">
        <w:trPr>
          <w:trHeight w:val="132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3071F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las Prestadoras de Servicios de Salud  en medicamentos de alto costo.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4ECA7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214</w:t>
            </w:r>
          </w:p>
        </w:tc>
      </w:tr>
      <w:tr w:rsidR="006C627A" w:rsidRPr="006C627A" w14:paraId="5E3763E8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C1E42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Retención de paciente en las Prestadoras de Servicios de Salud.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19E6C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203</w:t>
            </w:r>
          </w:p>
        </w:tc>
      </w:tr>
      <w:tr w:rsidR="006C627A" w:rsidRPr="006C627A" w14:paraId="014790C3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B0D9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Afiliación de manera irregular a una ARS.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2815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153</w:t>
            </w:r>
          </w:p>
        </w:tc>
      </w:tr>
      <w:tr w:rsidR="006C627A" w:rsidRPr="006C627A" w14:paraId="1F478597" w14:textId="77777777" w:rsidTr="00CE3219">
        <w:trPr>
          <w:trHeight w:val="132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9483B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Prestadoras de Servicios de Salud de procedimientos.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4CC88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123</w:t>
            </w:r>
          </w:p>
        </w:tc>
      </w:tr>
      <w:tr w:rsidR="006C627A" w:rsidRPr="006C627A" w14:paraId="7AAB222F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CBD9C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Revisión de cuenta clínica por inconformidad de cobertura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D5A6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102</w:t>
            </w:r>
          </w:p>
        </w:tc>
      </w:tr>
      <w:tr w:rsidR="006C627A" w:rsidRPr="006C627A" w14:paraId="3A3E1E62" w14:textId="77777777" w:rsidTr="00CE3219">
        <w:trPr>
          <w:trHeight w:val="132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B5FF6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carta de no cobertura en las Prestadoras de Servicios de Salud en medicamentos ambulatorios.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0FA5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76</w:t>
            </w:r>
          </w:p>
        </w:tc>
      </w:tr>
      <w:tr w:rsidR="006C627A" w:rsidRPr="006C627A" w14:paraId="50FB214F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06FBD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del catálogo de procedimientos.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B9336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75</w:t>
            </w:r>
          </w:p>
        </w:tc>
      </w:tr>
      <w:tr w:rsidR="006C627A" w:rsidRPr="006C627A" w14:paraId="3139C8A7" w14:textId="77777777" w:rsidTr="00CE3219">
        <w:trPr>
          <w:trHeight w:val="132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9B15C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Cambio de ARS por más de 6 meses sin cotizar en el Sistema Dominicano de Seguridad Social.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F236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64</w:t>
            </w:r>
          </w:p>
        </w:tc>
      </w:tr>
      <w:tr w:rsidR="006C627A" w:rsidRPr="006C627A" w14:paraId="215E49FE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369A4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Cobro de diferencia por encima de lo establecido.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6A2F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44</w:t>
            </w:r>
          </w:p>
        </w:tc>
      </w:tr>
      <w:tr w:rsidR="006C627A" w:rsidRPr="006C627A" w14:paraId="0F391FE8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9629A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del subsidio por enfermedad no profesional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72CE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40</w:t>
            </w:r>
          </w:p>
        </w:tc>
      </w:tr>
      <w:tr w:rsidR="006C627A" w:rsidRPr="006C627A" w14:paraId="7BF17979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9BD4F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del subsidio por enfermedad no profesional.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31C0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35</w:t>
            </w:r>
          </w:p>
        </w:tc>
      </w:tr>
      <w:tr w:rsidR="006C627A" w:rsidRPr="006C627A" w14:paraId="2A7AF53E" w14:textId="77777777" w:rsidTr="00CE3219">
        <w:trPr>
          <w:trHeight w:val="132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E1848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Tardanza en autorización de cobertura por parte de la Administradora de Riesgos de Salud (ARS)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66FC6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29</w:t>
            </w:r>
          </w:p>
        </w:tc>
      </w:tr>
      <w:tr w:rsidR="006C627A" w:rsidRPr="006C627A" w14:paraId="5DD9D663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F1E2B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reembolso por gastos médicos.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3EE0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13</w:t>
            </w:r>
          </w:p>
        </w:tc>
      </w:tr>
      <w:tr w:rsidR="006C627A" w:rsidRPr="006C627A" w14:paraId="377EC116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28AF4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por parte de la ARS.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97733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</w:t>
            </w:r>
          </w:p>
        </w:tc>
      </w:tr>
      <w:tr w:rsidR="006C627A" w:rsidRPr="006C627A" w14:paraId="70A68F52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2F81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cobertura a través de una póliza privada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186A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12</w:t>
            </w:r>
          </w:p>
        </w:tc>
      </w:tr>
      <w:tr w:rsidR="006C627A" w:rsidRPr="006C627A" w14:paraId="37481C19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D51D86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Cobro de honorarios médicos por encima de la diferencia del monto establecido.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A6456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6C627A" w:rsidRPr="006C627A" w14:paraId="2D0F06D2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AB14A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reembolso por gastos médicos.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454A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6C627A" w:rsidRPr="006C627A" w14:paraId="56D783E4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55F29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7C8F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707</w:t>
            </w:r>
          </w:p>
        </w:tc>
      </w:tr>
      <w:tr w:rsidR="006C627A" w:rsidRPr="006C627A" w14:paraId="7CFD3A9C" w14:textId="77777777" w:rsidTr="00CE3219">
        <w:trPr>
          <w:trHeight w:val="66"/>
          <w:jc w:val="center"/>
        </w:trPr>
        <w:tc>
          <w:tcPr>
            <w:tcW w:w="8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4EBAB1B" w14:textId="77777777" w:rsidR="006C627A" w:rsidRPr="006C627A" w:rsidRDefault="006C627A" w:rsidP="006C6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Sub-Total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00FE628" w14:textId="77777777" w:rsidR="006C627A" w:rsidRPr="006C627A" w:rsidRDefault="006C627A" w:rsidP="006C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6C627A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1,922</w:t>
            </w:r>
          </w:p>
        </w:tc>
      </w:tr>
    </w:tbl>
    <w:p w14:paraId="63EF9B73" w14:textId="173FB80F" w:rsidR="006C627A" w:rsidRDefault="006C627A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0284D2CC" w14:textId="6053DEDA" w:rsidR="006C627A" w:rsidRDefault="006C627A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0C993095" w14:textId="0824F409" w:rsidR="006C627A" w:rsidRDefault="006C627A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p w14:paraId="013626F8" w14:textId="7B35FF9A" w:rsidR="00F5682C" w:rsidRDefault="00BC7B8B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Quejas, Reclamaciones y Denuncias Atendidas por Causas</w:t>
      </w:r>
    </w:p>
    <w:tbl>
      <w:tblPr>
        <w:tblW w:w="944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8"/>
        <w:gridCol w:w="1271"/>
      </w:tblGrid>
      <w:tr w:rsidR="00CE3219" w:rsidRPr="00CE3219" w14:paraId="20DECA84" w14:textId="77777777" w:rsidTr="00CE3219">
        <w:trPr>
          <w:trHeight w:val="297"/>
          <w:jc w:val="center"/>
        </w:trPr>
        <w:tc>
          <w:tcPr>
            <w:tcW w:w="944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3F5E548F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CE3219" w:rsidRPr="00CE3219" w14:paraId="4C3FA855" w14:textId="77777777" w:rsidTr="00CE3219">
        <w:trPr>
          <w:trHeight w:val="354"/>
          <w:jc w:val="center"/>
        </w:trPr>
        <w:tc>
          <w:tcPr>
            <w:tcW w:w="94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1E0BF841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Julio-Septiembre 2026</w:t>
            </w:r>
          </w:p>
        </w:tc>
      </w:tr>
      <w:tr w:rsidR="00CE3219" w:rsidRPr="00CE3219" w14:paraId="67C8859A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4129B319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Seguro de Vejez, Discapacidad y Sobrevivencia (SVDS)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7C8A756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CE3219" w:rsidRPr="00CE3219" w14:paraId="357085CB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4C6D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Solicitud de traspaso de CCI a reparto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29F28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562</w:t>
            </w:r>
          </w:p>
        </w:tc>
      </w:tr>
      <w:tr w:rsidR="00CE3219" w:rsidRPr="00CE3219" w14:paraId="28354210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9826E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Tardanza en entrega de la pensión por  vejez.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8CF4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172</w:t>
            </w:r>
          </w:p>
        </w:tc>
      </w:tr>
      <w:tr w:rsidR="00CE3219" w:rsidRPr="00CE3219" w14:paraId="5712380A" w14:textId="77777777" w:rsidTr="00CE3219">
        <w:trPr>
          <w:trHeight w:val="595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415FD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Reconocimiento de transferencia de fondos y/o devolución de aportes tras realización de traspaso de reparto a una CCI.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4AE6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25</w:t>
            </w:r>
          </w:p>
        </w:tc>
      </w:tr>
      <w:tr w:rsidR="00CE3219" w:rsidRPr="00CE3219" w14:paraId="26699139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CB358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traspaso de reparto a CCI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1D66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</w:t>
            </w:r>
          </w:p>
        </w:tc>
      </w:tr>
      <w:tr w:rsidR="00CE3219" w:rsidRPr="00CE3219" w14:paraId="7827F6E3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4EFE7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Pensión Solidaria por vejez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45399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21</w:t>
            </w:r>
          </w:p>
        </w:tc>
      </w:tr>
      <w:tr w:rsidR="00CE3219" w:rsidRPr="00CE3219" w14:paraId="68EF8A7E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7484B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SVDS.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3964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17</w:t>
            </w:r>
          </w:p>
        </w:tc>
      </w:tr>
      <w:tr w:rsidR="00CE3219" w:rsidRPr="00CE3219" w14:paraId="2256B99E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0E375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Trámite de asesoría legal sobre SVDS (en vejez).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D79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CE3219" w:rsidRPr="00CE3219" w14:paraId="49E6CE21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BA77B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pensión por vejez por falta de cotizaciones.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05A7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</w:t>
            </w:r>
          </w:p>
        </w:tc>
      </w:tr>
      <w:tr w:rsidR="00CE3219" w:rsidRPr="00CE3219" w14:paraId="5461F098" w14:textId="77777777" w:rsidTr="00CE3219">
        <w:trPr>
          <w:trHeight w:val="595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EA87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reconocimiento de aportes retenidos por la TSS a afiliados de INABIMA al cotizar por otro empleador.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E82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</w:t>
            </w:r>
          </w:p>
        </w:tc>
      </w:tr>
      <w:tr w:rsidR="00CE3219" w:rsidRPr="00CE3219" w14:paraId="4D14B8F1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7E6C9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989D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185</w:t>
            </w:r>
          </w:p>
        </w:tc>
      </w:tr>
      <w:tr w:rsidR="00CE3219" w:rsidRPr="00CE3219" w14:paraId="73394EC2" w14:textId="77777777" w:rsidTr="00CE3219">
        <w:trPr>
          <w:trHeight w:val="297"/>
          <w:jc w:val="center"/>
        </w:trPr>
        <w:tc>
          <w:tcPr>
            <w:tcW w:w="81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2F07E3B2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Sub-Total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5CB6FDF4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1,027</w:t>
            </w:r>
          </w:p>
        </w:tc>
      </w:tr>
    </w:tbl>
    <w:p w14:paraId="1F9B93E3" w14:textId="6A5F3C47" w:rsidR="003279ED" w:rsidRDefault="003279ED" w:rsidP="004F2051">
      <w:pPr>
        <w:tabs>
          <w:tab w:val="left" w:pos="3109"/>
        </w:tabs>
        <w:rPr>
          <w:rFonts w:ascii="Times New Roman" w:hAnsi="Times New Roman" w:cs="Times New Roman"/>
          <w:sz w:val="24"/>
          <w:szCs w:val="24"/>
          <w:lang w:eastAsia="es-DO"/>
        </w:rPr>
      </w:pPr>
    </w:p>
    <w:tbl>
      <w:tblPr>
        <w:tblW w:w="94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88"/>
        <w:gridCol w:w="1272"/>
      </w:tblGrid>
      <w:tr w:rsidR="00CE3219" w:rsidRPr="00CE3219" w14:paraId="101A1CBE" w14:textId="77777777" w:rsidTr="00CE3219">
        <w:trPr>
          <w:trHeight w:val="298"/>
          <w:jc w:val="center"/>
        </w:trPr>
        <w:tc>
          <w:tcPr>
            <w:tcW w:w="94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4DE97429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Quejas, Reclamaciones y Denuncias Atendidas por Causas</w:t>
            </w:r>
          </w:p>
        </w:tc>
      </w:tr>
      <w:tr w:rsidR="00CE3219" w:rsidRPr="00CE3219" w14:paraId="6641873A" w14:textId="77777777" w:rsidTr="00CE3219">
        <w:trPr>
          <w:trHeight w:val="355"/>
          <w:jc w:val="center"/>
        </w:trPr>
        <w:tc>
          <w:tcPr>
            <w:tcW w:w="9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54CD6250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Julio-Septiembre 2026</w:t>
            </w:r>
          </w:p>
        </w:tc>
      </w:tr>
      <w:tr w:rsidR="00CE3219" w:rsidRPr="00CE3219" w14:paraId="2EE3449D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7AEDB90C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Seguro de Riesgos Laborales  (SRL)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CE100AA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Cantidad</w:t>
            </w:r>
          </w:p>
        </w:tc>
      </w:tr>
      <w:tr w:rsidR="00CE3219" w:rsidRPr="00CE3219" w14:paraId="5969BD09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C001E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prestaciones en especies a través del SRL.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D6ADF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28</w:t>
            </w:r>
          </w:p>
        </w:tc>
      </w:tr>
      <w:tr w:rsidR="00CE3219" w:rsidRPr="00CE3219" w14:paraId="2639634C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5DBC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Denuncia de retención de documentos en prestador de servicios de salud (PSS)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705C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18</w:t>
            </w:r>
          </w:p>
        </w:tc>
      </w:tr>
      <w:tr w:rsidR="00CE3219" w:rsidRPr="00CE3219" w14:paraId="645C3F4D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32757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Denuncia de retención de cadáver en prestador de servicios de salud (PSS)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8E815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17</w:t>
            </w:r>
          </w:p>
        </w:tc>
      </w:tr>
      <w:tr w:rsidR="00CE3219" w:rsidRPr="00CE3219" w14:paraId="42AB3747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55D5E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Solicitud de reembolsos por gastos médicos en SRL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BA44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CE3219" w:rsidRPr="00CE3219" w14:paraId="7B98C22F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46AD8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Trámite de asesoría legal sobre Seguro de Riesgos Laborales (SRL).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C852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</w:t>
            </w:r>
          </w:p>
        </w:tc>
      </w:tr>
      <w:tr w:rsidR="00CE3219" w:rsidRPr="00CE3219" w14:paraId="61628432" w14:textId="77777777" w:rsidTr="00CE3219">
        <w:trPr>
          <w:trHeight w:val="329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E8175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Denegación de las prestaciones por accidente en trayecto por falta de pago del empleador.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92D0F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</w:t>
            </w:r>
          </w:p>
        </w:tc>
      </w:tr>
      <w:tr w:rsidR="00CE3219" w:rsidRPr="00CE3219" w14:paraId="422CFB4A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653CC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Denegación de pensión por discapacidad a través del SRL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8696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</w:t>
            </w:r>
          </w:p>
        </w:tc>
      </w:tr>
      <w:tr w:rsidR="00CE3219" w:rsidRPr="00CE3219" w14:paraId="7CEA3C32" w14:textId="77777777" w:rsidTr="00CE3219">
        <w:trPr>
          <w:trHeight w:val="397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114B5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Retraso en el pago de la pensión por discapacidad.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40E3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CE3219" w:rsidRPr="00CE3219" w14:paraId="513777AE" w14:textId="77777777" w:rsidTr="00CE3219">
        <w:trPr>
          <w:trHeight w:val="597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4548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kern w:val="0"/>
                <w:lang w:eastAsia="es-DO"/>
                <w14:ligatures w14:val="none"/>
              </w:rPr>
              <w:t>Retraso en el pago de prestaciones económicas por falta del dictamen de la comisión médica regional/nacional.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B84F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</w:t>
            </w:r>
          </w:p>
        </w:tc>
      </w:tr>
      <w:tr w:rsidR="00CE3219" w:rsidRPr="00CE3219" w14:paraId="6A9A38AC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724E7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Otras causas de quejas y reclamaciones menos frecuentes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91D4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8</w:t>
            </w:r>
          </w:p>
        </w:tc>
      </w:tr>
      <w:tr w:rsidR="00CE3219" w:rsidRPr="00CE3219" w14:paraId="73A49AF7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97D0357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Sub-Total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BF5E6D1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97</w:t>
            </w:r>
          </w:p>
        </w:tc>
      </w:tr>
      <w:tr w:rsidR="00CE3219" w:rsidRPr="00CE3219" w14:paraId="4A9018F6" w14:textId="77777777" w:rsidTr="00CE3219">
        <w:trPr>
          <w:trHeight w:val="298"/>
          <w:jc w:val="center"/>
        </w:trPr>
        <w:tc>
          <w:tcPr>
            <w:tcW w:w="8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0CD9FB08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Total General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21801AC7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lang w:eastAsia="es-DO"/>
                <w14:ligatures w14:val="none"/>
              </w:rPr>
              <w:t>6,322</w:t>
            </w:r>
          </w:p>
        </w:tc>
      </w:tr>
    </w:tbl>
    <w:p w14:paraId="24AC398A" w14:textId="2840C34A" w:rsidR="00583E1D" w:rsidRDefault="00583E1D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804B9B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A</w:t>
      </w:r>
    </w:p>
    <w:p w14:paraId="166FA6F9" w14:textId="79F0170C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AB1314E" w14:textId="181DF8C1" w:rsidR="00B34267" w:rsidRDefault="00B34267" w:rsidP="00583E1D">
      <w:pP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50DCB232" w14:textId="77777777" w:rsidR="00B34267" w:rsidRPr="0091547E" w:rsidRDefault="00B34267" w:rsidP="00583E1D">
      <w:pPr>
        <w:rPr>
          <w:rFonts w:ascii="Times New Roman" w:hAnsi="Times New Roman" w:cs="Times New Roman"/>
          <w:b/>
          <w:sz w:val="28"/>
          <w:szCs w:val="24"/>
        </w:rPr>
      </w:pPr>
    </w:p>
    <w:p w14:paraId="37490C78" w14:textId="77777777" w:rsidR="00CE3219" w:rsidRDefault="00CE3219" w:rsidP="00CE3219">
      <w:pPr>
        <w:rPr>
          <w:rFonts w:ascii="Times New Roman" w:hAnsi="Times New Roman" w:cs="Times New Roman"/>
          <w:b/>
          <w:sz w:val="26"/>
          <w:szCs w:val="26"/>
        </w:rPr>
      </w:pPr>
    </w:p>
    <w:p w14:paraId="624DA910" w14:textId="77777777" w:rsidR="00C51433" w:rsidRDefault="00C51433" w:rsidP="00CE3219">
      <w:pPr>
        <w:rPr>
          <w:rFonts w:ascii="Times New Roman" w:hAnsi="Times New Roman" w:cs="Times New Roman"/>
          <w:b/>
          <w:sz w:val="26"/>
          <w:szCs w:val="26"/>
        </w:rPr>
      </w:pPr>
    </w:p>
    <w:p w14:paraId="4AFC8CBD" w14:textId="6B4F7523" w:rsidR="00647613" w:rsidRPr="00E334DE" w:rsidRDefault="00647613" w:rsidP="00CE3219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E334DE">
        <w:rPr>
          <w:rFonts w:ascii="Times New Roman" w:hAnsi="Times New Roman" w:cs="Times New Roman"/>
          <w:b/>
          <w:sz w:val="26"/>
          <w:szCs w:val="26"/>
        </w:rPr>
        <w:t>Monitoreo e Investigación</w:t>
      </w:r>
    </w:p>
    <w:p w14:paraId="557A56E9" w14:textId="77777777" w:rsidR="00CE3219" w:rsidRDefault="00CE3219" w:rsidP="00953CF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7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7"/>
        <w:gridCol w:w="2047"/>
        <w:gridCol w:w="1768"/>
      </w:tblGrid>
      <w:tr w:rsidR="00CE3219" w:rsidRPr="00CE3219" w14:paraId="3546D31B" w14:textId="77777777" w:rsidTr="007E71EC">
        <w:trPr>
          <w:trHeight w:val="191"/>
        </w:trPr>
        <w:tc>
          <w:tcPr>
            <w:tcW w:w="7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6B0B8DAB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PSS Monitoreadas y Encuestas Aplicadas </w:t>
            </w:r>
          </w:p>
        </w:tc>
      </w:tr>
      <w:tr w:rsidR="00CE3219" w:rsidRPr="00CE3219" w14:paraId="7C00211D" w14:textId="77777777" w:rsidTr="007E71EC">
        <w:trPr>
          <w:trHeight w:val="191"/>
        </w:trPr>
        <w:tc>
          <w:tcPr>
            <w:tcW w:w="7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center"/>
            <w:hideMark/>
          </w:tcPr>
          <w:p w14:paraId="791D818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Julio-Septiembre 2026</w:t>
            </w:r>
          </w:p>
        </w:tc>
      </w:tr>
      <w:tr w:rsidR="00CE3219" w:rsidRPr="00CE3219" w14:paraId="09956ED5" w14:textId="77777777" w:rsidTr="007E71EC">
        <w:trPr>
          <w:trHeight w:val="575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2C03518B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65C0CA7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 Monitoreada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45E1D43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</w:t>
            </w:r>
          </w:p>
        </w:tc>
      </w:tr>
      <w:tr w:rsidR="00CE3219" w:rsidRPr="00CE3219" w14:paraId="30D27560" w14:textId="77777777" w:rsidTr="007E71EC">
        <w:trPr>
          <w:trHeight w:val="191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98C8A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5597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97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31F6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934</w:t>
            </w:r>
          </w:p>
        </w:tc>
      </w:tr>
      <w:tr w:rsidR="00CE3219" w:rsidRPr="00CE3219" w14:paraId="1CA12C3C" w14:textId="77777777" w:rsidTr="007E71EC">
        <w:trPr>
          <w:trHeight w:val="191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A78A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Privado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0D6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39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D2CEB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363</w:t>
            </w:r>
          </w:p>
        </w:tc>
      </w:tr>
      <w:tr w:rsidR="00CE3219" w:rsidRPr="00CE3219" w14:paraId="55FFFC7E" w14:textId="77777777" w:rsidTr="007E71EC">
        <w:trPr>
          <w:trHeight w:val="191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ACB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0901" w14:textId="4FF4C9AE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061AC" w14:textId="28199EB5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34</w:t>
            </w:r>
            <w:r w:rsidR="00CE3219"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</w:t>
            </w:r>
          </w:p>
        </w:tc>
      </w:tr>
      <w:tr w:rsidR="00CE3219" w:rsidRPr="00CE3219" w14:paraId="2CCEAE2A" w14:textId="77777777" w:rsidTr="007E71EC">
        <w:trPr>
          <w:trHeight w:val="191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5519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8C6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12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2477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119</w:t>
            </w:r>
          </w:p>
        </w:tc>
      </w:tr>
      <w:tr w:rsidR="00CE3219" w:rsidRPr="00CE3219" w14:paraId="060412E1" w14:textId="77777777" w:rsidTr="007E71EC">
        <w:trPr>
          <w:trHeight w:val="191"/>
        </w:trPr>
        <w:tc>
          <w:tcPr>
            <w:tcW w:w="3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FFC5F4C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FE0AF83" w14:textId="719ABF3F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183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9BA2AAD" w14:textId="5C11515A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1,76</w:t>
            </w:r>
            <w:r w:rsidR="00CE3219"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</w:p>
        </w:tc>
      </w:tr>
    </w:tbl>
    <w:p w14:paraId="2E246A5C" w14:textId="2A9DD6EB" w:rsidR="00817A5A" w:rsidRDefault="00817A5A" w:rsidP="00953CFC">
      <w:pPr>
        <w:rPr>
          <w:rFonts w:ascii="Times New Roman" w:hAnsi="Times New Roman" w:cs="Times New Roman"/>
          <w:sz w:val="20"/>
          <w:szCs w:val="20"/>
        </w:rPr>
      </w:pPr>
      <w:r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33162196" w14:textId="4E1961B0" w:rsidR="000E4A8E" w:rsidRDefault="000E4A8E" w:rsidP="00953CFC">
      <w:pPr>
        <w:rPr>
          <w:rFonts w:ascii="Times New Roman" w:hAnsi="Times New Roman" w:cs="Times New Roman"/>
          <w:sz w:val="20"/>
          <w:szCs w:val="20"/>
        </w:rPr>
      </w:pPr>
    </w:p>
    <w:p w14:paraId="3EC58BFB" w14:textId="13D957C6" w:rsidR="00CE3219" w:rsidRDefault="00CE3219" w:rsidP="00953CF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7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1640"/>
        <w:gridCol w:w="1520"/>
        <w:gridCol w:w="1420"/>
      </w:tblGrid>
      <w:tr w:rsidR="00CE3219" w:rsidRPr="00CE3219" w14:paraId="2FC72F76" w14:textId="77777777" w:rsidTr="00CE3219">
        <w:trPr>
          <w:trHeight w:val="375"/>
        </w:trPr>
        <w:tc>
          <w:tcPr>
            <w:tcW w:w="780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24B0DAD0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Encuestas Aplicadas por Género</w:t>
            </w:r>
          </w:p>
        </w:tc>
      </w:tr>
      <w:tr w:rsidR="00CE3219" w:rsidRPr="00CE3219" w14:paraId="1CD73F56" w14:textId="77777777" w:rsidTr="00CE3219">
        <w:trPr>
          <w:trHeight w:val="375"/>
        </w:trPr>
        <w:tc>
          <w:tcPr>
            <w:tcW w:w="7800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000000" w:fill="002060"/>
            <w:noWrap/>
            <w:vAlign w:val="center"/>
            <w:hideMark/>
          </w:tcPr>
          <w:p w14:paraId="077489CD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Julio-Septiembre 2026</w:t>
            </w:r>
          </w:p>
        </w:tc>
      </w:tr>
      <w:tr w:rsidR="00CE3219" w:rsidRPr="00CE3219" w14:paraId="5D62E801" w14:textId="77777777" w:rsidTr="00CE3219">
        <w:trPr>
          <w:trHeight w:val="345"/>
        </w:trPr>
        <w:tc>
          <w:tcPr>
            <w:tcW w:w="3220" w:type="dxa"/>
            <w:tcBorders>
              <w:top w:val="single" w:sz="8" w:space="0" w:color="000000"/>
              <w:left w:val="single" w:sz="8" w:space="0" w:color="auto"/>
              <w:bottom w:val="nil"/>
              <w:right w:val="nil"/>
            </w:tcBorders>
            <w:shd w:val="clear" w:color="000000" w:fill="002060"/>
            <w:vAlign w:val="bottom"/>
            <w:hideMark/>
          </w:tcPr>
          <w:p w14:paraId="08A5931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Tipo PSS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5309CDAC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Femenino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002060"/>
            <w:vAlign w:val="center"/>
            <w:hideMark/>
          </w:tcPr>
          <w:p w14:paraId="3A242F47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Masculino</w:t>
            </w:r>
          </w:p>
        </w:tc>
        <w:tc>
          <w:tcPr>
            <w:tcW w:w="1420" w:type="dxa"/>
            <w:tcBorders>
              <w:top w:val="single" w:sz="12" w:space="0" w:color="000000"/>
              <w:left w:val="nil"/>
              <w:bottom w:val="nil"/>
              <w:right w:val="single" w:sz="8" w:space="0" w:color="auto"/>
            </w:tcBorders>
            <w:shd w:val="clear" w:color="000000" w:fill="002060"/>
            <w:vAlign w:val="bottom"/>
            <w:hideMark/>
          </w:tcPr>
          <w:p w14:paraId="193690E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TOTAL</w:t>
            </w:r>
          </w:p>
        </w:tc>
      </w:tr>
      <w:tr w:rsidR="00CE3219" w:rsidRPr="00CE3219" w14:paraId="2027C8B0" w14:textId="77777777" w:rsidTr="00CE3219">
        <w:trPr>
          <w:trHeight w:val="31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B5DA2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CPNA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DF93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608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EE6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326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DE9B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934</w:t>
            </w:r>
          </w:p>
        </w:tc>
      </w:tr>
      <w:tr w:rsidR="00CE3219" w:rsidRPr="00CE3219" w14:paraId="5829E608" w14:textId="77777777" w:rsidTr="00CE3219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BC63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Clínicas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0180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234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55A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C74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363</w:t>
            </w:r>
          </w:p>
        </w:tc>
      </w:tr>
      <w:tr w:rsidR="00CE3219" w:rsidRPr="00CE3219" w14:paraId="281A299E" w14:textId="77777777" w:rsidTr="00CE3219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B3EB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Hospital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5379B" w14:textId="1F343D96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237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0B19" w14:textId="57DD6B6A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BD76" w14:textId="5B3FA78E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34</w:t>
            </w:r>
            <w:r w:rsidR="00CE3219"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</w:t>
            </w:r>
          </w:p>
        </w:tc>
      </w:tr>
      <w:tr w:rsidR="00CE3219" w:rsidRPr="00CE3219" w14:paraId="6CFEABAC" w14:textId="77777777" w:rsidTr="00CE3219">
        <w:trPr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4C65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Farmacia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88CC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C63D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BDA9E" w14:textId="77777777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119</w:t>
            </w:r>
          </w:p>
        </w:tc>
      </w:tr>
      <w:tr w:rsidR="00CE3219" w:rsidRPr="00CE3219" w14:paraId="0E630CD5" w14:textId="77777777" w:rsidTr="00CE3219">
        <w:trPr>
          <w:trHeight w:val="330"/>
        </w:trPr>
        <w:tc>
          <w:tcPr>
            <w:tcW w:w="32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010CE23F" w14:textId="77777777" w:rsidR="00CE3219" w:rsidRPr="00CE3219" w:rsidRDefault="00CE3219" w:rsidP="00CE32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665028A2" w14:textId="0333FBEE" w:rsidR="00CE3219" w:rsidRPr="00CE3219" w:rsidRDefault="00CE3219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  <w:r w:rsidR="007E71EC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,</w:t>
            </w:r>
            <w:r w:rsidR="00C51433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2060"/>
            <w:vAlign w:val="center"/>
            <w:hideMark/>
          </w:tcPr>
          <w:p w14:paraId="2C33ACF7" w14:textId="68EA9D6A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002060"/>
            <w:vAlign w:val="center"/>
            <w:hideMark/>
          </w:tcPr>
          <w:p w14:paraId="557F4410" w14:textId="7120C620" w:rsidR="00CE3219" w:rsidRPr="00CE3219" w:rsidRDefault="00C51433" w:rsidP="00CE3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176</w:t>
            </w:r>
            <w:r w:rsidR="00CE3219" w:rsidRPr="00CE3219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1</w:t>
            </w:r>
          </w:p>
        </w:tc>
      </w:tr>
    </w:tbl>
    <w:p w14:paraId="1D060E1D" w14:textId="22AFF97A" w:rsidR="002D4E53" w:rsidRDefault="002D4E53" w:rsidP="00953CFC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7613">
        <w:rPr>
          <w:rFonts w:ascii="Times New Roman" w:hAnsi="Times New Roman" w:cs="Times New Roman"/>
          <w:sz w:val="20"/>
          <w:szCs w:val="20"/>
        </w:rPr>
        <w:t>Fuente: Base de Datos DIDA</w:t>
      </w:r>
    </w:p>
    <w:p w14:paraId="2F1490B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43B01BB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E5715A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03FA79C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6882892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774E20F1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3FB04C9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5559EE1A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61B05B5B" w14:textId="5C430D6A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136675A6" w14:textId="0943C1B0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76A3417" w14:textId="1D0FC813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017B3821" w14:textId="348D94CC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369225E9" w14:textId="3F6AC5BB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</w:pPr>
    </w:p>
    <w:p w14:paraId="6890611F" w14:textId="77777777" w:rsidR="001043C4" w:rsidRDefault="001043C4" w:rsidP="001043C4">
      <w:pPr>
        <w:tabs>
          <w:tab w:val="left" w:pos="1102"/>
        </w:tabs>
        <w:spacing w:after="0"/>
        <w:rPr>
          <w:rFonts w:ascii="Times New Roman" w:hAnsi="Times New Roman" w:cs="Times New Roman"/>
          <w:b/>
          <w:sz w:val="28"/>
          <w:szCs w:val="24"/>
        </w:rPr>
        <w:sectPr w:rsidR="001043C4" w:rsidSect="00996914">
          <w:pgSz w:w="12240" w:h="15840" w:code="1"/>
          <w:pgMar w:top="1418" w:right="1276" w:bottom="306" w:left="1701" w:header="709" w:footer="709" w:gutter="0"/>
          <w:cols w:space="708"/>
          <w:docGrid w:linePitch="360"/>
        </w:sectPr>
      </w:pPr>
    </w:p>
    <w:p w14:paraId="36361478" w14:textId="4F47DD2B" w:rsidR="00D65968" w:rsidRDefault="00AB06BA" w:rsidP="00AB06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</w:t>
      </w:r>
    </w:p>
    <w:p w14:paraId="195D5A69" w14:textId="1F3D3619" w:rsidR="0072503E" w:rsidRPr="0072503E" w:rsidRDefault="00D65968" w:rsidP="00CF751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BF0F22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38288A0" w14:textId="77777777" w:rsidR="00996914" w:rsidRDefault="0072503E" w:rsidP="0072503E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es-DO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s-DO"/>
        </w:rPr>
        <w:tab/>
      </w:r>
    </w:p>
    <w:p w14:paraId="1E278105" w14:textId="77777777" w:rsidR="00F630C5" w:rsidRDefault="00F630C5" w:rsidP="00F630C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026948" w14:textId="36EBA75F" w:rsidR="00996914" w:rsidRDefault="0072503E" w:rsidP="00F630C5">
      <w:pPr>
        <w:jc w:val="center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Prestadoras de Servicios de Salud Monitoreadas por Oficinas</w:t>
      </w:r>
      <w:r w:rsidR="000A68E3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 xml:space="preserve">  </w:t>
      </w:r>
    </w:p>
    <w:p w14:paraId="28F3971A" w14:textId="2C9257E9" w:rsidR="00C51433" w:rsidRDefault="00C51433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 w:rsidRPr="00C51433">
        <w:drawing>
          <wp:anchor distT="0" distB="0" distL="114300" distR="114300" simplePos="0" relativeHeight="251664384" behindDoc="1" locked="0" layoutInCell="1" allowOverlap="1" wp14:anchorId="2B944B80" wp14:editId="3A47BE24">
            <wp:simplePos x="0" y="0"/>
            <wp:positionH relativeFrom="margin">
              <wp:align>center</wp:align>
            </wp:positionH>
            <wp:positionV relativeFrom="paragraph">
              <wp:posOffset>210185</wp:posOffset>
            </wp:positionV>
            <wp:extent cx="8223885" cy="4030980"/>
            <wp:effectExtent l="0" t="0" r="5715" b="7620"/>
            <wp:wrapTight wrapText="bothSides">
              <wp:wrapPolygon edited="0">
                <wp:start x="0" y="0"/>
                <wp:lineTo x="0" y="21539"/>
                <wp:lineTo x="21565" y="21539"/>
                <wp:lineTo x="21565" y="16843"/>
                <wp:lineTo x="20764" y="16333"/>
                <wp:lineTo x="21565" y="16231"/>
                <wp:lineTo x="21565" y="15108"/>
                <wp:lineTo x="20764" y="14699"/>
                <wp:lineTo x="21565" y="14393"/>
                <wp:lineTo x="21565" y="13372"/>
                <wp:lineTo x="20764" y="13066"/>
                <wp:lineTo x="21565" y="12658"/>
                <wp:lineTo x="21565" y="11637"/>
                <wp:lineTo x="20764" y="11433"/>
                <wp:lineTo x="21565" y="10922"/>
                <wp:lineTo x="21565" y="7350"/>
                <wp:lineTo x="20764" y="6533"/>
                <wp:lineTo x="21565" y="5716"/>
                <wp:lineTo x="21565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885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2B407" w14:textId="32F999E9" w:rsidR="00C51433" w:rsidRDefault="00C51433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47A1FD31" w14:textId="14B5502D" w:rsidR="0072503E" w:rsidRDefault="00126313" w:rsidP="000A68E3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72503E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DIDA</w:t>
      </w:r>
    </w:p>
    <w:p w14:paraId="33467352" w14:textId="77777777" w:rsidR="00CF751D" w:rsidRDefault="00CF751D" w:rsidP="000B350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  <w:sectPr w:rsidR="00CF751D" w:rsidSect="000B3506">
          <w:headerReference w:type="default" r:id="rId11"/>
          <w:pgSz w:w="15840" w:h="12240" w:orient="landscape" w:code="1"/>
          <w:pgMar w:top="1417" w:right="1701" w:bottom="1417" w:left="1701" w:header="709" w:footer="709" w:gutter="0"/>
          <w:cols w:space="708"/>
          <w:docGrid w:linePitch="360"/>
        </w:sectPr>
      </w:pPr>
    </w:p>
    <w:p w14:paraId="3894CB52" w14:textId="485C098E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0DE761DC" w14:textId="77777777" w:rsidR="0072503E" w:rsidRDefault="0072503E" w:rsidP="00751535">
      <w:pPr>
        <w:rPr>
          <w:rFonts w:ascii="Times New Roman" w:hAnsi="Times New Roman" w:cs="Times New Roman"/>
          <w:b/>
          <w:sz w:val="24"/>
          <w:szCs w:val="24"/>
        </w:rPr>
      </w:pPr>
    </w:p>
    <w:p w14:paraId="66DE4EF7" w14:textId="2ED72229" w:rsidR="006E12FA" w:rsidRPr="00E334DE" w:rsidRDefault="00116E0C" w:rsidP="001748B0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S</w:t>
      </w:r>
      <w:r w:rsidR="00F02763" w:rsidRPr="00E334DE">
        <w:rPr>
          <w:rFonts w:ascii="Times New Roman" w:hAnsi="Times New Roman" w:cs="Times New Roman"/>
          <w:b/>
          <w:sz w:val="26"/>
          <w:szCs w:val="26"/>
        </w:rPr>
        <w:t>ervicio de Asesorías Médicas por Régimen</w:t>
      </w:r>
    </w:p>
    <w:p w14:paraId="50CEF34B" w14:textId="0E463A77" w:rsidR="007E71EC" w:rsidRDefault="007E71EC" w:rsidP="004F2051">
      <w:pPr>
        <w:spacing w:after="0" w:line="240" w:lineRule="auto"/>
        <w:rPr>
          <w:noProof/>
          <w:lang w:eastAsia="es-DO"/>
        </w:rPr>
      </w:pPr>
      <w:r w:rsidRPr="007E71EC">
        <w:rPr>
          <w:noProof/>
          <w:lang w:eastAsia="es-DO"/>
        </w:rPr>
        <w:drawing>
          <wp:anchor distT="0" distB="0" distL="114300" distR="114300" simplePos="0" relativeHeight="251663360" behindDoc="1" locked="0" layoutInCell="1" allowOverlap="1" wp14:anchorId="26B10131" wp14:editId="16010F06">
            <wp:simplePos x="0" y="0"/>
            <wp:positionH relativeFrom="margin">
              <wp:align>center</wp:align>
            </wp:positionH>
            <wp:positionV relativeFrom="paragraph">
              <wp:posOffset>172720</wp:posOffset>
            </wp:positionV>
            <wp:extent cx="6026150" cy="1894205"/>
            <wp:effectExtent l="0" t="0" r="0" b="0"/>
            <wp:wrapTight wrapText="bothSides">
              <wp:wrapPolygon edited="0">
                <wp:start x="0" y="0"/>
                <wp:lineTo x="0" y="21289"/>
                <wp:lineTo x="21509" y="21289"/>
                <wp:lineTo x="21509" y="18247"/>
                <wp:lineTo x="21372" y="18030"/>
                <wp:lineTo x="18778" y="17378"/>
                <wp:lineTo x="21509" y="16510"/>
                <wp:lineTo x="21509" y="14337"/>
                <wp:lineTo x="20894" y="13468"/>
                <wp:lineTo x="21509" y="11513"/>
                <wp:lineTo x="21509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52BDEE" w14:textId="0557B795" w:rsidR="004F2051" w:rsidRDefault="00697E88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</w:t>
      </w:r>
      <w:r w:rsidR="002E1C16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uente: Base de datos DIDA</w:t>
      </w:r>
    </w:p>
    <w:p w14:paraId="112A8B13" w14:textId="59D2EB7C" w:rsidR="007E71EC" w:rsidRDefault="007E71EC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0BA0EBC9" w14:textId="0FC78BAE" w:rsidR="007E71EC" w:rsidRDefault="007E71EC" w:rsidP="004F205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</w:pPr>
    </w:p>
    <w:p w14:paraId="6AEA5E86" w14:textId="47A4C85B" w:rsidR="00F11D21" w:rsidRPr="00E334DE" w:rsidRDefault="00F02763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E334DE">
        <w:rPr>
          <w:rFonts w:ascii="Times New Roman" w:hAnsi="Times New Roman" w:cs="Times New Roman"/>
          <w:b/>
          <w:sz w:val="26"/>
          <w:szCs w:val="26"/>
        </w:rPr>
        <w:t>Actividades de Promoción y Capacitación</w:t>
      </w:r>
    </w:p>
    <w:tbl>
      <w:tblPr>
        <w:tblW w:w="92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51"/>
        <w:gridCol w:w="1665"/>
      </w:tblGrid>
      <w:tr w:rsidR="00B21F46" w:rsidRPr="00B21F46" w14:paraId="0D1E4CF7" w14:textId="77777777" w:rsidTr="00B21F46">
        <w:trPr>
          <w:trHeight w:val="198"/>
        </w:trPr>
        <w:tc>
          <w:tcPr>
            <w:tcW w:w="9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6816576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 xml:space="preserve">Actividades  de Promoción y Capacitación </w:t>
            </w:r>
          </w:p>
        </w:tc>
      </w:tr>
      <w:tr w:rsidR="00B21F46" w:rsidRPr="00B21F46" w14:paraId="3EE5CAE3" w14:textId="77777777" w:rsidTr="00B21F46">
        <w:trPr>
          <w:trHeight w:val="198"/>
        </w:trPr>
        <w:tc>
          <w:tcPr>
            <w:tcW w:w="9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hideMark/>
          </w:tcPr>
          <w:p w14:paraId="5E7B6530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Julio-Septiembre 2026</w:t>
            </w:r>
          </w:p>
        </w:tc>
      </w:tr>
      <w:tr w:rsidR="00B21F46" w:rsidRPr="00B21F46" w14:paraId="11677888" w14:textId="77777777" w:rsidTr="00B21F46">
        <w:trPr>
          <w:trHeight w:val="276"/>
        </w:trPr>
        <w:tc>
          <w:tcPr>
            <w:tcW w:w="7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10A54840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Actividades Realizadas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FD1744D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Cantidad</w:t>
            </w:r>
          </w:p>
        </w:tc>
      </w:tr>
      <w:tr w:rsidR="00B21F46" w:rsidRPr="00B21F46" w14:paraId="1EED794D" w14:textId="77777777" w:rsidTr="00B21F46">
        <w:trPr>
          <w:trHeight w:val="276"/>
        </w:trPr>
        <w:tc>
          <w:tcPr>
            <w:tcW w:w="7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A29E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5D7D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</w:p>
        </w:tc>
      </w:tr>
      <w:tr w:rsidR="00B21F46" w:rsidRPr="00B21F46" w14:paraId="37CF2C0D" w14:textId="77777777" w:rsidTr="00B21F46">
        <w:trPr>
          <w:trHeight w:val="332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3403D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Encuentro y reuniones  con los encargados de Recursos Humanos de las  empresas públicas, privadas y de la sociedad civil organizada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41FA7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38</w:t>
            </w:r>
          </w:p>
        </w:tc>
      </w:tr>
      <w:tr w:rsidR="00B21F46" w:rsidRPr="00B21F46" w14:paraId="035E9E26" w14:textId="77777777" w:rsidTr="00B21F46">
        <w:trPr>
          <w:trHeight w:val="332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9B53B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Operativo de distribución  de material educativo impreso y de forma digital para  promoción del SDSS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A6F5A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49</w:t>
            </w:r>
          </w:p>
        </w:tc>
      </w:tr>
      <w:tr w:rsidR="00B21F46" w:rsidRPr="00B21F46" w14:paraId="0E14F475" w14:textId="77777777" w:rsidTr="00B21F46">
        <w:trPr>
          <w:trHeight w:val="332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5D219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Operativos de orientación y promoción del SDSS en centros de trabajo y/o  de salud públicos y privados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9EF10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69</w:t>
            </w:r>
          </w:p>
        </w:tc>
      </w:tr>
      <w:tr w:rsidR="00B21F46" w:rsidRPr="00B21F46" w14:paraId="15ABCF26" w14:textId="77777777" w:rsidTr="00B21F46">
        <w:trPr>
          <w:trHeight w:val="166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F675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Charlas, conferencias y conversatorios  sobre el SDSS presencial y/o virtual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CB10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79</w:t>
            </w:r>
          </w:p>
        </w:tc>
      </w:tr>
      <w:tr w:rsidR="00B21F46" w:rsidRPr="00B21F46" w14:paraId="2E220C62" w14:textId="77777777" w:rsidTr="00B21F46">
        <w:trPr>
          <w:trHeight w:val="166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6B054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Talleres sobre el SDSS presencial y/o virtual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8A50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10</w:t>
            </w:r>
          </w:p>
        </w:tc>
      </w:tr>
      <w:tr w:rsidR="00B21F46" w:rsidRPr="00B21F46" w14:paraId="09786EE0" w14:textId="77777777" w:rsidTr="00B21F46">
        <w:trPr>
          <w:trHeight w:val="332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1E60A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Ferias para promover  los derechos y beneficios de la Ley 87-01  que crea el SDSS y los servicios 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2F0B0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</w:t>
            </w:r>
          </w:p>
        </w:tc>
      </w:tr>
      <w:tr w:rsidR="00B21F46" w:rsidRPr="00B21F46" w14:paraId="7B751259" w14:textId="77777777" w:rsidTr="00B21F46">
        <w:trPr>
          <w:trHeight w:val="832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2402B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Diplomados y/o cursos sobre el Sistema Dominicano de Seguridad Social (SDSS), dirigidos a diferentes sectores de la sociedad civil, como jueces, abogados y periodistas, a través de la Escuela de Seguridad Social, incluyendo el Diplomado en Aspectos Generales del Sistema Dominicano de Seguridad Social (SDSS) y el Diplomado en Seguridad Social, Aseguramiento y Economía de la Salud (INTEC).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4A5AF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</w:t>
            </w:r>
          </w:p>
        </w:tc>
      </w:tr>
      <w:tr w:rsidR="00B21F46" w:rsidRPr="00B21F46" w14:paraId="2BB96763" w14:textId="77777777" w:rsidTr="00B21F46">
        <w:trPr>
          <w:trHeight w:val="166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DD020" w14:textId="46C36A40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Cursos sobre el ABC de la seguridad social en base al acuerdo firmado con la OISS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35C4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</w:t>
            </w:r>
          </w:p>
        </w:tc>
      </w:tr>
      <w:tr w:rsidR="00B21F46" w:rsidRPr="00B21F46" w14:paraId="7DFC3353" w14:textId="77777777" w:rsidTr="00B21F46">
        <w:trPr>
          <w:trHeight w:val="499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09E0" w14:textId="7314C9F6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 xml:space="preserve">Elaboración, Impresión de material promocional, didáctico y educativo (Sueltos, brochure, volantes, ABC, entre otros) Sobre el Sistema Dominicano de Seguridad Social. 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7FBD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4</w:t>
            </w:r>
          </w:p>
        </w:tc>
      </w:tr>
      <w:tr w:rsidR="00B21F46" w:rsidRPr="00B21F46" w14:paraId="5714D92A" w14:textId="77777777" w:rsidTr="00B21F46">
        <w:trPr>
          <w:trHeight w:val="166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9FACD" w14:textId="0482952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Ruta DIDA Contigo "La Vega, Jarabacoa y San Francisco de Macorís"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769DB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3</w:t>
            </w:r>
          </w:p>
        </w:tc>
      </w:tr>
      <w:tr w:rsidR="00B21F46" w:rsidRPr="00B21F46" w14:paraId="5A57A551" w14:textId="77777777" w:rsidTr="00B21F46">
        <w:trPr>
          <w:trHeight w:val="166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BFB98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Realizar reuniones con actores sociales.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FE02A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color w:val="000000"/>
                <w:kern w:val="0"/>
                <w:lang w:eastAsia="es-DO"/>
                <w14:ligatures w14:val="none"/>
              </w:rPr>
              <w:t>29</w:t>
            </w:r>
          </w:p>
        </w:tc>
      </w:tr>
      <w:tr w:rsidR="00B21F46" w:rsidRPr="00B21F46" w14:paraId="51EE7E2B" w14:textId="77777777" w:rsidTr="00B21F46">
        <w:trPr>
          <w:trHeight w:val="332"/>
        </w:trPr>
        <w:tc>
          <w:tcPr>
            <w:tcW w:w="7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F6DEA37" w14:textId="77777777" w:rsidR="00B21F46" w:rsidRPr="00B21F46" w:rsidRDefault="00B21F46" w:rsidP="00B2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Total General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6BF3F5B" w14:textId="77777777" w:rsidR="00B21F46" w:rsidRPr="00B21F46" w:rsidRDefault="00B21F46" w:rsidP="00B2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</w:pPr>
            <w:r w:rsidRPr="00B21F46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s-DO"/>
                <w14:ligatures w14:val="none"/>
              </w:rPr>
              <w:t>289</w:t>
            </w:r>
          </w:p>
        </w:tc>
      </w:tr>
    </w:tbl>
    <w:p w14:paraId="0ADDD293" w14:textId="7AFD7649" w:rsidR="008C5673" w:rsidRDefault="00751535" w:rsidP="003C13AB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39002BDD" w14:textId="27CE3AE2" w:rsidR="000F738E" w:rsidRDefault="000F738E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2DB5AFDD" w14:textId="30770C40" w:rsidR="005B6871" w:rsidRDefault="005B6871" w:rsidP="005B6871">
      <w:pPr>
        <w:rPr>
          <w:rFonts w:ascii="Times New Roman" w:hAnsi="Times New Roman" w:cs="Times New Roman"/>
          <w:b/>
          <w:sz w:val="26"/>
          <w:szCs w:val="26"/>
        </w:rPr>
      </w:pPr>
    </w:p>
    <w:p w14:paraId="5FE554EF" w14:textId="74F1024F" w:rsidR="003C13AB" w:rsidRDefault="003C13AB" w:rsidP="00E334DE">
      <w:pPr>
        <w:rPr>
          <w:rFonts w:ascii="Times New Roman" w:hAnsi="Times New Roman" w:cs="Times New Roman"/>
          <w:b/>
          <w:sz w:val="26"/>
          <w:szCs w:val="26"/>
        </w:rPr>
      </w:pPr>
      <w:r w:rsidRPr="001C13C3">
        <w:rPr>
          <w:rFonts w:ascii="Times New Roman" w:hAnsi="Times New Roman" w:cs="Times New Roman"/>
          <w:b/>
          <w:sz w:val="26"/>
          <w:szCs w:val="26"/>
        </w:rPr>
        <w:t>Otros Servicios Solicitados</w:t>
      </w:r>
    </w:p>
    <w:tbl>
      <w:tblPr>
        <w:tblW w:w="85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8"/>
        <w:gridCol w:w="2287"/>
      </w:tblGrid>
      <w:tr w:rsidR="00C459C9" w:rsidRPr="00C459C9" w14:paraId="2F84DFB4" w14:textId="77777777" w:rsidTr="002D4E53">
        <w:trPr>
          <w:trHeight w:val="549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29DA1C85" w14:textId="77777777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Otros Servicios Asociados</w:t>
            </w:r>
          </w:p>
        </w:tc>
      </w:tr>
      <w:tr w:rsidR="00C459C9" w:rsidRPr="00C459C9" w14:paraId="263ADC22" w14:textId="77777777" w:rsidTr="002D4E53">
        <w:trPr>
          <w:trHeight w:val="408"/>
        </w:trPr>
        <w:tc>
          <w:tcPr>
            <w:tcW w:w="8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786B783" w14:textId="20B8DBEA" w:rsidR="00C459C9" w:rsidRPr="003279ED" w:rsidRDefault="00CE2AF3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Julio-</w:t>
            </w:r>
            <w:r w:rsidR="00F70E5E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Septiembre</w:t>
            </w:r>
            <w:r w:rsidR="00C459C9"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 xml:space="preserve"> 2026</w:t>
            </w:r>
          </w:p>
        </w:tc>
      </w:tr>
      <w:tr w:rsidR="00C459C9" w:rsidRPr="00C459C9" w14:paraId="64E20493" w14:textId="77777777" w:rsidTr="00815295">
        <w:trPr>
          <w:trHeight w:val="408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B1BB907" w14:textId="4B50BF6E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Descripción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31960F9F" w14:textId="73CCC5E9" w:rsidR="00C459C9" w:rsidRPr="003279ED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</w:pPr>
            <w:r w:rsidRPr="003279ED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6"/>
                <w:szCs w:val="26"/>
                <w:lang w:eastAsia="es-DO"/>
                <w14:ligatures w14:val="none"/>
              </w:rPr>
              <w:t>Cantidad</w:t>
            </w:r>
          </w:p>
        </w:tc>
      </w:tr>
      <w:tr w:rsidR="00CE2AF3" w:rsidRPr="00C459C9" w14:paraId="3D8102C6" w14:textId="77777777" w:rsidTr="00722A51">
        <w:trPr>
          <w:trHeight w:val="68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675FC" w14:textId="28900BC6" w:rsidR="00CE2AF3" w:rsidRPr="00C459C9" w:rsidRDefault="00CE2AF3" w:rsidP="00CE2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Históricos de Descuentos Solicitad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os y Entregados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BE96D3" w14:textId="77777777" w:rsidR="00CE2AF3" w:rsidRPr="008D44E2" w:rsidRDefault="00CE2AF3" w:rsidP="00CE2A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44E2">
              <w:rPr>
                <w:rFonts w:ascii="Times New Roman" w:hAnsi="Times New Roman" w:cs="Times New Roman"/>
              </w:rPr>
              <w:t xml:space="preserve"> </w:t>
            </w:r>
          </w:p>
          <w:p w14:paraId="377924AE" w14:textId="2FDE2858" w:rsidR="00CE2AF3" w:rsidRPr="008D44E2" w:rsidRDefault="00CE2AF3" w:rsidP="00CE2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D44E2">
              <w:rPr>
                <w:rFonts w:ascii="Times New Roman" w:hAnsi="Times New Roman" w:cs="Times New Roman"/>
              </w:rPr>
              <w:t>19,983</w:t>
            </w:r>
          </w:p>
        </w:tc>
      </w:tr>
      <w:tr w:rsidR="00CE2AF3" w:rsidRPr="00C459C9" w14:paraId="18169D85" w14:textId="77777777" w:rsidTr="00722A51">
        <w:trPr>
          <w:trHeight w:val="915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43E6C" w14:textId="6912517C" w:rsidR="00CE2AF3" w:rsidRPr="00C459C9" w:rsidRDefault="00CE2AF3" w:rsidP="00CE2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Certifi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  <w:t>caciones de Aportes Tramitadas y Entregadas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772AE0" w14:textId="77777777" w:rsidR="00CE2AF3" w:rsidRPr="008D44E2" w:rsidRDefault="00CE2AF3" w:rsidP="00CE2A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44E2">
              <w:rPr>
                <w:rFonts w:ascii="Times New Roman" w:hAnsi="Times New Roman" w:cs="Times New Roman"/>
              </w:rPr>
              <w:t xml:space="preserve"> </w:t>
            </w:r>
          </w:p>
          <w:p w14:paraId="4FEB7C91" w14:textId="15FF0533" w:rsidR="00CE2AF3" w:rsidRPr="008D44E2" w:rsidRDefault="00CE2AF3" w:rsidP="00CE2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D44E2">
              <w:rPr>
                <w:rFonts w:ascii="Times New Roman" w:hAnsi="Times New Roman" w:cs="Times New Roman"/>
              </w:rPr>
              <w:t>4,303</w:t>
            </w:r>
          </w:p>
        </w:tc>
      </w:tr>
      <w:tr w:rsidR="00CE2AF3" w:rsidRPr="00C459C9" w14:paraId="74E4F611" w14:textId="77777777" w:rsidTr="00722A51">
        <w:trPr>
          <w:trHeight w:val="556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BECD" w14:textId="77777777" w:rsidR="00CE2AF3" w:rsidRPr="00C459C9" w:rsidRDefault="00CE2AF3" w:rsidP="00CE2A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</w:pPr>
            <w:r w:rsidRPr="00C459C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DO"/>
                <w14:ligatures w14:val="none"/>
              </w:rPr>
              <w:t>Cartas de No Cobertura Entregadas  a los Afiliados</w:t>
            </w:r>
          </w:p>
        </w:tc>
        <w:tc>
          <w:tcPr>
            <w:tcW w:w="2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0C804A" w14:textId="77777777" w:rsidR="00CE2AF3" w:rsidRPr="008D44E2" w:rsidRDefault="00CE2AF3" w:rsidP="00CE2A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F957CE4" w14:textId="612B4540" w:rsidR="00CE2AF3" w:rsidRPr="008D44E2" w:rsidRDefault="00CE2AF3" w:rsidP="00CE2A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  <w:r w:rsidRPr="008D44E2">
              <w:rPr>
                <w:rFonts w:ascii="Times New Roman" w:hAnsi="Times New Roman" w:cs="Times New Roman"/>
              </w:rPr>
              <w:t>427</w:t>
            </w:r>
          </w:p>
        </w:tc>
      </w:tr>
      <w:tr w:rsidR="00C459C9" w:rsidRPr="00C459C9" w14:paraId="41CCCED4" w14:textId="77777777" w:rsidTr="00815295">
        <w:trPr>
          <w:trHeight w:val="457"/>
        </w:trPr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0EC0CFB5" w14:textId="37B1B2F6" w:rsidR="00C459C9" w:rsidRPr="00C459C9" w:rsidRDefault="00C459C9" w:rsidP="002D4E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DO"/>
                <w14:ligatures w14:val="none"/>
              </w:rPr>
            </w:pPr>
          </w:p>
        </w:tc>
        <w:tc>
          <w:tcPr>
            <w:tcW w:w="2287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center"/>
            <w:hideMark/>
          </w:tcPr>
          <w:p w14:paraId="15ED0B07" w14:textId="372B4C87" w:rsidR="00C459C9" w:rsidRPr="00C459C9" w:rsidRDefault="00C459C9" w:rsidP="002D4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s-DO"/>
                <w14:ligatures w14:val="none"/>
              </w:rPr>
            </w:pPr>
          </w:p>
        </w:tc>
      </w:tr>
    </w:tbl>
    <w:p w14:paraId="1C0622A6" w14:textId="3B40F4AC" w:rsidR="00751535" w:rsidRDefault="00751535" w:rsidP="00751535">
      <w:pPr>
        <w:tabs>
          <w:tab w:val="left" w:pos="1102"/>
        </w:tabs>
        <w:rPr>
          <w:rFonts w:ascii="Times New Roman" w:hAnsi="Times New Roman" w:cs="Times New Roman"/>
          <w:b/>
          <w:sz w:val="26"/>
          <w:szCs w:val="26"/>
        </w:rPr>
      </w:pPr>
      <w:r w:rsidRPr="006C63A0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es-DO"/>
          <w14:ligatures w14:val="none"/>
        </w:rPr>
        <w:t>Fuente: Base de datos DIDA</w:t>
      </w:r>
    </w:p>
    <w:p w14:paraId="7F111429" w14:textId="0A4CE1AE" w:rsidR="003C13AB" w:rsidRPr="00621BAA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p w14:paraId="4D3F7815" w14:textId="77777777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0C1B9CE" w14:textId="3A8CE18A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6D5C845B" w14:textId="77777777" w:rsidR="00F57D92" w:rsidRDefault="00F57D92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3301FD90" w14:textId="53F95591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6339387" w14:textId="417DEB74" w:rsidR="003C13AB" w:rsidRDefault="003C13AB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440E2A8" w14:textId="528D4AC8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5DABD5D9" w14:textId="77777777" w:rsidR="00543D25" w:rsidRDefault="00543D25" w:rsidP="003C13AB">
      <w:pPr>
        <w:tabs>
          <w:tab w:val="left" w:pos="3540"/>
        </w:tabs>
        <w:jc w:val="center"/>
        <w:rPr>
          <w:rFonts w:ascii="Times" w:hAnsi="Times"/>
          <w:b/>
          <w:lang w:val="es-419"/>
        </w:rPr>
      </w:pPr>
    </w:p>
    <w:p w14:paraId="13AF730B" w14:textId="59E861F8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b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b/>
          <w:sz w:val="24"/>
          <w:szCs w:val="24"/>
          <w:lang w:val="es-419"/>
        </w:rPr>
        <w:t>Xiomara De Coo</w:t>
      </w:r>
    </w:p>
    <w:p w14:paraId="4CDD2E09" w14:textId="32B943C1" w:rsidR="003C13AB" w:rsidRPr="007719EA" w:rsidRDefault="003C13AB" w:rsidP="003C13AB">
      <w:pPr>
        <w:tabs>
          <w:tab w:val="left" w:pos="3540"/>
        </w:tabs>
        <w:jc w:val="center"/>
        <w:rPr>
          <w:rFonts w:ascii="Times New Roman" w:hAnsi="Times New Roman" w:cs="Times New Roman"/>
          <w:sz w:val="24"/>
          <w:szCs w:val="24"/>
          <w:lang w:val="es-419"/>
        </w:rPr>
      </w:pPr>
      <w:r w:rsidRPr="007719EA">
        <w:rPr>
          <w:rFonts w:ascii="Times New Roman" w:hAnsi="Times New Roman" w:cs="Times New Roman"/>
          <w:sz w:val="24"/>
          <w:szCs w:val="24"/>
          <w:lang w:val="es-419"/>
        </w:rPr>
        <w:t>Directora de Planificación y Desarrollo</w:t>
      </w:r>
    </w:p>
    <w:p w14:paraId="5C3BDC38" w14:textId="451308D0" w:rsidR="003C13AB" w:rsidRPr="00114B70" w:rsidRDefault="003C13AB" w:rsidP="003C13AB">
      <w:pPr>
        <w:rPr>
          <w:rFonts w:ascii="Times New Roman" w:hAnsi="Times New Roman" w:cs="Times New Roman"/>
          <w:sz w:val="24"/>
          <w:szCs w:val="24"/>
        </w:rPr>
      </w:pPr>
    </w:p>
    <w:sectPr w:rsidR="003C13AB" w:rsidRPr="00114B70" w:rsidSect="00996914">
      <w:headerReference w:type="default" r:id="rId13"/>
      <w:pgSz w:w="12240" w:h="15840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BCFA5" w14:textId="77777777" w:rsidR="00014FDF" w:rsidRDefault="00014FDF" w:rsidP="00862A6D">
      <w:pPr>
        <w:spacing w:after="0" w:line="240" w:lineRule="auto"/>
      </w:pPr>
      <w:r>
        <w:separator/>
      </w:r>
    </w:p>
  </w:endnote>
  <w:endnote w:type="continuationSeparator" w:id="0">
    <w:p w14:paraId="2E22FDC3" w14:textId="77777777" w:rsidR="00014FDF" w:rsidRDefault="00014FDF" w:rsidP="0086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3762640"/>
      <w:docPartObj>
        <w:docPartGallery w:val="Page Numbers (Bottom of Page)"/>
        <w:docPartUnique/>
      </w:docPartObj>
    </w:sdtPr>
    <w:sdtEndPr/>
    <w:sdtContent>
      <w:p w14:paraId="265B2E62" w14:textId="5631B442" w:rsidR="006C627A" w:rsidRDefault="006C627A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1433" w:rsidRPr="00C51433">
          <w:rPr>
            <w:noProof/>
            <w:lang w:val="es-ES"/>
          </w:rPr>
          <w:t>8</w:t>
        </w:r>
        <w:r>
          <w:fldChar w:fldCharType="end"/>
        </w:r>
      </w:p>
    </w:sdtContent>
  </w:sdt>
  <w:p w14:paraId="40CE3336" w14:textId="77777777" w:rsidR="006C627A" w:rsidRDefault="006C62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39292" w14:textId="77777777" w:rsidR="00014FDF" w:rsidRDefault="00014FDF" w:rsidP="00862A6D">
      <w:pPr>
        <w:spacing w:after="0" w:line="240" w:lineRule="auto"/>
      </w:pPr>
      <w:r>
        <w:separator/>
      </w:r>
    </w:p>
  </w:footnote>
  <w:footnote w:type="continuationSeparator" w:id="0">
    <w:p w14:paraId="0F7F9C4E" w14:textId="77777777" w:rsidR="00014FDF" w:rsidRDefault="00014FDF" w:rsidP="0086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9F317" w14:textId="45FE9D79" w:rsidR="006C627A" w:rsidRDefault="006C627A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59264" behindDoc="1" locked="0" layoutInCell="1" allowOverlap="1" wp14:anchorId="58291DD0" wp14:editId="3F6B8016">
          <wp:simplePos x="0" y="0"/>
          <wp:positionH relativeFrom="margin">
            <wp:posOffset>1572895</wp:posOffset>
          </wp:positionH>
          <wp:positionV relativeFrom="paragraph">
            <wp:posOffset>-108899</wp:posOffset>
          </wp:positionV>
          <wp:extent cx="2385391" cy="1295562"/>
          <wp:effectExtent l="0" t="0" r="0" b="0"/>
          <wp:wrapNone/>
          <wp:docPr id="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5FEDA" w14:textId="77777777" w:rsidR="006C627A" w:rsidRDefault="006C627A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1312" behindDoc="1" locked="0" layoutInCell="1" allowOverlap="1" wp14:anchorId="0E7EB875" wp14:editId="1F0B1C98">
          <wp:simplePos x="0" y="0"/>
          <wp:positionH relativeFrom="page">
            <wp:align>center</wp:align>
          </wp:positionH>
          <wp:positionV relativeFrom="paragraph">
            <wp:posOffset>-144904</wp:posOffset>
          </wp:positionV>
          <wp:extent cx="2385391" cy="1295562"/>
          <wp:effectExtent l="0" t="0" r="0" b="0"/>
          <wp:wrapNone/>
          <wp:docPr id="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0B866" w14:textId="77777777" w:rsidR="006C627A" w:rsidRDefault="006C627A" w:rsidP="001D2C6A">
    <w:pPr>
      <w:pStyle w:val="Encabezado"/>
      <w:tabs>
        <w:tab w:val="clear" w:pos="4419"/>
        <w:tab w:val="clear" w:pos="8838"/>
        <w:tab w:val="left" w:pos="2263"/>
      </w:tabs>
    </w:pPr>
    <w:r>
      <w:rPr>
        <w:noProof/>
        <w:lang w:eastAsia="es-DO"/>
      </w:rPr>
      <w:drawing>
        <wp:anchor distT="0" distB="0" distL="114300" distR="114300" simplePos="0" relativeHeight="251663360" behindDoc="1" locked="0" layoutInCell="1" allowOverlap="1" wp14:anchorId="108F1054" wp14:editId="1E15D0E8">
          <wp:simplePos x="0" y="0"/>
          <wp:positionH relativeFrom="margin">
            <wp:posOffset>1657653</wp:posOffset>
          </wp:positionH>
          <wp:positionV relativeFrom="paragraph">
            <wp:posOffset>-311785</wp:posOffset>
          </wp:positionV>
          <wp:extent cx="2385391" cy="1295562"/>
          <wp:effectExtent l="0" t="0" r="0" b="0"/>
          <wp:wrapNone/>
          <wp:docPr id="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423032" name="Imagen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627" t="5607" r="23131"/>
                  <a:stretch/>
                </pic:blipFill>
                <pic:spPr bwMode="auto">
                  <a:xfrm>
                    <a:off x="0" y="0"/>
                    <a:ext cx="2385391" cy="12955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56DF"/>
    <w:multiLevelType w:val="multilevel"/>
    <w:tmpl w:val="DA02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B1356A"/>
    <w:multiLevelType w:val="hybridMultilevel"/>
    <w:tmpl w:val="D6FC2DB2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F9B"/>
    <w:rsid w:val="00000F21"/>
    <w:rsid w:val="00011DF7"/>
    <w:rsid w:val="00014D82"/>
    <w:rsid w:val="00014FDF"/>
    <w:rsid w:val="00030B6A"/>
    <w:rsid w:val="0004464F"/>
    <w:rsid w:val="000526D4"/>
    <w:rsid w:val="00053781"/>
    <w:rsid w:val="00074983"/>
    <w:rsid w:val="00076350"/>
    <w:rsid w:val="000804E3"/>
    <w:rsid w:val="00086443"/>
    <w:rsid w:val="00095B67"/>
    <w:rsid w:val="000A68E3"/>
    <w:rsid w:val="000B06E1"/>
    <w:rsid w:val="000B3506"/>
    <w:rsid w:val="000D0607"/>
    <w:rsid w:val="000E2C71"/>
    <w:rsid w:val="000E4A8E"/>
    <w:rsid w:val="000E58CD"/>
    <w:rsid w:val="000F6CF9"/>
    <w:rsid w:val="000F738E"/>
    <w:rsid w:val="001043C4"/>
    <w:rsid w:val="00114B70"/>
    <w:rsid w:val="00114D1D"/>
    <w:rsid w:val="00116E0C"/>
    <w:rsid w:val="00126313"/>
    <w:rsid w:val="00147E45"/>
    <w:rsid w:val="00153815"/>
    <w:rsid w:val="001672F5"/>
    <w:rsid w:val="001748B0"/>
    <w:rsid w:val="00191150"/>
    <w:rsid w:val="0019439D"/>
    <w:rsid w:val="00195520"/>
    <w:rsid w:val="001C1C1A"/>
    <w:rsid w:val="001D2C6A"/>
    <w:rsid w:val="001D2CE9"/>
    <w:rsid w:val="001D60C4"/>
    <w:rsid w:val="001E2EBF"/>
    <w:rsid w:val="001E6F9B"/>
    <w:rsid w:val="002015BE"/>
    <w:rsid w:val="00201B71"/>
    <w:rsid w:val="00210C38"/>
    <w:rsid w:val="0021248D"/>
    <w:rsid w:val="0021664A"/>
    <w:rsid w:val="0023157C"/>
    <w:rsid w:val="00245250"/>
    <w:rsid w:val="002471AE"/>
    <w:rsid w:val="00254C62"/>
    <w:rsid w:val="00276778"/>
    <w:rsid w:val="00290818"/>
    <w:rsid w:val="002A5E36"/>
    <w:rsid w:val="002B0335"/>
    <w:rsid w:val="002C4921"/>
    <w:rsid w:val="002D4E53"/>
    <w:rsid w:val="002E1C16"/>
    <w:rsid w:val="002E66EC"/>
    <w:rsid w:val="002F5EF2"/>
    <w:rsid w:val="0031022A"/>
    <w:rsid w:val="0031372F"/>
    <w:rsid w:val="003279ED"/>
    <w:rsid w:val="00336B73"/>
    <w:rsid w:val="003406BE"/>
    <w:rsid w:val="00342739"/>
    <w:rsid w:val="00353B7B"/>
    <w:rsid w:val="003543BF"/>
    <w:rsid w:val="00354A34"/>
    <w:rsid w:val="00370CC5"/>
    <w:rsid w:val="00373631"/>
    <w:rsid w:val="00383C6A"/>
    <w:rsid w:val="003A2D9A"/>
    <w:rsid w:val="003B6133"/>
    <w:rsid w:val="003C13AB"/>
    <w:rsid w:val="003C5C31"/>
    <w:rsid w:val="003C6E1C"/>
    <w:rsid w:val="003E626B"/>
    <w:rsid w:val="003F76B1"/>
    <w:rsid w:val="00410ADF"/>
    <w:rsid w:val="00411233"/>
    <w:rsid w:val="0041663A"/>
    <w:rsid w:val="004174B8"/>
    <w:rsid w:val="00424CFB"/>
    <w:rsid w:val="00436593"/>
    <w:rsid w:val="00440FA0"/>
    <w:rsid w:val="00444C02"/>
    <w:rsid w:val="00456A3B"/>
    <w:rsid w:val="0046549B"/>
    <w:rsid w:val="00484EA7"/>
    <w:rsid w:val="00492BDA"/>
    <w:rsid w:val="004A0BB0"/>
    <w:rsid w:val="004A12BC"/>
    <w:rsid w:val="004A2FC2"/>
    <w:rsid w:val="004A3AB7"/>
    <w:rsid w:val="004A7143"/>
    <w:rsid w:val="004C0039"/>
    <w:rsid w:val="004C63FB"/>
    <w:rsid w:val="004C6AB9"/>
    <w:rsid w:val="004D6063"/>
    <w:rsid w:val="004E6A91"/>
    <w:rsid w:val="004F2051"/>
    <w:rsid w:val="004F29FF"/>
    <w:rsid w:val="0050122A"/>
    <w:rsid w:val="00512106"/>
    <w:rsid w:val="00513EA3"/>
    <w:rsid w:val="00517476"/>
    <w:rsid w:val="00521A3E"/>
    <w:rsid w:val="005252F9"/>
    <w:rsid w:val="00532C79"/>
    <w:rsid w:val="00535994"/>
    <w:rsid w:val="00543D25"/>
    <w:rsid w:val="00543F4A"/>
    <w:rsid w:val="005467C2"/>
    <w:rsid w:val="00570B83"/>
    <w:rsid w:val="005766E0"/>
    <w:rsid w:val="00583637"/>
    <w:rsid w:val="00583E1D"/>
    <w:rsid w:val="00591DD5"/>
    <w:rsid w:val="005A0694"/>
    <w:rsid w:val="005B6871"/>
    <w:rsid w:val="005C4470"/>
    <w:rsid w:val="005C6F4F"/>
    <w:rsid w:val="005D00AF"/>
    <w:rsid w:val="005D2F60"/>
    <w:rsid w:val="005D6B64"/>
    <w:rsid w:val="005E4A75"/>
    <w:rsid w:val="005F2C19"/>
    <w:rsid w:val="006052B2"/>
    <w:rsid w:val="00633DDA"/>
    <w:rsid w:val="00634131"/>
    <w:rsid w:val="006408F2"/>
    <w:rsid w:val="006434B2"/>
    <w:rsid w:val="00644F6A"/>
    <w:rsid w:val="00647613"/>
    <w:rsid w:val="00667290"/>
    <w:rsid w:val="006776FD"/>
    <w:rsid w:val="00685206"/>
    <w:rsid w:val="00687C3E"/>
    <w:rsid w:val="0069205E"/>
    <w:rsid w:val="00695EA4"/>
    <w:rsid w:val="00697E88"/>
    <w:rsid w:val="006B689A"/>
    <w:rsid w:val="006C627A"/>
    <w:rsid w:val="006C63A0"/>
    <w:rsid w:val="006D483F"/>
    <w:rsid w:val="006D65B7"/>
    <w:rsid w:val="006E12FA"/>
    <w:rsid w:val="006F3609"/>
    <w:rsid w:val="006F6FD8"/>
    <w:rsid w:val="007012DB"/>
    <w:rsid w:val="00703C36"/>
    <w:rsid w:val="007140FF"/>
    <w:rsid w:val="00715002"/>
    <w:rsid w:val="00720C87"/>
    <w:rsid w:val="00722685"/>
    <w:rsid w:val="0072503E"/>
    <w:rsid w:val="00751535"/>
    <w:rsid w:val="00751DB7"/>
    <w:rsid w:val="0076137E"/>
    <w:rsid w:val="00761BEB"/>
    <w:rsid w:val="007719EA"/>
    <w:rsid w:val="00783342"/>
    <w:rsid w:val="007A4704"/>
    <w:rsid w:val="007C43E6"/>
    <w:rsid w:val="007E71EC"/>
    <w:rsid w:val="007F07B0"/>
    <w:rsid w:val="007F5A0E"/>
    <w:rsid w:val="00804314"/>
    <w:rsid w:val="00804B9B"/>
    <w:rsid w:val="00815295"/>
    <w:rsid w:val="00817A5A"/>
    <w:rsid w:val="00820360"/>
    <w:rsid w:val="00821F79"/>
    <w:rsid w:val="0083784F"/>
    <w:rsid w:val="00841C6C"/>
    <w:rsid w:val="00842793"/>
    <w:rsid w:val="008429E2"/>
    <w:rsid w:val="008548E3"/>
    <w:rsid w:val="00862A6D"/>
    <w:rsid w:val="0088051A"/>
    <w:rsid w:val="008854C7"/>
    <w:rsid w:val="00891605"/>
    <w:rsid w:val="008A6743"/>
    <w:rsid w:val="008B0EA9"/>
    <w:rsid w:val="008C5673"/>
    <w:rsid w:val="008D26F3"/>
    <w:rsid w:val="008D300C"/>
    <w:rsid w:val="008D44E2"/>
    <w:rsid w:val="008E5BF0"/>
    <w:rsid w:val="008F11F2"/>
    <w:rsid w:val="008F1405"/>
    <w:rsid w:val="008F3274"/>
    <w:rsid w:val="0091547E"/>
    <w:rsid w:val="0094230D"/>
    <w:rsid w:val="00953CFC"/>
    <w:rsid w:val="00962BAE"/>
    <w:rsid w:val="00976223"/>
    <w:rsid w:val="00976536"/>
    <w:rsid w:val="0098232C"/>
    <w:rsid w:val="00983D1E"/>
    <w:rsid w:val="0098554B"/>
    <w:rsid w:val="00996914"/>
    <w:rsid w:val="009A1B01"/>
    <w:rsid w:val="009B1D49"/>
    <w:rsid w:val="009B5E34"/>
    <w:rsid w:val="009D2032"/>
    <w:rsid w:val="009D329A"/>
    <w:rsid w:val="009D4148"/>
    <w:rsid w:val="009D4F70"/>
    <w:rsid w:val="009E1E46"/>
    <w:rsid w:val="00A00CCF"/>
    <w:rsid w:val="00A10C2C"/>
    <w:rsid w:val="00A3059B"/>
    <w:rsid w:val="00A35955"/>
    <w:rsid w:val="00A3616C"/>
    <w:rsid w:val="00A47F6A"/>
    <w:rsid w:val="00A61E59"/>
    <w:rsid w:val="00A63C9B"/>
    <w:rsid w:val="00A74087"/>
    <w:rsid w:val="00A74CE4"/>
    <w:rsid w:val="00A821A9"/>
    <w:rsid w:val="00A85EB2"/>
    <w:rsid w:val="00A9282F"/>
    <w:rsid w:val="00A94B5F"/>
    <w:rsid w:val="00AA7B25"/>
    <w:rsid w:val="00AB06BA"/>
    <w:rsid w:val="00AB14A3"/>
    <w:rsid w:val="00AB2DA0"/>
    <w:rsid w:val="00AB45A9"/>
    <w:rsid w:val="00AC3B6C"/>
    <w:rsid w:val="00AD5D15"/>
    <w:rsid w:val="00B0212C"/>
    <w:rsid w:val="00B1169E"/>
    <w:rsid w:val="00B13D5B"/>
    <w:rsid w:val="00B20475"/>
    <w:rsid w:val="00B21F46"/>
    <w:rsid w:val="00B250DC"/>
    <w:rsid w:val="00B25355"/>
    <w:rsid w:val="00B34267"/>
    <w:rsid w:val="00B55876"/>
    <w:rsid w:val="00B64FC5"/>
    <w:rsid w:val="00B73C9D"/>
    <w:rsid w:val="00B8174E"/>
    <w:rsid w:val="00B93BE7"/>
    <w:rsid w:val="00B96EC7"/>
    <w:rsid w:val="00BA745D"/>
    <w:rsid w:val="00BB6189"/>
    <w:rsid w:val="00BB7E50"/>
    <w:rsid w:val="00BC3AEC"/>
    <w:rsid w:val="00BC7B8B"/>
    <w:rsid w:val="00BF0F22"/>
    <w:rsid w:val="00C10E19"/>
    <w:rsid w:val="00C170D5"/>
    <w:rsid w:val="00C3212B"/>
    <w:rsid w:val="00C459C9"/>
    <w:rsid w:val="00C51433"/>
    <w:rsid w:val="00C54FDB"/>
    <w:rsid w:val="00C56C05"/>
    <w:rsid w:val="00C803C2"/>
    <w:rsid w:val="00C817F2"/>
    <w:rsid w:val="00C82006"/>
    <w:rsid w:val="00C9254E"/>
    <w:rsid w:val="00C95C12"/>
    <w:rsid w:val="00CA016C"/>
    <w:rsid w:val="00CA29EB"/>
    <w:rsid w:val="00CB199F"/>
    <w:rsid w:val="00CE2AF3"/>
    <w:rsid w:val="00CE3219"/>
    <w:rsid w:val="00CF751D"/>
    <w:rsid w:val="00D105EB"/>
    <w:rsid w:val="00D24AE9"/>
    <w:rsid w:val="00D27B0C"/>
    <w:rsid w:val="00D321E0"/>
    <w:rsid w:val="00D3558B"/>
    <w:rsid w:val="00D36EE0"/>
    <w:rsid w:val="00D45F0E"/>
    <w:rsid w:val="00D52E79"/>
    <w:rsid w:val="00D65968"/>
    <w:rsid w:val="00D93F29"/>
    <w:rsid w:val="00DA653F"/>
    <w:rsid w:val="00DA6AF0"/>
    <w:rsid w:val="00DB6522"/>
    <w:rsid w:val="00DB654F"/>
    <w:rsid w:val="00DC1160"/>
    <w:rsid w:val="00DE494A"/>
    <w:rsid w:val="00DE5465"/>
    <w:rsid w:val="00DE6150"/>
    <w:rsid w:val="00E12802"/>
    <w:rsid w:val="00E22E12"/>
    <w:rsid w:val="00E22E31"/>
    <w:rsid w:val="00E25C82"/>
    <w:rsid w:val="00E33498"/>
    <w:rsid w:val="00E334DE"/>
    <w:rsid w:val="00E3679A"/>
    <w:rsid w:val="00E41D47"/>
    <w:rsid w:val="00E60F01"/>
    <w:rsid w:val="00E61854"/>
    <w:rsid w:val="00E70474"/>
    <w:rsid w:val="00E71BB6"/>
    <w:rsid w:val="00E7409F"/>
    <w:rsid w:val="00E8426F"/>
    <w:rsid w:val="00E84864"/>
    <w:rsid w:val="00E917AF"/>
    <w:rsid w:val="00EB68AC"/>
    <w:rsid w:val="00EB7738"/>
    <w:rsid w:val="00EC3D52"/>
    <w:rsid w:val="00EC5D98"/>
    <w:rsid w:val="00EE1B9B"/>
    <w:rsid w:val="00EF619A"/>
    <w:rsid w:val="00F02763"/>
    <w:rsid w:val="00F11CED"/>
    <w:rsid w:val="00F11D21"/>
    <w:rsid w:val="00F23713"/>
    <w:rsid w:val="00F46CCF"/>
    <w:rsid w:val="00F52B0E"/>
    <w:rsid w:val="00F5682C"/>
    <w:rsid w:val="00F56EF8"/>
    <w:rsid w:val="00F57D92"/>
    <w:rsid w:val="00F61911"/>
    <w:rsid w:val="00F630C5"/>
    <w:rsid w:val="00F70E5E"/>
    <w:rsid w:val="00F970B4"/>
    <w:rsid w:val="00FB1151"/>
    <w:rsid w:val="00FC2362"/>
    <w:rsid w:val="00FD239E"/>
    <w:rsid w:val="00FE6B08"/>
    <w:rsid w:val="00FE6FE2"/>
    <w:rsid w:val="00FE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C58806"/>
  <w15:chartTrackingRefBased/>
  <w15:docId w15:val="{3EAB1132-DDB3-4AA2-9772-ED99822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26D4"/>
    <w:pPr>
      <w:ind w:left="720"/>
      <w:contextualSpacing/>
    </w:pPr>
    <w:rPr>
      <w:kern w:val="0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483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customStyle="1" w:styleId="wpaicg-chat-message">
    <w:name w:val="wpaicg-chat-message"/>
    <w:basedOn w:val="Fuentedeprrafopredeter"/>
    <w:rsid w:val="00D321E0"/>
  </w:style>
  <w:style w:type="paragraph" w:styleId="Encabezado">
    <w:name w:val="header"/>
    <w:basedOn w:val="Normal"/>
    <w:link w:val="Encabezado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2A6D"/>
  </w:style>
  <w:style w:type="paragraph" w:styleId="Piedepgina">
    <w:name w:val="footer"/>
    <w:basedOn w:val="Normal"/>
    <w:link w:val="PiedepginaCar"/>
    <w:uiPriority w:val="99"/>
    <w:unhideWhenUsed/>
    <w:rsid w:val="00862A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2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1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741A754-1984-4D8A-9E5B-B83E2057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1543</Words>
  <Characters>8488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 Seguridad Social</dc:creator>
  <cp:keywords/>
  <dc:description/>
  <cp:lastModifiedBy>Andreina Guadalupe Ramirez</cp:lastModifiedBy>
  <cp:revision>3</cp:revision>
  <cp:lastPrinted>2026-10-13T15:03:00Z</cp:lastPrinted>
  <dcterms:created xsi:type="dcterms:W3CDTF">2026-10-12T15:24:00Z</dcterms:created>
  <dcterms:modified xsi:type="dcterms:W3CDTF">2026-10-13T15:03:00Z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35ec6b41-a4e0-497a-b67b-a5f6bbadd893</vt:lpwstr>
  </property>
</Properties>
</file>