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D8D5BD" w14:textId="2AE2105A" w:rsidR="001E6F9B" w:rsidRDefault="00C170D5" w:rsidP="00B70A43">
      <w:pPr>
        <w:tabs>
          <w:tab w:val="left" w:pos="3381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62A6D">
        <w:tab/>
      </w:r>
    </w:p>
    <w:p w14:paraId="3D9A21F7" w14:textId="77777777" w:rsidR="00B70A43" w:rsidRDefault="00B70A43" w:rsidP="00B70A43">
      <w:pPr>
        <w:tabs>
          <w:tab w:val="left" w:pos="3381"/>
        </w:tabs>
      </w:pPr>
    </w:p>
    <w:p w14:paraId="506FEFB6" w14:textId="77777777" w:rsidR="006241BD" w:rsidRDefault="006241BD" w:rsidP="00B70A43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7941E75A" w14:textId="77777777" w:rsidR="00090C7E" w:rsidRDefault="00090C7E" w:rsidP="006241BD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492A6B49" w14:textId="77777777" w:rsidR="00090C7E" w:rsidRDefault="00090C7E" w:rsidP="006241BD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5CEC5A2B" w14:textId="30AAE753" w:rsidR="00C9254E" w:rsidRPr="0032748B" w:rsidRDefault="00254C62" w:rsidP="006241BD">
      <w:pPr>
        <w:spacing w:after="0"/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32748B">
        <w:rPr>
          <w:rFonts w:ascii="Times New Roman" w:hAnsi="Times New Roman" w:cs="Times New Roman"/>
          <w:b/>
          <w:sz w:val="28"/>
          <w:szCs w:val="24"/>
        </w:rPr>
        <w:t xml:space="preserve">Servicio de </w:t>
      </w:r>
      <w:r w:rsidR="00D93F29" w:rsidRPr="0032748B">
        <w:rPr>
          <w:rFonts w:ascii="Times New Roman" w:hAnsi="Times New Roman" w:cs="Times New Roman"/>
          <w:b/>
          <w:sz w:val="28"/>
          <w:szCs w:val="24"/>
        </w:rPr>
        <w:t>Asistencias Brindadas por Tipo de Seguro</w:t>
      </w:r>
    </w:p>
    <w:p w14:paraId="12E86A47" w14:textId="6B4A6A31" w:rsidR="00090C7E" w:rsidRDefault="00090C7E" w:rsidP="006241BD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1"/>
        <w:gridCol w:w="1139"/>
        <w:gridCol w:w="880"/>
      </w:tblGrid>
      <w:tr w:rsidR="00AA164A" w:rsidRPr="00AA164A" w14:paraId="6CE5550A" w14:textId="77777777" w:rsidTr="00AA164A">
        <w:trPr>
          <w:trHeight w:val="375"/>
        </w:trPr>
        <w:tc>
          <w:tcPr>
            <w:tcW w:w="8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10AA35F9" w14:textId="77777777" w:rsidR="00AA164A" w:rsidRPr="00AA164A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eastAsia="es-DO"/>
                <w14:ligatures w14:val="none"/>
              </w:rPr>
              <w:t>Distribución de Asistencias Brindadas por Tipos de Seguros</w:t>
            </w:r>
          </w:p>
        </w:tc>
      </w:tr>
      <w:tr w:rsidR="00AA164A" w:rsidRPr="00AA164A" w14:paraId="50300E18" w14:textId="77777777" w:rsidTr="00AA164A">
        <w:trPr>
          <w:trHeight w:val="375"/>
        </w:trPr>
        <w:tc>
          <w:tcPr>
            <w:tcW w:w="8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34FC5AB1" w14:textId="77777777" w:rsidR="00AA164A" w:rsidRPr="00AA164A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eastAsia="es-DO"/>
                <w14:ligatures w14:val="none"/>
              </w:rPr>
              <w:t>Enero - Marzo 2026</w:t>
            </w:r>
          </w:p>
        </w:tc>
      </w:tr>
      <w:tr w:rsidR="00AA164A" w:rsidRPr="00AA164A" w14:paraId="3F722C2A" w14:textId="77777777" w:rsidTr="00AA164A">
        <w:trPr>
          <w:trHeight w:val="315"/>
        </w:trPr>
        <w:tc>
          <w:tcPr>
            <w:tcW w:w="6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5E9987BB" w14:textId="77777777" w:rsidR="00AA164A" w:rsidRPr="00AA164A" w:rsidRDefault="00AA164A" w:rsidP="00AA1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Tipos de Seguros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42F9090B" w14:textId="77777777" w:rsidR="00AA164A" w:rsidRPr="00AA164A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Cantidad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66DCCB5A" w14:textId="77777777" w:rsidR="00AA164A" w:rsidRPr="00AA164A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%</w:t>
            </w:r>
          </w:p>
        </w:tc>
      </w:tr>
      <w:tr w:rsidR="00AA164A" w:rsidRPr="00AA164A" w14:paraId="728013FB" w14:textId="77777777" w:rsidTr="00AA164A">
        <w:trPr>
          <w:trHeight w:val="315"/>
        </w:trPr>
        <w:tc>
          <w:tcPr>
            <w:tcW w:w="6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51363" w14:textId="77777777" w:rsidR="00AA164A" w:rsidRPr="00AA164A" w:rsidRDefault="00AA164A" w:rsidP="00AA16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  <w:t>Informaciones Generales del  SDSS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5856C" w14:textId="77777777" w:rsidR="00AA164A" w:rsidRPr="00AA164A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  <w:t>183,929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2C4C83" w14:textId="77777777" w:rsidR="00AA164A" w:rsidRPr="00AA164A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  <w:t>45.09%</w:t>
            </w:r>
          </w:p>
        </w:tc>
      </w:tr>
      <w:tr w:rsidR="00AA164A" w:rsidRPr="00AA164A" w14:paraId="682DFE87" w14:textId="77777777" w:rsidTr="00AA164A">
        <w:trPr>
          <w:trHeight w:val="315"/>
        </w:trPr>
        <w:tc>
          <w:tcPr>
            <w:tcW w:w="6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B6E95" w14:textId="77777777" w:rsidR="00AA164A" w:rsidRPr="00AA164A" w:rsidRDefault="00AA164A" w:rsidP="00AA16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  <w:t>Seguro Familiar de Salud (SFS)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E2146" w14:textId="77777777" w:rsidR="00AA164A" w:rsidRPr="00AA164A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  <w:t>101,372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EF376D" w14:textId="77777777" w:rsidR="00AA164A" w:rsidRPr="00AA164A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  <w:t>24.85%</w:t>
            </w:r>
          </w:p>
        </w:tc>
      </w:tr>
      <w:tr w:rsidR="00AA164A" w:rsidRPr="00AA164A" w14:paraId="1AEB05E8" w14:textId="77777777" w:rsidTr="00AA164A">
        <w:trPr>
          <w:trHeight w:val="315"/>
        </w:trPr>
        <w:tc>
          <w:tcPr>
            <w:tcW w:w="6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A6825" w14:textId="77777777" w:rsidR="00AA164A" w:rsidRPr="00AA164A" w:rsidRDefault="00AA164A" w:rsidP="00AA16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  <w:t>Seguro de Vejez, Discapacidad y Sobrevivencia (SVDS)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A2AE3" w14:textId="77777777" w:rsidR="00AA164A" w:rsidRPr="00AA164A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  <w:t>120,438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DBF8F8" w14:textId="77777777" w:rsidR="00AA164A" w:rsidRPr="00AA164A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  <w:t>29.53%</w:t>
            </w:r>
          </w:p>
        </w:tc>
      </w:tr>
      <w:tr w:rsidR="00AA164A" w:rsidRPr="00AA164A" w14:paraId="732BEF55" w14:textId="77777777" w:rsidTr="00AA164A">
        <w:trPr>
          <w:trHeight w:val="315"/>
        </w:trPr>
        <w:tc>
          <w:tcPr>
            <w:tcW w:w="6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E5785" w14:textId="77777777" w:rsidR="00AA164A" w:rsidRPr="00AA164A" w:rsidRDefault="00AA164A" w:rsidP="00AA16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  <w:t>Seguro de Riesgos Laborales (SRL)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052AB" w14:textId="77777777" w:rsidR="00AA164A" w:rsidRPr="00AA164A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  <w:t>2,174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F063A7" w14:textId="77777777" w:rsidR="00AA164A" w:rsidRPr="00AA164A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  <w:t>0.53%</w:t>
            </w:r>
          </w:p>
        </w:tc>
      </w:tr>
      <w:tr w:rsidR="00AA164A" w:rsidRPr="00AA164A" w14:paraId="5975AF36" w14:textId="77777777" w:rsidTr="00AA164A">
        <w:trPr>
          <w:trHeight w:val="315"/>
        </w:trPr>
        <w:tc>
          <w:tcPr>
            <w:tcW w:w="6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77897ED8" w14:textId="77777777" w:rsidR="00AA164A" w:rsidRPr="00AA164A" w:rsidRDefault="00AA164A" w:rsidP="00AA1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Total General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70D4251E" w14:textId="77777777" w:rsidR="00AA164A" w:rsidRPr="00AA164A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407,914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15A0EB75" w14:textId="77777777" w:rsidR="00AA164A" w:rsidRPr="00AA164A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100%</w:t>
            </w:r>
          </w:p>
        </w:tc>
      </w:tr>
    </w:tbl>
    <w:p w14:paraId="2C8BD703" w14:textId="16B70A4F" w:rsidR="00EB68AC" w:rsidRPr="0081070D" w:rsidRDefault="0081070D" w:rsidP="006241B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1070D">
        <w:rPr>
          <w:rFonts w:ascii="Times New Roman" w:hAnsi="Times New Roman" w:cs="Times New Roman"/>
          <w:sz w:val="20"/>
          <w:szCs w:val="20"/>
        </w:rPr>
        <w:t>Fuente: Base de Datos DIDA</w:t>
      </w:r>
    </w:p>
    <w:p w14:paraId="55168CD6" w14:textId="531C2016" w:rsidR="00AA164A" w:rsidRDefault="00AA164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D1F396D" w14:textId="77777777" w:rsidR="001529B0" w:rsidRDefault="001529B0" w:rsidP="001529B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D25BEBD" w14:textId="77777777" w:rsidR="001529B0" w:rsidRDefault="001529B0" w:rsidP="001529B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7272FDC" w14:textId="77777777" w:rsidR="00AA164A" w:rsidRDefault="00AA164A" w:rsidP="001529B0">
      <w:pPr>
        <w:spacing w:after="0"/>
        <w:rPr>
          <w:rFonts w:ascii="Times New Roman" w:hAnsi="Times New Roman" w:cs="Times New Roman"/>
          <w:b/>
          <w:sz w:val="28"/>
          <w:szCs w:val="24"/>
        </w:rPr>
      </w:pPr>
    </w:p>
    <w:p w14:paraId="5563D746" w14:textId="77777777" w:rsidR="00AA164A" w:rsidRDefault="00AA164A" w:rsidP="001529B0">
      <w:pPr>
        <w:spacing w:after="0"/>
        <w:rPr>
          <w:rFonts w:ascii="Times New Roman" w:hAnsi="Times New Roman" w:cs="Times New Roman"/>
          <w:b/>
          <w:sz w:val="28"/>
          <w:szCs w:val="24"/>
        </w:rPr>
      </w:pPr>
    </w:p>
    <w:p w14:paraId="724675CA" w14:textId="77777777" w:rsidR="00AA164A" w:rsidRDefault="00AA164A" w:rsidP="001529B0">
      <w:pPr>
        <w:spacing w:after="0"/>
        <w:rPr>
          <w:rFonts w:ascii="Times New Roman" w:hAnsi="Times New Roman" w:cs="Times New Roman"/>
          <w:b/>
          <w:sz w:val="28"/>
          <w:szCs w:val="24"/>
        </w:rPr>
      </w:pPr>
    </w:p>
    <w:p w14:paraId="7166D077" w14:textId="7055656C" w:rsidR="0081070D" w:rsidRPr="004209E1" w:rsidRDefault="0081070D" w:rsidP="001529B0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4209E1">
        <w:rPr>
          <w:rFonts w:ascii="Times New Roman" w:hAnsi="Times New Roman" w:cs="Times New Roman"/>
          <w:b/>
          <w:sz w:val="28"/>
          <w:szCs w:val="24"/>
        </w:rPr>
        <w:t>Servicio de Asistencias Brindadas por Oficinas</w:t>
      </w:r>
    </w:p>
    <w:tbl>
      <w:tblPr>
        <w:tblW w:w="81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44"/>
        <w:gridCol w:w="2207"/>
      </w:tblGrid>
      <w:tr w:rsidR="00AA164A" w:rsidRPr="00AA164A" w14:paraId="30973C4D" w14:textId="77777777" w:rsidTr="000D6F5D">
        <w:trPr>
          <w:trHeight w:val="417"/>
        </w:trPr>
        <w:tc>
          <w:tcPr>
            <w:tcW w:w="815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68D438E3" w14:textId="77777777" w:rsidR="00AA164A" w:rsidRPr="00AA164A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eastAsia="es-DO"/>
                <w14:ligatures w14:val="none"/>
              </w:rPr>
              <w:t>Distribución de Asistencias Brindadas por Oficinas</w:t>
            </w:r>
          </w:p>
        </w:tc>
      </w:tr>
      <w:tr w:rsidR="00AA164A" w:rsidRPr="00AA164A" w14:paraId="1FD8DD5F" w14:textId="77777777" w:rsidTr="000D6F5D">
        <w:trPr>
          <w:trHeight w:val="417"/>
        </w:trPr>
        <w:tc>
          <w:tcPr>
            <w:tcW w:w="81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002060"/>
            <w:vAlign w:val="center"/>
            <w:hideMark/>
          </w:tcPr>
          <w:p w14:paraId="34F115AA" w14:textId="77777777" w:rsidR="00AA164A" w:rsidRPr="00AA164A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eastAsia="es-DO"/>
                <w14:ligatures w14:val="none"/>
              </w:rPr>
              <w:t>Enero - Marzo 2026</w:t>
            </w:r>
          </w:p>
        </w:tc>
      </w:tr>
      <w:tr w:rsidR="00AA164A" w:rsidRPr="00AA164A" w14:paraId="3C336BBB" w14:textId="77777777" w:rsidTr="00E863C6">
        <w:trPr>
          <w:trHeight w:val="351"/>
        </w:trPr>
        <w:tc>
          <w:tcPr>
            <w:tcW w:w="594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5DB14B58" w14:textId="77777777" w:rsidR="00AA164A" w:rsidRPr="00AA164A" w:rsidRDefault="00AA164A" w:rsidP="00AA1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Oficinas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002060"/>
            <w:noWrap/>
            <w:vAlign w:val="center"/>
            <w:hideMark/>
          </w:tcPr>
          <w:p w14:paraId="75A453E5" w14:textId="77777777" w:rsidR="00AA164A" w:rsidRPr="00AA164A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Cantidad</w:t>
            </w:r>
          </w:p>
        </w:tc>
      </w:tr>
      <w:tr w:rsidR="00AA164A" w:rsidRPr="00AA164A" w14:paraId="5FA85F16" w14:textId="77777777" w:rsidTr="00E863C6">
        <w:trPr>
          <w:trHeight w:val="351"/>
        </w:trPr>
        <w:tc>
          <w:tcPr>
            <w:tcW w:w="59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8C25F" w14:textId="77777777" w:rsidR="00AA164A" w:rsidRPr="00AA164A" w:rsidRDefault="00AA164A" w:rsidP="00AA1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DIDA Central  Distrito Nacional</w:t>
            </w:r>
          </w:p>
        </w:tc>
        <w:tc>
          <w:tcPr>
            <w:tcW w:w="2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57D66" w14:textId="77777777" w:rsidR="00AA164A" w:rsidRPr="002C54C3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173,425</w:t>
            </w:r>
          </w:p>
        </w:tc>
      </w:tr>
      <w:tr w:rsidR="00AA164A" w:rsidRPr="00AA164A" w14:paraId="373E85D2" w14:textId="77777777" w:rsidTr="00E863C6">
        <w:trPr>
          <w:trHeight w:val="351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4AF33" w14:textId="77777777" w:rsidR="00AA164A" w:rsidRPr="00AA164A" w:rsidRDefault="00AA164A" w:rsidP="00AA1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La Romana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21A0F" w14:textId="77777777" w:rsidR="00AA164A" w:rsidRPr="002C54C3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32,928</w:t>
            </w:r>
          </w:p>
        </w:tc>
      </w:tr>
      <w:tr w:rsidR="00AA164A" w:rsidRPr="00AA164A" w14:paraId="1C72E53F" w14:textId="77777777" w:rsidTr="00E863C6">
        <w:trPr>
          <w:trHeight w:val="351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090FE" w14:textId="77777777" w:rsidR="00AA164A" w:rsidRPr="00AA164A" w:rsidRDefault="00AA164A" w:rsidP="00AA1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Santiago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759F5" w14:textId="77777777" w:rsidR="00AA164A" w:rsidRPr="002C54C3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26,879</w:t>
            </w:r>
          </w:p>
        </w:tc>
      </w:tr>
      <w:tr w:rsidR="00AA164A" w:rsidRPr="00AA164A" w14:paraId="1EA1F746" w14:textId="77777777" w:rsidTr="00E863C6">
        <w:trPr>
          <w:trHeight w:val="351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1622C" w14:textId="77777777" w:rsidR="00AA164A" w:rsidRPr="00AA164A" w:rsidRDefault="00AA164A" w:rsidP="00AA1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San Pedro de Macorís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02C58" w14:textId="77777777" w:rsidR="00AA164A" w:rsidRPr="002C54C3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24,919</w:t>
            </w:r>
          </w:p>
        </w:tc>
      </w:tr>
      <w:tr w:rsidR="00AA164A" w:rsidRPr="00AA164A" w14:paraId="01A94950" w14:textId="77777777" w:rsidTr="00E863C6">
        <w:trPr>
          <w:trHeight w:val="351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800F6" w14:textId="77777777" w:rsidR="00AA164A" w:rsidRPr="00AA164A" w:rsidRDefault="00AA164A" w:rsidP="00AA1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Punto GOB Megacentro (Santo Domingo Este)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9B09D" w14:textId="77777777" w:rsidR="00AA164A" w:rsidRPr="002C54C3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21,018</w:t>
            </w:r>
          </w:p>
        </w:tc>
      </w:tr>
      <w:tr w:rsidR="00AA164A" w:rsidRPr="00AA164A" w14:paraId="012F36F7" w14:textId="77777777" w:rsidTr="00E863C6">
        <w:trPr>
          <w:trHeight w:val="351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E201C" w14:textId="77777777" w:rsidR="00AA164A" w:rsidRPr="00AA164A" w:rsidRDefault="00AA164A" w:rsidP="00AA1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Barahona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2A5CB" w14:textId="77777777" w:rsidR="00AA164A" w:rsidRPr="002C54C3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16,358</w:t>
            </w:r>
          </w:p>
        </w:tc>
      </w:tr>
      <w:tr w:rsidR="00AA164A" w:rsidRPr="00AA164A" w14:paraId="54DE190B" w14:textId="77777777" w:rsidTr="00E863C6">
        <w:trPr>
          <w:trHeight w:val="351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C4985" w14:textId="77777777" w:rsidR="00AA164A" w:rsidRPr="00AA164A" w:rsidRDefault="00AA164A" w:rsidP="00AA1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La Vega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D3819" w14:textId="77777777" w:rsidR="00AA164A" w:rsidRPr="002C54C3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14,092</w:t>
            </w:r>
          </w:p>
        </w:tc>
      </w:tr>
      <w:tr w:rsidR="00AA164A" w:rsidRPr="00AA164A" w14:paraId="50CAB3A0" w14:textId="77777777" w:rsidTr="00E863C6">
        <w:trPr>
          <w:trHeight w:val="351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3AA43" w14:textId="77777777" w:rsidR="00AA164A" w:rsidRPr="00AA164A" w:rsidRDefault="00AA164A" w:rsidP="00AA1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Higüey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7C26D" w14:textId="77777777" w:rsidR="00AA164A" w:rsidRPr="002C54C3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12,831</w:t>
            </w:r>
          </w:p>
        </w:tc>
      </w:tr>
      <w:tr w:rsidR="00AA164A" w:rsidRPr="00AA164A" w14:paraId="665CA65D" w14:textId="77777777" w:rsidTr="00E863C6">
        <w:trPr>
          <w:trHeight w:val="351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9EDC6" w14:textId="77777777" w:rsidR="00AA164A" w:rsidRPr="00AA164A" w:rsidRDefault="00AA164A" w:rsidP="00AA1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Puerto Plata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386F2" w14:textId="77777777" w:rsidR="00AA164A" w:rsidRPr="002C54C3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11,824</w:t>
            </w:r>
          </w:p>
        </w:tc>
      </w:tr>
      <w:tr w:rsidR="00AA164A" w:rsidRPr="00AA164A" w14:paraId="637EA930" w14:textId="77777777" w:rsidTr="00E863C6">
        <w:trPr>
          <w:trHeight w:val="351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71D52" w14:textId="77777777" w:rsidR="00AA164A" w:rsidRPr="00AA164A" w:rsidRDefault="00AA164A" w:rsidP="00AA1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Mao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C9CF9" w14:textId="77777777" w:rsidR="00AA164A" w:rsidRPr="002C54C3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10,968</w:t>
            </w:r>
          </w:p>
        </w:tc>
      </w:tr>
      <w:tr w:rsidR="00AA164A" w:rsidRPr="00AA164A" w14:paraId="4E423105" w14:textId="77777777" w:rsidTr="00E863C6">
        <w:trPr>
          <w:trHeight w:val="351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D8124" w14:textId="77777777" w:rsidR="00AA164A" w:rsidRPr="00AA164A" w:rsidRDefault="00AA164A" w:rsidP="00AA1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San Francisco de Macorís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FE85E" w14:textId="77777777" w:rsidR="00AA164A" w:rsidRPr="002C54C3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9,250</w:t>
            </w:r>
          </w:p>
        </w:tc>
      </w:tr>
      <w:tr w:rsidR="00AA164A" w:rsidRPr="00AA164A" w14:paraId="6803D8AF" w14:textId="77777777" w:rsidTr="00E863C6">
        <w:trPr>
          <w:trHeight w:val="351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F629C" w14:textId="77777777" w:rsidR="00AA164A" w:rsidRPr="00AA164A" w:rsidRDefault="00AA164A" w:rsidP="00AA1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Azua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6D3B0" w14:textId="77777777" w:rsidR="00AA164A" w:rsidRPr="002C54C3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8,339</w:t>
            </w:r>
          </w:p>
        </w:tc>
      </w:tr>
      <w:tr w:rsidR="00AA164A" w:rsidRPr="00AA164A" w14:paraId="19AF41AA" w14:textId="77777777" w:rsidTr="00E863C6">
        <w:trPr>
          <w:trHeight w:val="351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C91EE" w14:textId="77777777" w:rsidR="00AA164A" w:rsidRPr="00AA164A" w:rsidRDefault="00AA164A" w:rsidP="00AA1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San Cristóbal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747ED" w14:textId="77777777" w:rsidR="00AA164A" w:rsidRPr="002C54C3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7,971</w:t>
            </w:r>
          </w:p>
        </w:tc>
      </w:tr>
      <w:tr w:rsidR="00AA164A" w:rsidRPr="00AA164A" w14:paraId="5B0A5517" w14:textId="77777777" w:rsidTr="00E863C6">
        <w:trPr>
          <w:trHeight w:val="351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6E641" w14:textId="77777777" w:rsidR="00AA164A" w:rsidRPr="00AA164A" w:rsidRDefault="00AA164A" w:rsidP="00AA1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Punto GOB Sambil (Distrito Nacional)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C411A" w14:textId="77777777" w:rsidR="00AA164A" w:rsidRPr="002C54C3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7,230</w:t>
            </w:r>
          </w:p>
        </w:tc>
      </w:tr>
      <w:tr w:rsidR="00AA164A" w:rsidRPr="00AA164A" w14:paraId="7506FD8F" w14:textId="77777777" w:rsidTr="00E863C6">
        <w:trPr>
          <w:trHeight w:val="351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F3A9C" w14:textId="77777777" w:rsidR="00AA164A" w:rsidRPr="00AA164A" w:rsidRDefault="00AA164A" w:rsidP="00AA1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Bávaro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831AF" w14:textId="77777777" w:rsidR="00AA164A" w:rsidRPr="002C54C3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6,761</w:t>
            </w:r>
          </w:p>
        </w:tc>
      </w:tr>
      <w:tr w:rsidR="00AA164A" w:rsidRPr="00AA164A" w14:paraId="70F92C6A" w14:textId="77777777" w:rsidTr="00E863C6">
        <w:trPr>
          <w:trHeight w:val="351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A41E0" w14:textId="77777777" w:rsidR="00AA164A" w:rsidRPr="00AA164A" w:rsidRDefault="00AA164A" w:rsidP="00AA1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San Juan De la Maguana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DE9A4" w14:textId="77777777" w:rsidR="00AA164A" w:rsidRPr="002C54C3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5,016</w:t>
            </w:r>
          </w:p>
        </w:tc>
      </w:tr>
      <w:tr w:rsidR="00AA164A" w:rsidRPr="00AA164A" w14:paraId="4C12C5EC" w14:textId="77777777" w:rsidTr="00E863C6">
        <w:trPr>
          <w:trHeight w:val="351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9D7AB" w14:textId="77777777" w:rsidR="00AA164A" w:rsidRPr="00AA164A" w:rsidRDefault="00AA164A" w:rsidP="00AA1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Punto GOB Occidental  Mall (Santo Domingo Oeste)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38A05" w14:textId="77777777" w:rsidR="00AA164A" w:rsidRPr="002C54C3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4,306</w:t>
            </w:r>
          </w:p>
        </w:tc>
      </w:tr>
      <w:tr w:rsidR="00AA164A" w:rsidRPr="00AA164A" w14:paraId="447511A9" w14:textId="77777777" w:rsidTr="00E863C6">
        <w:trPr>
          <w:trHeight w:val="351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FBBFD" w14:textId="77777777" w:rsidR="00AA164A" w:rsidRPr="00AA164A" w:rsidRDefault="00AA164A" w:rsidP="00AA1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Bahoruco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B96CD" w14:textId="77777777" w:rsidR="00AA164A" w:rsidRPr="002C54C3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3,399</w:t>
            </w:r>
          </w:p>
        </w:tc>
      </w:tr>
      <w:tr w:rsidR="00AA164A" w:rsidRPr="00AA164A" w14:paraId="0E82B0D1" w14:textId="77777777" w:rsidTr="00E863C6">
        <w:trPr>
          <w:trHeight w:val="351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35C68" w14:textId="77777777" w:rsidR="00AA164A" w:rsidRPr="00AA164A" w:rsidRDefault="00AA164A" w:rsidP="00AA1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Samaná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CDDB7" w14:textId="77777777" w:rsidR="00AA164A" w:rsidRPr="002C54C3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3,059</w:t>
            </w:r>
          </w:p>
        </w:tc>
      </w:tr>
      <w:tr w:rsidR="00AA164A" w:rsidRPr="00AA164A" w14:paraId="3614F69F" w14:textId="77777777" w:rsidTr="00E863C6">
        <w:trPr>
          <w:trHeight w:val="351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5F4CD" w14:textId="77777777" w:rsidR="00AA164A" w:rsidRPr="00AA164A" w:rsidRDefault="00AA164A" w:rsidP="00AA1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Punto GOB San Cristóbal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D4320" w14:textId="77777777" w:rsidR="00AA164A" w:rsidRPr="002C54C3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2,460</w:t>
            </w:r>
          </w:p>
        </w:tc>
      </w:tr>
      <w:tr w:rsidR="00AA164A" w:rsidRPr="00AA164A" w14:paraId="72A7B21B" w14:textId="77777777" w:rsidTr="00E863C6">
        <w:trPr>
          <w:trHeight w:val="351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5FCFD" w14:textId="77777777" w:rsidR="00AA164A" w:rsidRPr="00AA164A" w:rsidRDefault="00AA164A" w:rsidP="00AA1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Punto GOB Expreso Las Américas (Santo Domingo Este)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75DD6" w14:textId="77777777" w:rsidR="00AA164A" w:rsidRPr="002C54C3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1,938</w:t>
            </w:r>
          </w:p>
        </w:tc>
      </w:tr>
      <w:tr w:rsidR="00AA164A" w:rsidRPr="00AA164A" w14:paraId="7E83B3B0" w14:textId="77777777" w:rsidTr="00E863C6">
        <w:trPr>
          <w:trHeight w:val="351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8AE12" w14:textId="77777777" w:rsidR="00AA164A" w:rsidRPr="00AA164A" w:rsidRDefault="00AA164A" w:rsidP="00AA1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Punto GOB La Sirena (Santiago)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AB08C" w14:textId="77777777" w:rsidR="00AA164A" w:rsidRPr="002C54C3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1,600</w:t>
            </w:r>
          </w:p>
        </w:tc>
      </w:tr>
      <w:tr w:rsidR="00AA164A" w:rsidRPr="00AA164A" w14:paraId="574CACF0" w14:textId="77777777" w:rsidTr="00E863C6">
        <w:trPr>
          <w:trHeight w:val="351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1560F" w14:textId="77777777" w:rsidR="00AA164A" w:rsidRPr="00AA164A" w:rsidRDefault="00AA164A" w:rsidP="00AA1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Punto GOB Colinas Centro (Santo Domingo Norte)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F3F4F" w14:textId="77777777" w:rsidR="00AA164A" w:rsidRPr="002C54C3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1,343</w:t>
            </w:r>
          </w:p>
        </w:tc>
      </w:tr>
      <w:tr w:rsidR="00AA164A" w:rsidRPr="00AA164A" w14:paraId="2B48F5D1" w14:textId="77777777" w:rsidTr="00E863C6">
        <w:trPr>
          <w:trHeight w:val="366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33935B1D" w14:textId="77777777" w:rsidR="00AA164A" w:rsidRPr="00AA164A" w:rsidRDefault="00AA164A" w:rsidP="00AA1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Total General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002060"/>
            <w:noWrap/>
            <w:vAlign w:val="center"/>
            <w:hideMark/>
          </w:tcPr>
          <w:p w14:paraId="371B3EE7" w14:textId="77777777" w:rsidR="00AA164A" w:rsidRPr="002C54C3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407,914</w:t>
            </w:r>
          </w:p>
        </w:tc>
      </w:tr>
    </w:tbl>
    <w:p w14:paraId="2D73F8A5" w14:textId="77777777" w:rsidR="001529B0" w:rsidRDefault="001529B0" w:rsidP="00653B60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AC398EF" w14:textId="3A9346A5" w:rsidR="009B3A86" w:rsidRDefault="00AA164A" w:rsidP="000E5AFF">
      <w:pPr>
        <w:spacing w:after="0"/>
        <w:rPr>
          <w:rFonts w:ascii="Times New Roman" w:hAnsi="Times New Roman" w:cs="Times New Roman"/>
          <w:sz w:val="20"/>
          <w:szCs w:val="20"/>
        </w:rPr>
        <w:sectPr w:rsidR="009B3A86" w:rsidSect="00CD4B79">
          <w:headerReference w:type="default" r:id="rId8"/>
          <w:footerReference w:type="default" r:id="rId9"/>
          <w:pgSz w:w="11906" w:h="16838"/>
          <w:pgMar w:top="1418" w:right="1701" w:bottom="306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0"/>
          <w:szCs w:val="20"/>
        </w:rPr>
        <w:t>Fuente: Base de Datos DIDA</w:t>
      </w:r>
    </w:p>
    <w:p w14:paraId="117728B4" w14:textId="53157567" w:rsidR="00AA164A" w:rsidRDefault="00AA164A" w:rsidP="00AA164A">
      <w:pPr>
        <w:rPr>
          <w:rFonts w:ascii="Times New Roman" w:hAnsi="Times New Roman" w:cs="Times New Roman"/>
          <w:sz w:val="20"/>
          <w:szCs w:val="20"/>
        </w:rPr>
      </w:pPr>
    </w:p>
    <w:p w14:paraId="18974616" w14:textId="0EF747D0" w:rsidR="00AA164A" w:rsidRPr="00AA164A" w:rsidRDefault="00AA164A" w:rsidP="00AA164A">
      <w:pPr>
        <w:rPr>
          <w:rFonts w:ascii="Times New Roman" w:hAnsi="Times New Roman" w:cs="Times New Roman"/>
          <w:sz w:val="20"/>
          <w:szCs w:val="20"/>
        </w:rPr>
      </w:pPr>
    </w:p>
    <w:p w14:paraId="08ADAAA8" w14:textId="3AE0F30B" w:rsidR="00653B60" w:rsidRDefault="00653B60" w:rsidP="004209E1">
      <w:pPr>
        <w:spacing w:after="0"/>
        <w:rPr>
          <w:rFonts w:ascii="Times New Roman" w:hAnsi="Times New Roman" w:cs="Times New Roman"/>
          <w:b/>
          <w:sz w:val="28"/>
          <w:szCs w:val="24"/>
        </w:rPr>
      </w:pPr>
    </w:p>
    <w:p w14:paraId="0C1DBF44" w14:textId="54BC030A" w:rsidR="00AA164A" w:rsidRDefault="00AA164A" w:rsidP="004209E1">
      <w:pPr>
        <w:spacing w:after="0"/>
        <w:rPr>
          <w:rFonts w:ascii="Times New Roman" w:hAnsi="Times New Roman" w:cs="Times New Roman"/>
          <w:b/>
          <w:sz w:val="28"/>
          <w:szCs w:val="24"/>
        </w:rPr>
      </w:pPr>
    </w:p>
    <w:p w14:paraId="6C3F52CA" w14:textId="3119EFBA" w:rsidR="00AA164A" w:rsidRDefault="00AA164A" w:rsidP="004209E1">
      <w:pPr>
        <w:spacing w:after="0"/>
        <w:rPr>
          <w:rFonts w:ascii="Times New Roman" w:hAnsi="Times New Roman" w:cs="Times New Roman"/>
          <w:b/>
          <w:sz w:val="28"/>
          <w:szCs w:val="24"/>
        </w:rPr>
      </w:pPr>
    </w:p>
    <w:p w14:paraId="58CB5EA3" w14:textId="61CCFD74" w:rsidR="0081070D" w:rsidRPr="004209E1" w:rsidRDefault="0081070D" w:rsidP="004209E1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4209E1">
        <w:rPr>
          <w:rFonts w:ascii="Times New Roman" w:hAnsi="Times New Roman" w:cs="Times New Roman"/>
          <w:b/>
          <w:sz w:val="28"/>
          <w:szCs w:val="24"/>
        </w:rPr>
        <w:t>Quejas, Reclamaciones y Denuncias recibidas</w:t>
      </w:r>
      <w:r w:rsidRPr="004209E1">
        <w:rPr>
          <w:rFonts w:ascii="Times New Roman" w:hAnsi="Times New Roman" w:cs="Times New Roman"/>
          <w:sz w:val="28"/>
          <w:szCs w:val="24"/>
        </w:rPr>
        <w:t xml:space="preserve"> </w:t>
      </w:r>
      <w:r w:rsidRPr="004209E1">
        <w:rPr>
          <w:rFonts w:ascii="Times New Roman" w:hAnsi="Times New Roman" w:cs="Times New Roman"/>
          <w:b/>
          <w:sz w:val="28"/>
          <w:szCs w:val="24"/>
        </w:rPr>
        <w:t>por Tipos de Seguros</w:t>
      </w:r>
    </w:p>
    <w:p w14:paraId="2CF56D94" w14:textId="637A2EC6" w:rsidR="00653B60" w:rsidRDefault="00653B60" w:rsidP="00685B3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1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16"/>
        <w:gridCol w:w="1106"/>
        <w:gridCol w:w="880"/>
      </w:tblGrid>
      <w:tr w:rsidR="00AA164A" w:rsidRPr="00AA164A" w14:paraId="36EC5B27" w14:textId="77777777" w:rsidTr="002C54C3">
        <w:trPr>
          <w:trHeight w:val="534"/>
        </w:trPr>
        <w:tc>
          <w:tcPr>
            <w:tcW w:w="81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32DF2DCA" w14:textId="3842810F" w:rsidR="00AA164A" w:rsidRPr="00AA164A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eastAsia="es-DO"/>
                <w14:ligatures w14:val="none"/>
              </w:rPr>
              <w:t>Quejas, Reclamaciones y Denuncias Atendidas por Tipos de Seguros</w:t>
            </w:r>
          </w:p>
        </w:tc>
      </w:tr>
      <w:tr w:rsidR="00AA164A" w:rsidRPr="00AA164A" w14:paraId="370F890D" w14:textId="77777777" w:rsidTr="002C54C3">
        <w:trPr>
          <w:trHeight w:val="534"/>
        </w:trPr>
        <w:tc>
          <w:tcPr>
            <w:tcW w:w="81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002060"/>
            <w:hideMark/>
          </w:tcPr>
          <w:p w14:paraId="2471A68F" w14:textId="0A238B8C" w:rsidR="00AA164A" w:rsidRPr="00AA164A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eastAsia="es-DO"/>
                <w14:ligatures w14:val="none"/>
              </w:rPr>
              <w:t>Enero - Marzo 2026</w:t>
            </w:r>
          </w:p>
        </w:tc>
      </w:tr>
      <w:tr w:rsidR="00AA164A" w:rsidRPr="00AA164A" w14:paraId="00C2D9E3" w14:textId="77777777" w:rsidTr="002C54C3">
        <w:trPr>
          <w:trHeight w:val="448"/>
        </w:trPr>
        <w:tc>
          <w:tcPr>
            <w:tcW w:w="6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6A098E0A" w14:textId="653CC8C2" w:rsidR="00AA164A" w:rsidRPr="002C54C3" w:rsidRDefault="00AA164A" w:rsidP="00AA1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Tipos de Seguros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0B9AF911" w14:textId="77777777" w:rsidR="00AA164A" w:rsidRPr="002C54C3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Cantidad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5351B613" w14:textId="77777777" w:rsidR="00AA164A" w:rsidRPr="002C54C3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%</w:t>
            </w:r>
          </w:p>
        </w:tc>
      </w:tr>
      <w:tr w:rsidR="00AA164A" w:rsidRPr="00AA164A" w14:paraId="127B9B0C" w14:textId="77777777" w:rsidTr="002C54C3">
        <w:trPr>
          <w:trHeight w:val="448"/>
        </w:trPr>
        <w:tc>
          <w:tcPr>
            <w:tcW w:w="6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D8AEB" w14:textId="39803B6E" w:rsidR="00AA164A" w:rsidRPr="002C54C3" w:rsidRDefault="00AA164A" w:rsidP="00AA1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Informaciones Generales del  SDSS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372EB7" w14:textId="77777777" w:rsidR="00AA164A" w:rsidRPr="002C54C3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  <w:t>2,763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080384" w14:textId="77777777" w:rsidR="00AA164A" w:rsidRPr="002C54C3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  <w:t>44.23%</w:t>
            </w:r>
          </w:p>
        </w:tc>
      </w:tr>
      <w:tr w:rsidR="00AA164A" w:rsidRPr="00AA164A" w14:paraId="3E21DBF0" w14:textId="77777777" w:rsidTr="002C54C3">
        <w:trPr>
          <w:trHeight w:val="448"/>
        </w:trPr>
        <w:tc>
          <w:tcPr>
            <w:tcW w:w="6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7E8C3" w14:textId="6C882795" w:rsidR="00AA164A" w:rsidRPr="002C54C3" w:rsidRDefault="00AA164A" w:rsidP="00AA1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Seguro Familiar de Salud (SFS)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A94CAC" w14:textId="77777777" w:rsidR="00AA164A" w:rsidRPr="002C54C3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  <w:t>1,989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EF0F12" w14:textId="77777777" w:rsidR="00AA164A" w:rsidRPr="002C54C3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  <w:t>31.84%</w:t>
            </w:r>
          </w:p>
        </w:tc>
      </w:tr>
      <w:tr w:rsidR="00AA164A" w:rsidRPr="00AA164A" w14:paraId="7D47E65A" w14:textId="77777777" w:rsidTr="002C54C3">
        <w:trPr>
          <w:trHeight w:val="448"/>
        </w:trPr>
        <w:tc>
          <w:tcPr>
            <w:tcW w:w="6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F5B15" w14:textId="1CE23350" w:rsidR="00AA164A" w:rsidRPr="002C54C3" w:rsidRDefault="00AA164A" w:rsidP="00AA1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Seguro de Vejez, Discapacidad y Sobrevivencia (SVDS)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5606C0" w14:textId="77777777" w:rsidR="00AA164A" w:rsidRPr="002C54C3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  <w:t>1,437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4DD097" w14:textId="77777777" w:rsidR="00AA164A" w:rsidRPr="002C54C3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  <w:t>23.00%</w:t>
            </w:r>
          </w:p>
        </w:tc>
      </w:tr>
      <w:tr w:rsidR="00AA164A" w:rsidRPr="00AA164A" w14:paraId="23410BF3" w14:textId="77777777" w:rsidTr="002C54C3">
        <w:trPr>
          <w:trHeight w:val="448"/>
        </w:trPr>
        <w:tc>
          <w:tcPr>
            <w:tcW w:w="6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CFF0F" w14:textId="0C813E98" w:rsidR="00AA164A" w:rsidRPr="002C54C3" w:rsidRDefault="00AA164A" w:rsidP="00AA1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Seguro de Riesgos Laborales (SRL)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B1BFBC" w14:textId="77777777" w:rsidR="00AA164A" w:rsidRPr="002C54C3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  <w:t>58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156E9A" w14:textId="77777777" w:rsidR="00AA164A" w:rsidRPr="002C54C3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  <w:t>0.93%</w:t>
            </w:r>
          </w:p>
        </w:tc>
      </w:tr>
      <w:tr w:rsidR="00AA164A" w:rsidRPr="00AA164A" w14:paraId="1DA362C8" w14:textId="77777777" w:rsidTr="002C54C3">
        <w:trPr>
          <w:trHeight w:val="448"/>
        </w:trPr>
        <w:tc>
          <w:tcPr>
            <w:tcW w:w="6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11742273" w14:textId="1A7CD8E0" w:rsidR="00AA164A" w:rsidRPr="002C54C3" w:rsidRDefault="00AA164A" w:rsidP="00AA1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Total General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2F5A5FF5" w14:textId="77777777" w:rsidR="00AA164A" w:rsidRPr="002C54C3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6,247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39200D1A" w14:textId="77777777" w:rsidR="00AA164A" w:rsidRPr="002C54C3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100%</w:t>
            </w:r>
          </w:p>
        </w:tc>
      </w:tr>
    </w:tbl>
    <w:p w14:paraId="20DD5838" w14:textId="6F6DC9E0" w:rsidR="000D6F5D" w:rsidRDefault="00653B60" w:rsidP="001529B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1070D">
        <w:rPr>
          <w:rFonts w:ascii="Times New Roman" w:hAnsi="Times New Roman" w:cs="Times New Roman"/>
          <w:sz w:val="20"/>
          <w:szCs w:val="20"/>
        </w:rPr>
        <w:t>Fuente: Base de Datos DIDA</w:t>
      </w:r>
    </w:p>
    <w:p w14:paraId="31367D48" w14:textId="61E68DA9" w:rsidR="00685B3E" w:rsidRPr="001529B0" w:rsidRDefault="00090C7E" w:rsidP="00325696">
      <w:pPr>
        <w:spacing w:after="0"/>
        <w:ind w:firstLine="14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2B0EAFB" w14:textId="7685E5C4" w:rsidR="00685B3E" w:rsidRDefault="00685B3E" w:rsidP="00685B3E">
      <w:pPr>
        <w:rPr>
          <w:rFonts w:ascii="Times New Roman" w:hAnsi="Times New Roman" w:cs="Times New Roman"/>
          <w:b/>
          <w:sz w:val="24"/>
          <w:szCs w:val="24"/>
        </w:rPr>
      </w:pPr>
    </w:p>
    <w:p w14:paraId="283356C8" w14:textId="77777777" w:rsidR="00685B3E" w:rsidRDefault="00685B3E" w:rsidP="00685B3E">
      <w:pPr>
        <w:rPr>
          <w:rFonts w:ascii="Times New Roman" w:hAnsi="Times New Roman" w:cs="Times New Roman"/>
          <w:b/>
          <w:sz w:val="24"/>
          <w:szCs w:val="24"/>
        </w:rPr>
      </w:pPr>
    </w:p>
    <w:p w14:paraId="745EF88D" w14:textId="77777777" w:rsidR="00685B3E" w:rsidRDefault="00685B3E" w:rsidP="00685B3E">
      <w:pPr>
        <w:rPr>
          <w:rFonts w:ascii="Times New Roman" w:hAnsi="Times New Roman" w:cs="Times New Roman"/>
          <w:b/>
          <w:sz w:val="24"/>
          <w:szCs w:val="24"/>
        </w:rPr>
      </w:pPr>
    </w:p>
    <w:p w14:paraId="280F8546" w14:textId="77777777" w:rsidR="00466C7F" w:rsidRDefault="00466C7F" w:rsidP="00685B3E">
      <w:pPr>
        <w:rPr>
          <w:rFonts w:ascii="Times New Roman" w:hAnsi="Times New Roman" w:cs="Times New Roman"/>
          <w:b/>
          <w:sz w:val="24"/>
          <w:szCs w:val="24"/>
        </w:rPr>
      </w:pPr>
    </w:p>
    <w:p w14:paraId="40A15F3E" w14:textId="266DE45B" w:rsidR="007A4704" w:rsidRPr="004209E1" w:rsidRDefault="00685B3E" w:rsidP="00685B3E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</w:t>
      </w:r>
      <w:r w:rsidR="007F07B0" w:rsidRPr="004209E1">
        <w:rPr>
          <w:rFonts w:ascii="Times New Roman" w:hAnsi="Times New Roman" w:cs="Times New Roman"/>
          <w:b/>
          <w:sz w:val="28"/>
          <w:szCs w:val="24"/>
        </w:rPr>
        <w:t>uejas, Reclamaciones y Denuncias Atendidas</w:t>
      </w:r>
      <w:r w:rsidR="007F07B0" w:rsidRPr="004209E1">
        <w:rPr>
          <w:rFonts w:ascii="Times New Roman" w:hAnsi="Times New Roman" w:cs="Times New Roman"/>
          <w:sz w:val="28"/>
          <w:szCs w:val="24"/>
        </w:rPr>
        <w:t xml:space="preserve"> </w:t>
      </w:r>
      <w:r w:rsidR="007F07B0" w:rsidRPr="004209E1">
        <w:rPr>
          <w:rFonts w:ascii="Times New Roman" w:hAnsi="Times New Roman" w:cs="Times New Roman"/>
          <w:b/>
          <w:sz w:val="28"/>
          <w:szCs w:val="24"/>
        </w:rPr>
        <w:t>por Oficinas</w:t>
      </w:r>
    </w:p>
    <w:tbl>
      <w:tblPr>
        <w:tblW w:w="73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7"/>
        <w:gridCol w:w="1559"/>
      </w:tblGrid>
      <w:tr w:rsidR="00AA164A" w:rsidRPr="00AA164A" w14:paraId="0D7BDDD7" w14:textId="77777777" w:rsidTr="00466C7F">
        <w:trPr>
          <w:trHeight w:val="409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690204B7" w14:textId="77777777" w:rsidR="00AA164A" w:rsidRPr="00AA164A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eastAsia="es-DO"/>
                <w14:ligatures w14:val="none"/>
              </w:rPr>
              <w:t>Quejas, Reclamaciones y Denuncias  Atendidas por Oficinas</w:t>
            </w:r>
          </w:p>
        </w:tc>
      </w:tr>
      <w:tr w:rsidR="00AA164A" w:rsidRPr="00AA164A" w14:paraId="1016716F" w14:textId="77777777" w:rsidTr="00466C7F">
        <w:trPr>
          <w:trHeight w:val="409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002060"/>
            <w:vAlign w:val="center"/>
            <w:hideMark/>
          </w:tcPr>
          <w:p w14:paraId="63FA3029" w14:textId="0002373E" w:rsidR="00AA164A" w:rsidRPr="00AA164A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eastAsia="es-DO"/>
                <w14:ligatures w14:val="none"/>
              </w:rPr>
              <w:t>Enero - Marzo 2026</w:t>
            </w:r>
          </w:p>
        </w:tc>
      </w:tr>
      <w:tr w:rsidR="00AA164A" w:rsidRPr="00AA164A" w14:paraId="38CF8C93" w14:textId="77777777" w:rsidTr="00466C7F">
        <w:trPr>
          <w:trHeight w:val="342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002060"/>
            <w:noWrap/>
            <w:vAlign w:val="bottom"/>
            <w:hideMark/>
          </w:tcPr>
          <w:p w14:paraId="480A6F50" w14:textId="77777777" w:rsidR="00AA164A" w:rsidRPr="00AA164A" w:rsidRDefault="00AA164A" w:rsidP="00AA1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 xml:space="preserve"> Oficinas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002060"/>
            <w:noWrap/>
            <w:vAlign w:val="bottom"/>
            <w:hideMark/>
          </w:tcPr>
          <w:p w14:paraId="535D2E8C" w14:textId="77777777" w:rsidR="00AA164A" w:rsidRPr="00AA164A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Cantidad</w:t>
            </w:r>
          </w:p>
        </w:tc>
      </w:tr>
      <w:tr w:rsidR="00AA164A" w:rsidRPr="00AA164A" w14:paraId="1E939E2B" w14:textId="77777777" w:rsidTr="00466C7F">
        <w:trPr>
          <w:trHeight w:val="342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0A378" w14:textId="6DE501D5" w:rsidR="00AA164A" w:rsidRPr="002C54C3" w:rsidRDefault="00AA164A" w:rsidP="00AA1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DIDA Central Distrito Nacional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9BF1AE" w14:textId="77777777" w:rsidR="00AA164A" w:rsidRPr="002C54C3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  <w:t>3,249</w:t>
            </w:r>
          </w:p>
        </w:tc>
      </w:tr>
      <w:tr w:rsidR="00AA164A" w:rsidRPr="00AA164A" w14:paraId="10CEC797" w14:textId="77777777" w:rsidTr="00466C7F">
        <w:trPr>
          <w:trHeight w:val="342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79810" w14:textId="651923BA" w:rsidR="00AA164A" w:rsidRPr="002C54C3" w:rsidRDefault="00AA164A" w:rsidP="00AA1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Santiago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015962" w14:textId="77777777" w:rsidR="00AA164A" w:rsidRPr="002C54C3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  <w:t>406</w:t>
            </w:r>
          </w:p>
        </w:tc>
      </w:tr>
      <w:tr w:rsidR="00AA164A" w:rsidRPr="00AA164A" w14:paraId="7D374DF6" w14:textId="77777777" w:rsidTr="00466C7F">
        <w:trPr>
          <w:trHeight w:val="342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BAE2A" w14:textId="024B2BC7" w:rsidR="00AA164A" w:rsidRPr="002C54C3" w:rsidRDefault="00AA164A" w:rsidP="00AA1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La Romana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E577F3" w14:textId="77777777" w:rsidR="00AA164A" w:rsidRPr="002C54C3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  <w:t>387</w:t>
            </w:r>
          </w:p>
        </w:tc>
      </w:tr>
      <w:tr w:rsidR="00AA164A" w:rsidRPr="00AA164A" w14:paraId="5DC461E9" w14:textId="77777777" w:rsidTr="00466C7F">
        <w:trPr>
          <w:trHeight w:val="342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6C868" w14:textId="72B07D97" w:rsidR="00AA164A" w:rsidRPr="002C54C3" w:rsidRDefault="00AA164A" w:rsidP="00AA1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Punto GOB Megacentro (Santo Domingo Este)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33294D" w14:textId="77777777" w:rsidR="00AA164A" w:rsidRPr="002C54C3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  <w:t>334</w:t>
            </w:r>
          </w:p>
        </w:tc>
      </w:tr>
      <w:tr w:rsidR="00AA164A" w:rsidRPr="00AA164A" w14:paraId="74BEEF5E" w14:textId="77777777" w:rsidTr="00466C7F">
        <w:trPr>
          <w:trHeight w:val="342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D1A0F" w14:textId="3E7528F9" w:rsidR="00AA164A" w:rsidRPr="002C54C3" w:rsidRDefault="00AA164A" w:rsidP="00AA1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La Vega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0D994E" w14:textId="77777777" w:rsidR="00AA164A" w:rsidRPr="002C54C3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  <w:t>265</w:t>
            </w:r>
          </w:p>
        </w:tc>
      </w:tr>
      <w:tr w:rsidR="00AA164A" w:rsidRPr="00AA164A" w14:paraId="042B1E1E" w14:textId="77777777" w:rsidTr="00466C7F">
        <w:trPr>
          <w:trHeight w:val="342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1E587" w14:textId="77777777" w:rsidR="00AA164A" w:rsidRPr="002C54C3" w:rsidRDefault="00AA164A" w:rsidP="00AA1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Higüey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FF59F6" w14:textId="77777777" w:rsidR="00AA164A" w:rsidRPr="002C54C3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  <w:t>229</w:t>
            </w:r>
          </w:p>
        </w:tc>
      </w:tr>
      <w:tr w:rsidR="00AA164A" w:rsidRPr="00AA164A" w14:paraId="2C7BC119" w14:textId="77777777" w:rsidTr="00466C7F">
        <w:trPr>
          <w:trHeight w:val="342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F2005" w14:textId="65C50856" w:rsidR="00AA164A" w:rsidRPr="002C54C3" w:rsidRDefault="00AA164A" w:rsidP="00AA1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Mao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EC1F5A" w14:textId="77777777" w:rsidR="00AA164A" w:rsidRPr="002C54C3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  <w:t>203</w:t>
            </w:r>
          </w:p>
        </w:tc>
      </w:tr>
      <w:tr w:rsidR="00AA164A" w:rsidRPr="00AA164A" w14:paraId="78211839" w14:textId="77777777" w:rsidTr="00466C7F">
        <w:trPr>
          <w:trHeight w:val="342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BAA3C" w14:textId="63343FD6" w:rsidR="00AA164A" w:rsidRPr="002C54C3" w:rsidRDefault="00AA164A" w:rsidP="00AA1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Puerto Plata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AE8495" w14:textId="77777777" w:rsidR="00AA164A" w:rsidRPr="002C54C3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  <w:t>191</w:t>
            </w:r>
          </w:p>
        </w:tc>
      </w:tr>
      <w:tr w:rsidR="00AA164A" w:rsidRPr="00AA164A" w14:paraId="0403EB17" w14:textId="77777777" w:rsidTr="00466C7F">
        <w:trPr>
          <w:trHeight w:val="342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B4994" w14:textId="77777777" w:rsidR="00AA164A" w:rsidRPr="002C54C3" w:rsidRDefault="00AA164A" w:rsidP="00AA1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San Francisco de Macorís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328ACE" w14:textId="77777777" w:rsidR="00AA164A" w:rsidRPr="002C54C3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  <w:t>167</w:t>
            </w:r>
          </w:p>
        </w:tc>
      </w:tr>
      <w:tr w:rsidR="00AA164A" w:rsidRPr="00AA164A" w14:paraId="17F74563" w14:textId="77777777" w:rsidTr="00466C7F">
        <w:trPr>
          <w:trHeight w:val="342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E7433" w14:textId="77777777" w:rsidR="00AA164A" w:rsidRPr="002C54C3" w:rsidRDefault="00AA164A" w:rsidP="00AA1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Azua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9C8DC3" w14:textId="77777777" w:rsidR="00AA164A" w:rsidRPr="002C54C3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  <w:t>133</w:t>
            </w:r>
          </w:p>
        </w:tc>
      </w:tr>
      <w:tr w:rsidR="00AA164A" w:rsidRPr="00AA164A" w14:paraId="748154F7" w14:textId="77777777" w:rsidTr="00466C7F">
        <w:trPr>
          <w:trHeight w:val="342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DAEC0" w14:textId="77777777" w:rsidR="00AA164A" w:rsidRPr="002C54C3" w:rsidRDefault="00AA164A" w:rsidP="00AA1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San Pedro de Macorís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95AFAC" w14:textId="77777777" w:rsidR="00AA164A" w:rsidRPr="002C54C3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  <w:t>125</w:t>
            </w:r>
          </w:p>
        </w:tc>
      </w:tr>
      <w:tr w:rsidR="00AA164A" w:rsidRPr="00AA164A" w14:paraId="07109F23" w14:textId="77777777" w:rsidTr="00466C7F">
        <w:trPr>
          <w:trHeight w:val="342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56EC2" w14:textId="77777777" w:rsidR="00AA164A" w:rsidRPr="002C54C3" w:rsidRDefault="00AA164A" w:rsidP="00AA1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Punto GOB Sambil (Distrito Nacional)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96D907" w14:textId="77777777" w:rsidR="00AA164A" w:rsidRPr="002C54C3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  <w:t>111</w:t>
            </w:r>
          </w:p>
        </w:tc>
      </w:tr>
      <w:tr w:rsidR="00AA164A" w:rsidRPr="00AA164A" w14:paraId="3A495812" w14:textId="77777777" w:rsidTr="00466C7F">
        <w:trPr>
          <w:trHeight w:val="342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5C108" w14:textId="77777777" w:rsidR="00AA164A" w:rsidRPr="002C54C3" w:rsidRDefault="00AA164A" w:rsidP="00AA1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Bávaro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BB160B" w14:textId="77777777" w:rsidR="00AA164A" w:rsidRPr="002C54C3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  <w:t>95</w:t>
            </w:r>
          </w:p>
        </w:tc>
      </w:tr>
      <w:tr w:rsidR="00AA164A" w:rsidRPr="00AA164A" w14:paraId="250FFA96" w14:textId="77777777" w:rsidTr="00466C7F">
        <w:trPr>
          <w:trHeight w:val="342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48D99" w14:textId="77777777" w:rsidR="00AA164A" w:rsidRPr="002C54C3" w:rsidRDefault="00AA164A" w:rsidP="00AA1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Barahona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78DF01" w14:textId="77777777" w:rsidR="00AA164A" w:rsidRPr="002C54C3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  <w:t>90</w:t>
            </w:r>
          </w:p>
        </w:tc>
      </w:tr>
      <w:tr w:rsidR="00AA164A" w:rsidRPr="00AA164A" w14:paraId="2A91E473" w14:textId="77777777" w:rsidTr="00466C7F">
        <w:trPr>
          <w:trHeight w:val="342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D226F" w14:textId="77777777" w:rsidR="00AA164A" w:rsidRPr="002C54C3" w:rsidRDefault="00AA164A" w:rsidP="00AA1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San Cristóbal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EEE347" w14:textId="77777777" w:rsidR="00AA164A" w:rsidRPr="002C54C3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  <w:t>61</w:t>
            </w:r>
          </w:p>
        </w:tc>
      </w:tr>
      <w:tr w:rsidR="00AA164A" w:rsidRPr="00AA164A" w14:paraId="2347E6F8" w14:textId="77777777" w:rsidTr="00466C7F">
        <w:trPr>
          <w:trHeight w:val="342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5D875" w14:textId="77777777" w:rsidR="00AA164A" w:rsidRPr="002C54C3" w:rsidRDefault="00AA164A" w:rsidP="00AA1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Samaná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7DE1B0" w14:textId="77777777" w:rsidR="00AA164A" w:rsidRPr="002C54C3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  <w:t>56</w:t>
            </w:r>
          </w:p>
        </w:tc>
      </w:tr>
      <w:tr w:rsidR="00AA164A" w:rsidRPr="00AA164A" w14:paraId="417F6AB4" w14:textId="77777777" w:rsidTr="00466C7F">
        <w:trPr>
          <w:trHeight w:val="342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47D41" w14:textId="77777777" w:rsidR="00AA164A" w:rsidRPr="002C54C3" w:rsidRDefault="00AA164A" w:rsidP="00AA1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San Juan de la Maguana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F5F331" w14:textId="77777777" w:rsidR="00AA164A" w:rsidRPr="002C54C3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  <w:t>42</w:t>
            </w:r>
          </w:p>
        </w:tc>
      </w:tr>
      <w:tr w:rsidR="00AA164A" w:rsidRPr="00AA164A" w14:paraId="6DA47116" w14:textId="77777777" w:rsidTr="00466C7F">
        <w:trPr>
          <w:trHeight w:val="342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D554E" w14:textId="77777777" w:rsidR="00AA164A" w:rsidRPr="002C54C3" w:rsidRDefault="00AA164A" w:rsidP="00AA1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Punto GOB San Cristóbal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2E69F9" w14:textId="77777777" w:rsidR="00AA164A" w:rsidRPr="002C54C3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  <w:t>32</w:t>
            </w:r>
          </w:p>
        </w:tc>
      </w:tr>
      <w:tr w:rsidR="00AA164A" w:rsidRPr="00AA164A" w14:paraId="6FFB272E" w14:textId="77777777" w:rsidTr="00466C7F">
        <w:trPr>
          <w:trHeight w:val="342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34E1B" w14:textId="77777777" w:rsidR="00AA164A" w:rsidRPr="002C54C3" w:rsidRDefault="00AA164A" w:rsidP="00AA1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Punto GOB Occidental Mall (Santo Domingo Oeste)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28380E" w14:textId="77777777" w:rsidR="00AA164A" w:rsidRPr="002C54C3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  <w:t>28</w:t>
            </w:r>
          </w:p>
        </w:tc>
      </w:tr>
      <w:tr w:rsidR="00AA164A" w:rsidRPr="00AA164A" w14:paraId="10C74962" w14:textId="77777777" w:rsidTr="00466C7F">
        <w:trPr>
          <w:trHeight w:val="342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B1576" w14:textId="77777777" w:rsidR="00AA164A" w:rsidRPr="002C54C3" w:rsidRDefault="00AA164A" w:rsidP="00AA1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Punto GOB La Sirena (Santiago)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130C2F" w14:textId="77777777" w:rsidR="00AA164A" w:rsidRPr="002C54C3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  <w:t>20</w:t>
            </w:r>
          </w:p>
        </w:tc>
      </w:tr>
      <w:tr w:rsidR="00AA164A" w:rsidRPr="00AA164A" w14:paraId="4255B715" w14:textId="77777777" w:rsidTr="00466C7F">
        <w:trPr>
          <w:trHeight w:val="342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6F411" w14:textId="77777777" w:rsidR="00AA164A" w:rsidRPr="002C54C3" w:rsidRDefault="00AA164A" w:rsidP="00AA1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Punto GOB Colinas Centro (Santo Domingo Norte)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DE043F" w14:textId="77777777" w:rsidR="00AA164A" w:rsidRPr="002C54C3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  <w:t>14</w:t>
            </w:r>
          </w:p>
        </w:tc>
      </w:tr>
      <w:tr w:rsidR="00AA164A" w:rsidRPr="00AA164A" w14:paraId="39C150A0" w14:textId="77777777" w:rsidTr="00466C7F">
        <w:trPr>
          <w:trHeight w:val="342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D846E" w14:textId="77777777" w:rsidR="00AA164A" w:rsidRPr="002C54C3" w:rsidRDefault="00AA164A" w:rsidP="00AA1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Bahoruco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AE6E11" w14:textId="77777777" w:rsidR="00AA164A" w:rsidRPr="002C54C3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  <w:t>6</w:t>
            </w:r>
          </w:p>
        </w:tc>
      </w:tr>
      <w:tr w:rsidR="00AA164A" w:rsidRPr="00AA164A" w14:paraId="18D388DC" w14:textId="77777777" w:rsidTr="00466C7F">
        <w:trPr>
          <w:trHeight w:val="427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EEAC8" w14:textId="77777777" w:rsidR="00AA164A" w:rsidRPr="002C54C3" w:rsidRDefault="00AA164A" w:rsidP="00AA1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Punto GOB Expreso Las Américas (Santo Domingo Este)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C1E0A3" w14:textId="77777777" w:rsidR="00AA164A" w:rsidRPr="002C54C3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  <w:t>3</w:t>
            </w:r>
          </w:p>
        </w:tc>
      </w:tr>
      <w:tr w:rsidR="00AA164A" w:rsidRPr="00AA164A" w14:paraId="543A2D28" w14:textId="77777777" w:rsidTr="00466C7F">
        <w:trPr>
          <w:trHeight w:val="342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002060"/>
            <w:noWrap/>
            <w:vAlign w:val="bottom"/>
            <w:hideMark/>
          </w:tcPr>
          <w:p w14:paraId="063629E1" w14:textId="77777777" w:rsidR="00AA164A" w:rsidRPr="002C54C3" w:rsidRDefault="00AA164A" w:rsidP="00AA1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Total General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002060"/>
            <w:noWrap/>
            <w:vAlign w:val="bottom"/>
            <w:hideMark/>
          </w:tcPr>
          <w:p w14:paraId="66F15AED" w14:textId="77777777" w:rsidR="00AA164A" w:rsidRPr="002C54C3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C54C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6,247</w:t>
            </w:r>
          </w:p>
        </w:tc>
      </w:tr>
    </w:tbl>
    <w:p w14:paraId="1CAAB5A8" w14:textId="77777777" w:rsidR="00653B60" w:rsidRPr="0081070D" w:rsidRDefault="00653B60" w:rsidP="00653B6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1070D">
        <w:rPr>
          <w:rFonts w:ascii="Times New Roman" w:hAnsi="Times New Roman" w:cs="Times New Roman"/>
          <w:sz w:val="20"/>
          <w:szCs w:val="20"/>
        </w:rPr>
        <w:t>Fuente: Base de Datos DIDA</w:t>
      </w:r>
    </w:p>
    <w:p w14:paraId="17D098BD" w14:textId="77777777" w:rsidR="00090C7E" w:rsidRPr="00CD4B79" w:rsidRDefault="00090C7E" w:rsidP="006241BD">
      <w:pPr>
        <w:spacing w:after="0"/>
        <w:ind w:firstLine="709"/>
        <w:rPr>
          <w:rFonts w:ascii="Times New Roman" w:eastAsia="Times New Roman" w:hAnsi="Times New Roman" w:cs="Times New Roman"/>
          <w:bCs/>
          <w:kern w:val="0"/>
          <w:sz w:val="20"/>
          <w:szCs w:val="20"/>
          <w:lang w:val="es-MX" w:eastAsia="es-MX"/>
          <w14:ligatures w14:val="none"/>
        </w:rPr>
      </w:pPr>
    </w:p>
    <w:p w14:paraId="5DD92517" w14:textId="6738CA84" w:rsidR="000D6F5D" w:rsidRDefault="000D6F5D">
      <w:pPr>
        <w:rPr>
          <w:rFonts w:ascii="Times New Roman" w:hAnsi="Times New Roman" w:cs="Times New Roman"/>
          <w:sz w:val="24"/>
          <w:szCs w:val="24"/>
          <w:lang w:eastAsia="es-DO"/>
        </w:rPr>
      </w:pPr>
      <w:r>
        <w:rPr>
          <w:rFonts w:ascii="Times New Roman" w:hAnsi="Times New Roman" w:cs="Times New Roman"/>
          <w:sz w:val="24"/>
          <w:szCs w:val="24"/>
          <w:lang w:eastAsia="es-DO"/>
        </w:rPr>
        <w:br w:type="page"/>
      </w:r>
    </w:p>
    <w:p w14:paraId="36BD34EE" w14:textId="77777777" w:rsidR="001F13F2" w:rsidRDefault="001F13F2">
      <w:pPr>
        <w:rPr>
          <w:rFonts w:ascii="Times New Roman" w:hAnsi="Times New Roman" w:cs="Times New Roman"/>
          <w:sz w:val="24"/>
          <w:szCs w:val="24"/>
          <w:lang w:eastAsia="es-DO"/>
        </w:rPr>
      </w:pPr>
    </w:p>
    <w:p w14:paraId="13A46AED" w14:textId="6FBA889A" w:rsidR="001F13F2" w:rsidRDefault="001F13F2">
      <w:pPr>
        <w:rPr>
          <w:rFonts w:ascii="Times New Roman" w:hAnsi="Times New Roman" w:cs="Times New Roman"/>
          <w:sz w:val="24"/>
          <w:szCs w:val="24"/>
          <w:lang w:eastAsia="es-DO"/>
        </w:rPr>
      </w:pPr>
    </w:p>
    <w:p w14:paraId="2B6F9842" w14:textId="77777777" w:rsidR="00653B60" w:rsidRDefault="00653B60" w:rsidP="00CD4B79">
      <w:pPr>
        <w:rPr>
          <w:rFonts w:ascii="Times New Roman" w:hAnsi="Times New Roman" w:cs="Times New Roman"/>
          <w:b/>
          <w:sz w:val="28"/>
          <w:szCs w:val="24"/>
        </w:rPr>
      </w:pPr>
    </w:p>
    <w:p w14:paraId="6ABCD216" w14:textId="77777777" w:rsidR="000E5AFF" w:rsidRDefault="000E5AFF" w:rsidP="00CD4B79">
      <w:pPr>
        <w:rPr>
          <w:rFonts w:ascii="Times New Roman" w:hAnsi="Times New Roman" w:cs="Times New Roman"/>
          <w:b/>
          <w:sz w:val="28"/>
          <w:szCs w:val="24"/>
        </w:rPr>
      </w:pPr>
    </w:p>
    <w:p w14:paraId="7273D7FF" w14:textId="051AF666" w:rsidR="00653B60" w:rsidRDefault="00CD4B79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  <w:r w:rsidRPr="0032748B">
        <w:rPr>
          <w:rFonts w:ascii="Times New Roman" w:hAnsi="Times New Roman" w:cs="Times New Roman"/>
          <w:b/>
          <w:sz w:val="28"/>
          <w:szCs w:val="24"/>
        </w:rPr>
        <w:t>Quejas, Reclamaciones y Denuncias Atendidas</w:t>
      </w:r>
      <w:r w:rsidRPr="0032748B">
        <w:rPr>
          <w:rFonts w:ascii="Times New Roman" w:hAnsi="Times New Roman" w:cs="Times New Roman"/>
          <w:sz w:val="28"/>
          <w:szCs w:val="24"/>
        </w:rPr>
        <w:t xml:space="preserve"> </w:t>
      </w:r>
      <w:r w:rsidRPr="0032748B">
        <w:rPr>
          <w:rFonts w:ascii="Times New Roman" w:hAnsi="Times New Roman" w:cs="Times New Roman"/>
          <w:b/>
          <w:sz w:val="28"/>
          <w:szCs w:val="24"/>
        </w:rPr>
        <w:t>por Causas</w:t>
      </w:r>
    </w:p>
    <w:tbl>
      <w:tblPr>
        <w:tblW w:w="80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6"/>
        <w:gridCol w:w="1199"/>
      </w:tblGrid>
      <w:tr w:rsidR="009B3A86" w:rsidRPr="009B3A86" w14:paraId="4DEC6BE9" w14:textId="77777777" w:rsidTr="000D6F5D">
        <w:trPr>
          <w:trHeight w:val="543"/>
        </w:trPr>
        <w:tc>
          <w:tcPr>
            <w:tcW w:w="8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2AF6822B" w14:textId="77777777" w:rsidR="009B3A86" w:rsidRPr="009B3A86" w:rsidRDefault="009B3A86" w:rsidP="009B3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eastAsia="es-DO"/>
                <w14:ligatures w14:val="none"/>
              </w:rPr>
            </w:pPr>
            <w:r w:rsidRPr="009B3A8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eastAsia="es-DO"/>
                <w14:ligatures w14:val="none"/>
              </w:rPr>
              <w:t>Quejas, Reclamaciones y Denuncias Atendidas por Causas</w:t>
            </w:r>
          </w:p>
        </w:tc>
      </w:tr>
      <w:tr w:rsidR="009B3A86" w:rsidRPr="009B3A86" w14:paraId="205067CF" w14:textId="77777777" w:rsidTr="000D6F5D">
        <w:trPr>
          <w:trHeight w:val="457"/>
        </w:trPr>
        <w:tc>
          <w:tcPr>
            <w:tcW w:w="8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01F49DA5" w14:textId="77777777" w:rsidR="009B3A86" w:rsidRPr="009B3A86" w:rsidRDefault="009B3A86" w:rsidP="009B3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9B3A8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Enero - Marzo 2026</w:t>
            </w:r>
          </w:p>
        </w:tc>
      </w:tr>
      <w:tr w:rsidR="009B3A86" w:rsidRPr="009B3A86" w14:paraId="72C58472" w14:textId="77777777" w:rsidTr="008C6C82">
        <w:trPr>
          <w:trHeight w:val="926"/>
        </w:trPr>
        <w:tc>
          <w:tcPr>
            <w:tcW w:w="68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47AB31C4" w14:textId="77777777" w:rsidR="009B3A86" w:rsidRPr="009B3A86" w:rsidRDefault="009B3A86" w:rsidP="009B3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9B3A8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Informaciones  Generales del  SDSS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0DA0F436" w14:textId="77777777" w:rsidR="009B3A86" w:rsidRPr="009B3A86" w:rsidRDefault="009B3A86" w:rsidP="009B3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9B3A8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Cantidad</w:t>
            </w:r>
          </w:p>
        </w:tc>
      </w:tr>
      <w:tr w:rsidR="008C6C82" w:rsidRPr="009B3A86" w14:paraId="2F9350BB" w14:textId="77777777" w:rsidTr="008C6C82">
        <w:trPr>
          <w:trHeight w:val="457"/>
        </w:trPr>
        <w:tc>
          <w:tcPr>
            <w:tcW w:w="6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6F889" w14:textId="21BEAD69" w:rsidR="008C6C82" w:rsidRPr="008C6C82" w:rsidRDefault="008C6C82" w:rsidP="008C6C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Solicitud de asignación de NSS a mayor de edad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961A1" w14:textId="703B4567" w:rsidR="008C6C82" w:rsidRPr="008C6C82" w:rsidRDefault="008C6C82" w:rsidP="008C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969</w:t>
            </w:r>
          </w:p>
        </w:tc>
      </w:tr>
      <w:tr w:rsidR="008C6C82" w:rsidRPr="009B3A86" w14:paraId="2F9124FB" w14:textId="77777777" w:rsidTr="008C6C82">
        <w:trPr>
          <w:trHeight w:val="898"/>
        </w:trPr>
        <w:tc>
          <w:tcPr>
            <w:tcW w:w="6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CD759" w14:textId="0947150D" w:rsidR="008C6C82" w:rsidRPr="008C6C82" w:rsidRDefault="008C6C82" w:rsidP="008C6C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Solicitud de inclusión de cédula en la base de datos del SDSS de menor a mayor de edad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E3AC3" w14:textId="04345624" w:rsidR="008C6C82" w:rsidRPr="008C6C82" w:rsidRDefault="008C6C82" w:rsidP="008C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561</w:t>
            </w:r>
          </w:p>
        </w:tc>
      </w:tr>
      <w:tr w:rsidR="008C6C82" w:rsidRPr="009B3A86" w14:paraId="194623E3" w14:textId="77777777" w:rsidTr="008C6C82">
        <w:trPr>
          <w:trHeight w:val="785"/>
        </w:trPr>
        <w:tc>
          <w:tcPr>
            <w:tcW w:w="6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4785D" w14:textId="0B3B771E" w:rsidR="008C6C82" w:rsidRPr="008C6C82" w:rsidRDefault="008C6C82" w:rsidP="008C6C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Corrección de datos personales en el SUIR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A770E" w14:textId="3853945B" w:rsidR="008C6C82" w:rsidRPr="008C6C82" w:rsidRDefault="008C6C82" w:rsidP="008C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478</w:t>
            </w:r>
          </w:p>
        </w:tc>
      </w:tr>
      <w:tr w:rsidR="008C6C82" w:rsidRPr="009B3A86" w14:paraId="64D24E0E" w14:textId="77777777" w:rsidTr="008C6C82">
        <w:trPr>
          <w:trHeight w:val="642"/>
        </w:trPr>
        <w:tc>
          <w:tcPr>
            <w:tcW w:w="6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B801A" w14:textId="7D12E769" w:rsidR="008C6C82" w:rsidRPr="008C6C82" w:rsidRDefault="008C6C82" w:rsidP="008C6C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solicitud de reactivación en el SUIR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E279C" w14:textId="3D025EC0" w:rsidR="008C6C82" w:rsidRPr="008C6C82" w:rsidRDefault="008C6C82" w:rsidP="008C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</w:tr>
      <w:tr w:rsidR="008C6C82" w:rsidRPr="009B3A86" w14:paraId="74427FB1" w14:textId="77777777" w:rsidTr="008C6C82">
        <w:trPr>
          <w:trHeight w:val="514"/>
        </w:trPr>
        <w:tc>
          <w:tcPr>
            <w:tcW w:w="6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96CBD" w14:textId="36CCCCED" w:rsidR="008C6C82" w:rsidRPr="008C6C82" w:rsidRDefault="008C6C82" w:rsidP="008C6C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Corrección de datos personales en el SUIR a menor de edad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D7FF4" w14:textId="70C77062" w:rsidR="008C6C82" w:rsidRPr="008C6C82" w:rsidRDefault="008C6C82" w:rsidP="008C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8C6C82" w:rsidRPr="009B3A86" w14:paraId="1B8F3170" w14:textId="77777777" w:rsidTr="008C6C82">
        <w:trPr>
          <w:trHeight w:val="799"/>
        </w:trPr>
        <w:tc>
          <w:tcPr>
            <w:tcW w:w="6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99127" w14:textId="15916E07" w:rsidR="008C6C82" w:rsidRPr="008C6C82" w:rsidRDefault="008C6C82" w:rsidP="008C6C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Solicitud de inclusión de cédula en la base de datos del Sistema Dominicano de Seguridad Social.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255B7" w14:textId="6AFF6DA2" w:rsidR="008C6C82" w:rsidRPr="008C6C82" w:rsidRDefault="008C6C82" w:rsidP="008C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8C6C82" w:rsidRPr="009B3A86" w14:paraId="11122F5C" w14:textId="77777777" w:rsidTr="008C6C82">
        <w:trPr>
          <w:trHeight w:val="710"/>
        </w:trPr>
        <w:tc>
          <w:tcPr>
            <w:tcW w:w="6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85526" w14:textId="5B55F3F1" w:rsidR="008C6C82" w:rsidRPr="008C6C82" w:rsidRDefault="008C6C82" w:rsidP="008C6C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Solicitud de información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78D3D" w14:textId="64B9DDD7" w:rsidR="008C6C82" w:rsidRPr="008C6C82" w:rsidRDefault="008C6C82" w:rsidP="008C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8C6C82" w:rsidRPr="009B3A86" w14:paraId="6B1859EB" w14:textId="77777777" w:rsidTr="008C6C82">
        <w:trPr>
          <w:trHeight w:val="915"/>
        </w:trPr>
        <w:tc>
          <w:tcPr>
            <w:tcW w:w="6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F99DE" w14:textId="39106CE3" w:rsidR="008C6C82" w:rsidRPr="008C6C82" w:rsidRDefault="008C6C82" w:rsidP="008C6C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Solicitud de reactivación en el SUIR por falsedad de datos.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E8B07" w14:textId="5E97CBC8" w:rsidR="008C6C82" w:rsidRPr="008C6C82" w:rsidRDefault="008C6C82" w:rsidP="008C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C6C82" w:rsidRPr="009B3A86" w14:paraId="6A76D3EC" w14:textId="77777777" w:rsidTr="008C6C82">
        <w:trPr>
          <w:trHeight w:val="457"/>
        </w:trPr>
        <w:tc>
          <w:tcPr>
            <w:tcW w:w="6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E7D11" w14:textId="7229CEB4" w:rsidR="008C6C82" w:rsidRPr="008C6C82" w:rsidRDefault="008C6C82" w:rsidP="008C6C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Solicitud de información sobre estatus de caso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0AFD9" w14:textId="1F496DEC" w:rsidR="008C6C82" w:rsidRPr="008C6C82" w:rsidRDefault="008C6C82" w:rsidP="008C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</w:tr>
      <w:tr w:rsidR="008C6C82" w:rsidRPr="009B3A86" w14:paraId="34DCD0C2" w14:textId="77777777" w:rsidTr="008C6C82">
        <w:trPr>
          <w:trHeight w:val="457"/>
        </w:trPr>
        <w:tc>
          <w:tcPr>
            <w:tcW w:w="6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B8104A" w14:textId="48EBBFA2" w:rsidR="008C6C82" w:rsidRPr="008C6C82" w:rsidRDefault="008C6C82" w:rsidP="008C6C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Tramite de asesoría legal sobre aportes al SDSS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55E270" w14:textId="5F0ACC9A" w:rsidR="008C6C82" w:rsidRPr="008C6C82" w:rsidRDefault="008C6C82" w:rsidP="008C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C6C82" w:rsidRPr="009B3A86" w14:paraId="7AB9F375" w14:textId="77777777" w:rsidTr="008C6C82">
        <w:trPr>
          <w:trHeight w:val="457"/>
        </w:trPr>
        <w:tc>
          <w:tcPr>
            <w:tcW w:w="6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CF87F" w14:textId="4915683F" w:rsidR="008C6C82" w:rsidRPr="008C6C82" w:rsidRDefault="008C6C82" w:rsidP="008C6C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Otras causas de quejas y reclamaciones menos frecuentes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61253" w14:textId="1B212746" w:rsidR="008C6C82" w:rsidRPr="008C6C82" w:rsidRDefault="008C6C82" w:rsidP="008C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</w:tr>
      <w:tr w:rsidR="008C6C82" w:rsidRPr="009B3A86" w14:paraId="75002476" w14:textId="77777777" w:rsidTr="008C6C82">
        <w:trPr>
          <w:trHeight w:val="457"/>
        </w:trPr>
        <w:tc>
          <w:tcPr>
            <w:tcW w:w="6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4ABDD2A1" w14:textId="77777777" w:rsidR="008C6C82" w:rsidRPr="009B3A86" w:rsidRDefault="008C6C82" w:rsidP="008C6C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9B3A8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Sub-Total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6F463F88" w14:textId="480C7139" w:rsidR="008C6C82" w:rsidRPr="008C6C82" w:rsidRDefault="008C6C82" w:rsidP="008C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b/>
                <w:sz w:val="24"/>
                <w:szCs w:val="24"/>
              </w:rPr>
              <w:t>2,763</w:t>
            </w:r>
          </w:p>
        </w:tc>
      </w:tr>
    </w:tbl>
    <w:p w14:paraId="107F9971" w14:textId="77777777" w:rsidR="00653B60" w:rsidRPr="0081070D" w:rsidRDefault="00653B60" w:rsidP="00653B6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1070D">
        <w:rPr>
          <w:rFonts w:ascii="Times New Roman" w:hAnsi="Times New Roman" w:cs="Times New Roman"/>
          <w:sz w:val="20"/>
          <w:szCs w:val="20"/>
        </w:rPr>
        <w:t>Fuente: Base de Datos DIDA</w:t>
      </w:r>
    </w:p>
    <w:p w14:paraId="1F65249B" w14:textId="2187D144" w:rsidR="00685B3E" w:rsidRDefault="00685B3E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7CF59013" w14:textId="77777777" w:rsidR="00685B3E" w:rsidRDefault="00685B3E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br w:type="page"/>
      </w:r>
    </w:p>
    <w:p w14:paraId="73A511A6" w14:textId="77777777" w:rsidR="00685B3E" w:rsidRDefault="00685B3E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1EA30B1D" w14:textId="77777777" w:rsidR="00685B3E" w:rsidRDefault="00685B3E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581E6609" w14:textId="77777777" w:rsidR="00653B60" w:rsidRDefault="00653B60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213D56B1" w14:textId="77777777" w:rsidR="00653B60" w:rsidRDefault="00653B60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1B295B1D" w14:textId="5C2E4ACE" w:rsidR="00653B60" w:rsidRDefault="001529B0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  <w:r>
        <w:rPr>
          <w:rFonts w:ascii="Times New Roman" w:hAnsi="Times New Roman" w:cs="Times New Roman"/>
          <w:b/>
          <w:sz w:val="28"/>
          <w:szCs w:val="24"/>
        </w:rPr>
        <w:t>Q</w:t>
      </w:r>
      <w:r w:rsidR="001638EE" w:rsidRPr="0032748B">
        <w:rPr>
          <w:rFonts w:ascii="Times New Roman" w:hAnsi="Times New Roman" w:cs="Times New Roman"/>
          <w:b/>
          <w:sz w:val="28"/>
          <w:szCs w:val="24"/>
        </w:rPr>
        <w:t>uejas, Reclamaciones y Denuncias Atendidas</w:t>
      </w:r>
      <w:r w:rsidR="001638EE" w:rsidRPr="0032748B">
        <w:rPr>
          <w:rFonts w:ascii="Times New Roman" w:hAnsi="Times New Roman" w:cs="Times New Roman"/>
          <w:sz w:val="28"/>
          <w:szCs w:val="24"/>
        </w:rPr>
        <w:t xml:space="preserve"> </w:t>
      </w:r>
      <w:r w:rsidR="001638EE" w:rsidRPr="0032748B">
        <w:rPr>
          <w:rFonts w:ascii="Times New Roman" w:hAnsi="Times New Roman" w:cs="Times New Roman"/>
          <w:b/>
          <w:sz w:val="28"/>
          <w:szCs w:val="24"/>
        </w:rPr>
        <w:t>por Causas</w:t>
      </w:r>
    </w:p>
    <w:tbl>
      <w:tblPr>
        <w:tblW w:w="83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1256"/>
      </w:tblGrid>
      <w:tr w:rsidR="009B3A86" w:rsidRPr="009B3A86" w14:paraId="00841284" w14:textId="77777777" w:rsidTr="008C6C82">
        <w:trPr>
          <w:trHeight w:val="364"/>
        </w:trPr>
        <w:tc>
          <w:tcPr>
            <w:tcW w:w="8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18A802E7" w14:textId="77777777" w:rsidR="009B3A86" w:rsidRPr="009B3A86" w:rsidRDefault="009B3A86" w:rsidP="009B3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eastAsia="es-DO"/>
                <w14:ligatures w14:val="none"/>
              </w:rPr>
            </w:pPr>
            <w:r w:rsidRPr="009B3A8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eastAsia="es-DO"/>
                <w14:ligatures w14:val="none"/>
              </w:rPr>
              <w:t>Quejas, Reclamaciones y Denuncias Atendidas por Causas</w:t>
            </w:r>
          </w:p>
        </w:tc>
      </w:tr>
      <w:tr w:rsidR="009B3A86" w:rsidRPr="009B3A86" w14:paraId="1F675BCB" w14:textId="77777777" w:rsidTr="008C6C82">
        <w:trPr>
          <w:trHeight w:val="304"/>
        </w:trPr>
        <w:tc>
          <w:tcPr>
            <w:tcW w:w="8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65C70713" w14:textId="77777777" w:rsidR="009B3A86" w:rsidRPr="009B3A86" w:rsidRDefault="009B3A86" w:rsidP="009B3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9B3A8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Enero - Marzo 2026</w:t>
            </w:r>
          </w:p>
        </w:tc>
      </w:tr>
      <w:tr w:rsidR="009B3A86" w:rsidRPr="009B3A86" w14:paraId="79A6CAE4" w14:textId="77777777" w:rsidTr="008C6C82">
        <w:trPr>
          <w:trHeight w:val="290"/>
        </w:trPr>
        <w:tc>
          <w:tcPr>
            <w:tcW w:w="71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5B392B4C" w14:textId="77777777" w:rsidR="009B3A86" w:rsidRPr="009B3A86" w:rsidRDefault="009B3A86" w:rsidP="009B3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9B3A8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Seguro Familiar de Salud (SFS)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3B3EF76C" w14:textId="77777777" w:rsidR="009B3A86" w:rsidRPr="009B3A86" w:rsidRDefault="009B3A86" w:rsidP="009B3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9B3A8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Total</w:t>
            </w:r>
          </w:p>
        </w:tc>
      </w:tr>
      <w:tr w:rsidR="008C6C82" w:rsidRPr="009B3A86" w14:paraId="2B6A4A4C" w14:textId="77777777" w:rsidTr="008C6C82">
        <w:trPr>
          <w:trHeight w:val="612"/>
        </w:trPr>
        <w:tc>
          <w:tcPr>
            <w:tcW w:w="7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272CF" w14:textId="7E424C18" w:rsidR="008C6C82" w:rsidRPr="008C6C82" w:rsidRDefault="008C6C82" w:rsidP="008C6C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Retención de paciente en las Prestadoras de Servicios de Salud.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B2AEB" w14:textId="1493A66F" w:rsidR="008C6C82" w:rsidRPr="008C6C82" w:rsidRDefault="008C6C82" w:rsidP="008C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</w:tr>
      <w:tr w:rsidR="008C6C82" w:rsidRPr="009B3A86" w14:paraId="554BC386" w14:textId="77777777" w:rsidTr="008C6C82">
        <w:trPr>
          <w:trHeight w:val="304"/>
        </w:trPr>
        <w:tc>
          <w:tcPr>
            <w:tcW w:w="7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0FFAE" w14:textId="30EAFCB9" w:rsidR="008C6C82" w:rsidRPr="008C6C82" w:rsidRDefault="008C6C82" w:rsidP="008C6C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Cobro de diferencia por encima de lo establecido.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D8748" w14:textId="57259084" w:rsidR="008C6C82" w:rsidRPr="008C6C82" w:rsidRDefault="008C6C82" w:rsidP="008C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</w:tr>
      <w:tr w:rsidR="008C6C82" w:rsidRPr="009B3A86" w14:paraId="5939B623" w14:textId="77777777" w:rsidTr="008C6C82">
        <w:trPr>
          <w:trHeight w:val="754"/>
        </w:trPr>
        <w:tc>
          <w:tcPr>
            <w:tcW w:w="7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8DADF" w14:textId="62EE31C9" w:rsidR="008C6C82" w:rsidRPr="008C6C82" w:rsidRDefault="008C6C82" w:rsidP="008C6C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Solicitud de carta de no cobertura en las Prestadoras de Servicios de Salud  en medicamentos de alto costo.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18C21" w14:textId="692F2295" w:rsidR="008C6C82" w:rsidRPr="008C6C82" w:rsidRDefault="008C6C82" w:rsidP="008C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</w:tr>
      <w:tr w:rsidR="008C6C82" w:rsidRPr="009B3A86" w14:paraId="5916F978" w14:textId="77777777" w:rsidTr="008C6C82">
        <w:trPr>
          <w:trHeight w:val="492"/>
        </w:trPr>
        <w:tc>
          <w:tcPr>
            <w:tcW w:w="7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D48FD" w14:textId="73971A64" w:rsidR="008C6C82" w:rsidRPr="008C6C82" w:rsidRDefault="008C6C82" w:rsidP="008C6C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Afiliación de manera irregular a una ARS.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5D772" w14:textId="74F30B04" w:rsidR="008C6C82" w:rsidRPr="008C6C82" w:rsidRDefault="008C6C82" w:rsidP="008C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</w:tr>
      <w:tr w:rsidR="008C6C82" w:rsidRPr="009B3A86" w14:paraId="30700974" w14:textId="77777777" w:rsidTr="008C6C82">
        <w:trPr>
          <w:trHeight w:val="422"/>
        </w:trPr>
        <w:tc>
          <w:tcPr>
            <w:tcW w:w="7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D4E41" w14:textId="4D2AFB89" w:rsidR="008C6C82" w:rsidRPr="008C6C82" w:rsidRDefault="008C6C82" w:rsidP="008C6C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Traspaso realizado de manera irregular a una ARS.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FEF67" w14:textId="67106132" w:rsidR="008C6C82" w:rsidRPr="008C6C82" w:rsidRDefault="008C6C82" w:rsidP="008C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8C6C82" w:rsidRPr="009B3A86" w14:paraId="0504B600" w14:textId="77777777" w:rsidTr="008C6C82">
        <w:trPr>
          <w:trHeight w:val="612"/>
        </w:trPr>
        <w:tc>
          <w:tcPr>
            <w:tcW w:w="7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7621C" w14:textId="0284992A" w:rsidR="008C6C82" w:rsidRPr="008C6C82" w:rsidRDefault="008C6C82" w:rsidP="008C6C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Solicitud de carta de no cobertura en las Prestadoras de Servicios de Salud en medicamentos ambulatorios.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BA423" w14:textId="5B4D1E43" w:rsidR="008C6C82" w:rsidRPr="008C6C82" w:rsidRDefault="008C6C82" w:rsidP="008C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8C6C82" w:rsidRPr="009B3A86" w14:paraId="16AD03ED" w14:textId="77777777" w:rsidTr="008C6C82">
        <w:trPr>
          <w:trHeight w:val="721"/>
        </w:trPr>
        <w:tc>
          <w:tcPr>
            <w:tcW w:w="7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6C4F7" w14:textId="4AE82D0C" w:rsidR="008C6C82" w:rsidRPr="008C6C82" w:rsidRDefault="008C6C82" w:rsidP="008C6C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Solicitud de carta de no cobertura en Prestadoras de Servicios de Salud de procedimientos.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EFC98" w14:textId="5D44A676" w:rsidR="008C6C82" w:rsidRPr="008C6C82" w:rsidRDefault="008C6C82" w:rsidP="008C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8C6C82" w:rsidRPr="009B3A86" w14:paraId="5777D593" w14:textId="77777777" w:rsidTr="008C6C82">
        <w:trPr>
          <w:trHeight w:val="514"/>
        </w:trPr>
        <w:tc>
          <w:tcPr>
            <w:tcW w:w="7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C5120" w14:textId="66EB6C14" w:rsidR="008C6C82" w:rsidRPr="008C6C82" w:rsidRDefault="008C6C82" w:rsidP="008C6C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Cobro de diferencia por encima de lo establecido en internamiento.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0EAAD" w14:textId="43E60CC4" w:rsidR="008C6C82" w:rsidRPr="008C6C82" w:rsidRDefault="008C6C82" w:rsidP="008C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8C6C82" w:rsidRPr="009B3A86" w14:paraId="00A389EB" w14:textId="77777777" w:rsidTr="008C6C82">
        <w:trPr>
          <w:trHeight w:val="388"/>
        </w:trPr>
        <w:tc>
          <w:tcPr>
            <w:tcW w:w="7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9435E" w14:textId="7F7951FD" w:rsidR="008C6C82" w:rsidRPr="008C6C82" w:rsidRDefault="008C6C82" w:rsidP="008C6C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Cobro de diferencia.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A3442" w14:textId="597BCB7A" w:rsidR="008C6C82" w:rsidRPr="008C6C82" w:rsidRDefault="008C6C82" w:rsidP="008C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8C6C82" w:rsidRPr="009B3A86" w14:paraId="3EF5C780" w14:textId="77777777" w:rsidTr="008C6C82">
        <w:trPr>
          <w:trHeight w:val="437"/>
        </w:trPr>
        <w:tc>
          <w:tcPr>
            <w:tcW w:w="7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EA9DB" w14:textId="219342B3" w:rsidR="008C6C82" w:rsidRPr="008C6C82" w:rsidRDefault="008C6C82" w:rsidP="008C6C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Revisión de cuenta clínica por inconformidad de cobertura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6F3DB" w14:textId="30ADB180" w:rsidR="008C6C82" w:rsidRPr="008C6C82" w:rsidRDefault="008C6C82" w:rsidP="008C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8C6C82" w:rsidRPr="009B3A86" w14:paraId="2841DB93" w14:textId="77777777" w:rsidTr="008C6C82">
        <w:trPr>
          <w:trHeight w:val="629"/>
        </w:trPr>
        <w:tc>
          <w:tcPr>
            <w:tcW w:w="7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35EC3" w14:textId="28DB24FC" w:rsidR="008C6C82" w:rsidRPr="008C6C82" w:rsidRDefault="008C6C82" w:rsidP="008C6C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Tardanza en autorización de cobertura por parte de la Administradora de Riesgos de Salud (ARS)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75E85" w14:textId="35CC6C63" w:rsidR="008C6C82" w:rsidRPr="008C6C82" w:rsidRDefault="008C6C82" w:rsidP="008C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8C6C82" w:rsidRPr="009B3A86" w14:paraId="1A907019" w14:textId="77777777" w:rsidTr="008C6C82">
        <w:trPr>
          <w:trHeight w:val="502"/>
        </w:trPr>
        <w:tc>
          <w:tcPr>
            <w:tcW w:w="7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16648" w14:textId="37B5488E" w:rsidR="008C6C82" w:rsidRPr="008C6C82" w:rsidRDefault="008C6C82" w:rsidP="008C6C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Denegación de cobertura a través de una póliza privada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D7D65" w14:textId="4D2652DF" w:rsidR="008C6C82" w:rsidRPr="008C6C82" w:rsidRDefault="008C6C82" w:rsidP="008C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C6C82" w:rsidRPr="009B3A86" w14:paraId="7286ED1D" w14:textId="77777777" w:rsidTr="008C6C82">
        <w:trPr>
          <w:trHeight w:val="535"/>
        </w:trPr>
        <w:tc>
          <w:tcPr>
            <w:tcW w:w="7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93D4F" w14:textId="5034CB4F" w:rsidR="008C6C82" w:rsidRPr="008C6C82" w:rsidRDefault="008C6C82" w:rsidP="008C6C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Denegación de cobertura.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1CB73" w14:textId="6372A15A" w:rsidR="008C6C82" w:rsidRPr="008C6C82" w:rsidRDefault="008C6C82" w:rsidP="008C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8C6C82" w:rsidRPr="009B3A86" w14:paraId="222EF8A5" w14:textId="77777777" w:rsidTr="008C6C82">
        <w:trPr>
          <w:trHeight w:val="304"/>
        </w:trPr>
        <w:tc>
          <w:tcPr>
            <w:tcW w:w="7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378EE" w14:textId="0438A212" w:rsidR="008C6C82" w:rsidRPr="008C6C82" w:rsidRDefault="008C6C82" w:rsidP="008C6C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Trámite de asesoría legal sobre seguro familiar de salud.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324FD" w14:textId="3170BF26" w:rsidR="008C6C82" w:rsidRPr="008C6C82" w:rsidRDefault="008C6C82" w:rsidP="008C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C6C82" w:rsidRPr="009B3A86" w14:paraId="14C2FB5E" w14:textId="77777777" w:rsidTr="008C6C82">
        <w:trPr>
          <w:trHeight w:val="451"/>
        </w:trPr>
        <w:tc>
          <w:tcPr>
            <w:tcW w:w="7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599A5" w14:textId="34EC415F" w:rsidR="008C6C82" w:rsidRPr="008C6C82" w:rsidRDefault="008C6C82" w:rsidP="008C6C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Retención de paciente en Prestadoras de Servicios de Salud (PSS)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448A1" w14:textId="408E874E" w:rsidR="008C6C82" w:rsidRPr="008C6C82" w:rsidRDefault="008C6C82" w:rsidP="008C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8C6C82" w:rsidRPr="009B3A86" w14:paraId="39079DCE" w14:textId="77777777" w:rsidTr="008C6C82">
        <w:trPr>
          <w:trHeight w:val="451"/>
        </w:trPr>
        <w:tc>
          <w:tcPr>
            <w:tcW w:w="7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20571" w14:textId="6E9DB8CD" w:rsidR="008C6C82" w:rsidRPr="008C6C82" w:rsidRDefault="008C6C82" w:rsidP="008C6C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Retraso en el pago del subsidio por enfermedad no profesional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76DAE" w14:textId="386903E7" w:rsidR="008C6C82" w:rsidRPr="008C6C82" w:rsidRDefault="008C6C82" w:rsidP="008C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8C6C82" w:rsidRPr="009B3A86" w14:paraId="02435249" w14:textId="77777777" w:rsidTr="008C6C82">
        <w:trPr>
          <w:trHeight w:val="451"/>
        </w:trPr>
        <w:tc>
          <w:tcPr>
            <w:tcW w:w="7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DA965" w14:textId="06B334E1" w:rsidR="008C6C82" w:rsidRPr="008C6C82" w:rsidRDefault="008C6C82" w:rsidP="008C6C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Denegación de cobertura del catálogo de medicamentos ambulatorios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8856B" w14:textId="13D98FE1" w:rsidR="008C6C82" w:rsidRPr="008C6C82" w:rsidRDefault="008C6C82" w:rsidP="008C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8C6C82" w:rsidRPr="009B3A86" w14:paraId="38CBC1DA" w14:textId="77777777" w:rsidTr="008C6C82">
        <w:trPr>
          <w:trHeight w:val="451"/>
        </w:trPr>
        <w:tc>
          <w:tcPr>
            <w:tcW w:w="7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86A19" w14:textId="3ABAE4DA" w:rsidR="008C6C82" w:rsidRPr="008C6C82" w:rsidRDefault="008C6C82" w:rsidP="008C6C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Denegación de cobertura del catálogo de procedimientos.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B280A" w14:textId="446BF353" w:rsidR="008C6C82" w:rsidRPr="008C6C82" w:rsidRDefault="008C6C82" w:rsidP="008C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8C6C82" w:rsidRPr="009B3A86" w14:paraId="4D3DF578" w14:textId="77777777" w:rsidTr="008C6C82">
        <w:trPr>
          <w:trHeight w:val="321"/>
        </w:trPr>
        <w:tc>
          <w:tcPr>
            <w:tcW w:w="7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8A733" w14:textId="6E556C3A" w:rsidR="008C6C82" w:rsidRPr="008C6C82" w:rsidRDefault="008C6C82" w:rsidP="008C6C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Cobro del depósito al afiliado en el internamiento.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35C05" w14:textId="6CB1AE52" w:rsidR="008C6C82" w:rsidRPr="008C6C82" w:rsidRDefault="008C6C82" w:rsidP="008C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8C6C82" w:rsidRPr="009B3A86" w14:paraId="371B3B52" w14:textId="77777777" w:rsidTr="008C6C82">
        <w:trPr>
          <w:trHeight w:val="321"/>
        </w:trPr>
        <w:tc>
          <w:tcPr>
            <w:tcW w:w="7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CD4774" w14:textId="5E25CE53" w:rsidR="008C6C82" w:rsidRPr="008C6C82" w:rsidRDefault="008C6C82" w:rsidP="008C6C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Cambio de ARS por más de 6 meses sin cotizar en el Sistema Dominicano de Seguridad Social.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3AE2CA" w14:textId="77797F64" w:rsidR="008C6C82" w:rsidRPr="008C6C82" w:rsidRDefault="008C6C82" w:rsidP="008C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8C6C82" w:rsidRPr="009B3A86" w14:paraId="0DE2EC16" w14:textId="77777777" w:rsidTr="008C6C82">
        <w:trPr>
          <w:trHeight w:val="321"/>
        </w:trPr>
        <w:tc>
          <w:tcPr>
            <w:tcW w:w="7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EEBA3" w14:textId="3F6F71BC" w:rsidR="008C6C82" w:rsidRPr="008C6C82" w:rsidRDefault="008C6C82" w:rsidP="008C6C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Otras causas de quejas y reclamaciones menos frecuentes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2AD66" w14:textId="5A0A221F" w:rsidR="008C6C82" w:rsidRPr="008C6C82" w:rsidRDefault="008C6C82" w:rsidP="008C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645</w:t>
            </w:r>
          </w:p>
        </w:tc>
      </w:tr>
      <w:tr w:rsidR="008C6C82" w:rsidRPr="009B3A86" w14:paraId="123FF44B" w14:textId="77777777" w:rsidTr="008C6C82">
        <w:trPr>
          <w:trHeight w:val="321"/>
        </w:trPr>
        <w:tc>
          <w:tcPr>
            <w:tcW w:w="7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5587CD26" w14:textId="77777777" w:rsidR="008C6C82" w:rsidRPr="008C6C82" w:rsidRDefault="008C6C82" w:rsidP="008C6C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Sub-Total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55D61DBE" w14:textId="1850FE36" w:rsidR="008C6C82" w:rsidRPr="008C6C82" w:rsidRDefault="008C6C82" w:rsidP="008C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b/>
                <w:sz w:val="24"/>
                <w:szCs w:val="24"/>
              </w:rPr>
              <w:t>1,989</w:t>
            </w:r>
          </w:p>
        </w:tc>
      </w:tr>
    </w:tbl>
    <w:p w14:paraId="77192BEC" w14:textId="6EF510FB" w:rsidR="00653B60" w:rsidRDefault="00653B60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  <w:r w:rsidRPr="0081070D">
        <w:rPr>
          <w:rFonts w:ascii="Times New Roman" w:hAnsi="Times New Roman" w:cs="Times New Roman"/>
          <w:sz w:val="20"/>
          <w:szCs w:val="20"/>
        </w:rPr>
        <w:t>Fuente: Base de Datos DIDA</w:t>
      </w:r>
    </w:p>
    <w:p w14:paraId="50DC4738" w14:textId="4C626DC0" w:rsidR="00653B60" w:rsidRDefault="00653B60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3E6969AF" w14:textId="47E9011B" w:rsidR="00632682" w:rsidRDefault="00685B3E"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fldChar w:fldCharType="begin"/>
      </w: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instrText xml:space="preserve"> LINK </w:instrText>
      </w:r>
      <w:r w:rsidR="00653B60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instrText xml:space="preserve">Excel.Sheet.12 "C:\\Users\\katherine.lebron\\Desktop\\RAI 2026\\1ER TRIMESTRE 2026\\RAI MARZO 2026.xlsx" "Quejas por Causas en Seguros!F42C2:F50C3" </w:instrText>
      </w: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instrText xml:space="preserve">\a \f 4 \h </w:instrText>
      </w: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fldChar w:fldCharType="separate"/>
      </w:r>
    </w:p>
    <w:p w14:paraId="2E42FD5F" w14:textId="77777777" w:rsidR="00685B3E" w:rsidRDefault="00685B3E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fldChar w:fldCharType="end"/>
      </w:r>
    </w:p>
    <w:p w14:paraId="76F89B45" w14:textId="77777777" w:rsidR="001529B0" w:rsidRDefault="001529B0" w:rsidP="00653B60">
      <w:pPr>
        <w:rPr>
          <w:rFonts w:ascii="Times New Roman" w:hAnsi="Times New Roman" w:cs="Times New Roman"/>
          <w:b/>
          <w:sz w:val="28"/>
          <w:szCs w:val="24"/>
        </w:rPr>
      </w:pPr>
    </w:p>
    <w:p w14:paraId="4A22703D" w14:textId="77777777" w:rsidR="000D6F5D" w:rsidRDefault="000D6F5D" w:rsidP="00653B60">
      <w:pPr>
        <w:rPr>
          <w:rFonts w:ascii="Times New Roman" w:hAnsi="Times New Roman" w:cs="Times New Roman"/>
          <w:b/>
          <w:sz w:val="28"/>
          <w:szCs w:val="24"/>
        </w:rPr>
      </w:pPr>
    </w:p>
    <w:p w14:paraId="73C1BCAD" w14:textId="77777777" w:rsidR="00653B60" w:rsidRDefault="00653B60" w:rsidP="00653B60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  <w:r w:rsidRPr="0032748B">
        <w:rPr>
          <w:rFonts w:ascii="Times New Roman" w:hAnsi="Times New Roman" w:cs="Times New Roman"/>
          <w:b/>
          <w:sz w:val="28"/>
          <w:szCs w:val="24"/>
        </w:rPr>
        <w:t>Quejas, Reclamaciones y Denuncias Atendidas</w:t>
      </w:r>
      <w:r w:rsidRPr="0032748B">
        <w:rPr>
          <w:rFonts w:ascii="Times New Roman" w:hAnsi="Times New Roman" w:cs="Times New Roman"/>
          <w:sz w:val="28"/>
          <w:szCs w:val="24"/>
        </w:rPr>
        <w:t xml:space="preserve"> </w:t>
      </w:r>
      <w:r w:rsidRPr="0032748B">
        <w:rPr>
          <w:rFonts w:ascii="Times New Roman" w:hAnsi="Times New Roman" w:cs="Times New Roman"/>
          <w:b/>
          <w:sz w:val="28"/>
          <w:szCs w:val="24"/>
        </w:rPr>
        <w:t>por Causas</w:t>
      </w:r>
    </w:p>
    <w:tbl>
      <w:tblPr>
        <w:tblW w:w="8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77"/>
        <w:gridCol w:w="1283"/>
      </w:tblGrid>
      <w:tr w:rsidR="009B3A86" w:rsidRPr="009B3A86" w14:paraId="682BE2A9" w14:textId="77777777" w:rsidTr="002C54C3">
        <w:trPr>
          <w:trHeight w:val="366"/>
        </w:trPr>
        <w:tc>
          <w:tcPr>
            <w:tcW w:w="8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5339B6EF" w14:textId="77777777" w:rsidR="009B3A86" w:rsidRPr="009B3A86" w:rsidRDefault="009B3A86" w:rsidP="009B3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eastAsia="es-DO"/>
                <w14:ligatures w14:val="none"/>
              </w:rPr>
            </w:pPr>
            <w:r w:rsidRPr="009B3A8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eastAsia="es-DO"/>
                <w14:ligatures w14:val="none"/>
              </w:rPr>
              <w:t>Quejas, Reclamaciones y Denuncias Atendidas por Causas</w:t>
            </w:r>
          </w:p>
        </w:tc>
      </w:tr>
      <w:tr w:rsidR="009B3A86" w:rsidRPr="009B3A86" w14:paraId="75A22468" w14:textId="77777777" w:rsidTr="002C54C3">
        <w:trPr>
          <w:trHeight w:val="308"/>
        </w:trPr>
        <w:tc>
          <w:tcPr>
            <w:tcW w:w="8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76A3668D" w14:textId="77777777" w:rsidR="009B3A86" w:rsidRPr="009B3A86" w:rsidRDefault="009B3A86" w:rsidP="009B3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9B3A8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Enero - Marzo 2026</w:t>
            </w:r>
          </w:p>
        </w:tc>
      </w:tr>
      <w:tr w:rsidR="009B3A86" w:rsidRPr="009B3A86" w14:paraId="256D22CC" w14:textId="77777777" w:rsidTr="00466C7F">
        <w:trPr>
          <w:trHeight w:val="308"/>
        </w:trPr>
        <w:tc>
          <w:tcPr>
            <w:tcW w:w="7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685BAD47" w14:textId="77777777" w:rsidR="009B3A86" w:rsidRPr="009B3A86" w:rsidRDefault="009B3A86" w:rsidP="009B3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9B3A8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Seguro de Vejez, Discapacidad y Sobrevivencia (SVDS)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2013749B" w14:textId="77777777" w:rsidR="009B3A86" w:rsidRPr="009B3A86" w:rsidRDefault="009B3A86" w:rsidP="009B3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9B3A8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Total</w:t>
            </w:r>
          </w:p>
        </w:tc>
      </w:tr>
      <w:tr w:rsidR="008C6C82" w:rsidRPr="009B3A86" w14:paraId="4889BA8E" w14:textId="77777777" w:rsidTr="008C6C82">
        <w:trPr>
          <w:trHeight w:val="454"/>
        </w:trPr>
        <w:tc>
          <w:tcPr>
            <w:tcW w:w="7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CA055" w14:textId="22F844FA" w:rsidR="008C6C82" w:rsidRPr="008C6C82" w:rsidRDefault="008C6C82" w:rsidP="008C6C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 xml:space="preserve">Solicitud de traspaso de CCI a reparto 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FCDDF" w14:textId="44854085" w:rsidR="008C6C82" w:rsidRPr="008C6C82" w:rsidRDefault="008C6C82" w:rsidP="008C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647</w:t>
            </w:r>
          </w:p>
        </w:tc>
      </w:tr>
      <w:tr w:rsidR="008C6C82" w:rsidRPr="009B3A86" w14:paraId="7EC077EF" w14:textId="77777777" w:rsidTr="008C6C82">
        <w:trPr>
          <w:trHeight w:val="440"/>
        </w:trPr>
        <w:tc>
          <w:tcPr>
            <w:tcW w:w="7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6AB8E" w14:textId="6BFAB0D5" w:rsidR="008C6C82" w:rsidRPr="008C6C82" w:rsidRDefault="008C6C82" w:rsidP="008C6C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Tardanza en entrega de la pensión por  vejez.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05BD9" w14:textId="411A71BD" w:rsidR="008C6C82" w:rsidRPr="008C6C82" w:rsidRDefault="008C6C82" w:rsidP="008C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</w:tr>
      <w:tr w:rsidR="008C6C82" w:rsidRPr="009B3A86" w14:paraId="5E3B8B9C" w14:textId="77777777" w:rsidTr="008C6C82">
        <w:trPr>
          <w:trHeight w:val="689"/>
        </w:trPr>
        <w:tc>
          <w:tcPr>
            <w:tcW w:w="7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5FF70" w14:textId="4E590496" w:rsidR="008C6C82" w:rsidRPr="008C6C82" w:rsidRDefault="008C6C82" w:rsidP="008C6C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Denegación de traspaso de cci a reparto por tener Registro Nacional de Contribuyentes (RNC) privado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55005" w14:textId="05994E86" w:rsidR="008C6C82" w:rsidRPr="008C6C82" w:rsidRDefault="008C6C82" w:rsidP="008C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8C6C82" w:rsidRPr="009B3A86" w14:paraId="54D12A92" w14:textId="77777777" w:rsidTr="008C6C82">
        <w:trPr>
          <w:trHeight w:val="689"/>
        </w:trPr>
        <w:tc>
          <w:tcPr>
            <w:tcW w:w="7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7B790" w14:textId="6FD738AD" w:rsidR="008C6C82" w:rsidRPr="008C6C82" w:rsidRDefault="008C6C82" w:rsidP="008C6C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Denegación de traspaso de cci a reparto por haber accedido a la cesantía por edad avanzada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9EB9F" w14:textId="19DEF35C" w:rsidR="008C6C82" w:rsidRPr="008C6C82" w:rsidRDefault="008C6C82" w:rsidP="008C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8C6C82" w:rsidRPr="009B3A86" w14:paraId="008C85C2" w14:textId="77777777" w:rsidTr="008C6C82">
        <w:trPr>
          <w:trHeight w:val="689"/>
        </w:trPr>
        <w:tc>
          <w:tcPr>
            <w:tcW w:w="7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B0DF5" w14:textId="36F3EC1A" w:rsidR="008C6C82" w:rsidRPr="008C6C82" w:rsidRDefault="008C6C82" w:rsidP="008C6C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Trámite de asesoría legal sobre SVDS respecto a traspaso de CCI a Reparto.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377EC" w14:textId="1C41F6D8" w:rsidR="008C6C82" w:rsidRPr="008C6C82" w:rsidRDefault="008C6C82" w:rsidP="008C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8C6C82" w:rsidRPr="009B3A86" w14:paraId="202DF9C6" w14:textId="77777777" w:rsidTr="008C6C82">
        <w:trPr>
          <w:trHeight w:val="807"/>
        </w:trPr>
        <w:tc>
          <w:tcPr>
            <w:tcW w:w="7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4220B" w14:textId="37FD3716" w:rsidR="008C6C82" w:rsidRPr="008C6C82" w:rsidRDefault="008C6C82" w:rsidP="008C6C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Reconocimiento de transferencia de fondos y/o devolución de aportes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ACD2D" w14:textId="1B04FFFB" w:rsidR="008C6C82" w:rsidRPr="008C6C82" w:rsidRDefault="008C6C82" w:rsidP="008C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8C6C82" w:rsidRPr="009B3A86" w14:paraId="18692A2D" w14:textId="77777777" w:rsidTr="008C6C82">
        <w:trPr>
          <w:trHeight w:val="308"/>
        </w:trPr>
        <w:tc>
          <w:tcPr>
            <w:tcW w:w="7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3E887" w14:textId="42DCE09E" w:rsidR="008C6C82" w:rsidRPr="008C6C82" w:rsidRDefault="008C6C82" w:rsidP="008C6C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Trámite de asesoría legal sobre SVDS (en vejez).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C38BB" w14:textId="1DF7DAFF" w:rsidR="008C6C82" w:rsidRPr="008C6C82" w:rsidRDefault="008C6C82" w:rsidP="008C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8C6C82" w:rsidRPr="009B3A86" w14:paraId="7641F0B8" w14:textId="77777777" w:rsidTr="008C6C82">
        <w:trPr>
          <w:trHeight w:val="616"/>
        </w:trPr>
        <w:tc>
          <w:tcPr>
            <w:tcW w:w="7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3C00A" w14:textId="117C2001" w:rsidR="008C6C82" w:rsidRPr="008C6C82" w:rsidRDefault="008C6C82" w:rsidP="008C6C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Reconocimiento de transferencia de fondos y/o devolución de aportes.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B023E" w14:textId="397E60AB" w:rsidR="008C6C82" w:rsidRPr="008C6C82" w:rsidRDefault="008C6C82" w:rsidP="008C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8C6C82" w:rsidRPr="009B3A86" w14:paraId="65E1DCF7" w14:textId="77777777" w:rsidTr="008C6C82">
        <w:trPr>
          <w:trHeight w:val="308"/>
        </w:trPr>
        <w:tc>
          <w:tcPr>
            <w:tcW w:w="7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CA7C5" w14:textId="146DE6EE" w:rsidR="008C6C82" w:rsidRPr="008C6C82" w:rsidRDefault="008C6C82" w:rsidP="008C6C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Trámite de asesoría legal sobre SVDS.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D242F" w14:textId="3C72241D" w:rsidR="008C6C82" w:rsidRPr="008C6C82" w:rsidRDefault="008C6C82" w:rsidP="008C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8C6C82" w:rsidRPr="009B3A86" w14:paraId="30BB0C8A" w14:textId="77777777" w:rsidTr="008C6C82">
        <w:trPr>
          <w:trHeight w:val="616"/>
        </w:trPr>
        <w:tc>
          <w:tcPr>
            <w:tcW w:w="7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6CAEC" w14:textId="6F40D806" w:rsidR="008C6C82" w:rsidRPr="008C6C82" w:rsidRDefault="008C6C82" w:rsidP="008C6C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Traspaso realizado de manera irregular.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37562" w14:textId="11D67B1F" w:rsidR="008C6C82" w:rsidRPr="008C6C82" w:rsidRDefault="008C6C82" w:rsidP="008C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C6C82" w:rsidRPr="009B3A86" w14:paraId="27E95DDB" w14:textId="77777777" w:rsidTr="008C6C82">
        <w:trPr>
          <w:trHeight w:val="616"/>
        </w:trPr>
        <w:tc>
          <w:tcPr>
            <w:tcW w:w="7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4494E2" w14:textId="25AC47FB" w:rsidR="008C6C82" w:rsidRPr="008C6C82" w:rsidRDefault="008C6C82" w:rsidP="008C6C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Solicitud de traspaso de reparto a CCI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05713" w14:textId="6C3E1706" w:rsidR="008C6C82" w:rsidRPr="008C6C82" w:rsidRDefault="008C6C82" w:rsidP="008C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8C6C82" w:rsidRPr="009B3A86" w14:paraId="7264A0DE" w14:textId="77777777" w:rsidTr="008C6C82">
        <w:trPr>
          <w:trHeight w:val="616"/>
        </w:trPr>
        <w:tc>
          <w:tcPr>
            <w:tcW w:w="7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98995C" w14:textId="5D522DF1" w:rsidR="008C6C82" w:rsidRPr="008C6C82" w:rsidRDefault="008C6C82" w:rsidP="008C6C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Denegación de Pensión Solidaria por vejez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0435A" w14:textId="25062BF4" w:rsidR="008C6C82" w:rsidRPr="008C6C82" w:rsidRDefault="008C6C82" w:rsidP="008C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8C6C82" w:rsidRPr="009B3A86" w14:paraId="2D787D7C" w14:textId="77777777" w:rsidTr="008C6C82">
        <w:trPr>
          <w:trHeight w:val="704"/>
        </w:trPr>
        <w:tc>
          <w:tcPr>
            <w:tcW w:w="7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CDF1B" w14:textId="44EBF6E3" w:rsidR="008C6C82" w:rsidRPr="008C6C82" w:rsidRDefault="008C6C82" w:rsidP="008C6C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Solicitud de transferencia de fondos y/o devolución de aportes de reparto por haber sido pensionado o encontrarse activo en el sector privado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7C189" w14:textId="0579CFF7" w:rsidR="008C6C82" w:rsidRPr="008C6C82" w:rsidRDefault="008C6C82" w:rsidP="008C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6C82" w:rsidRPr="009B3A86" w14:paraId="558CE19B" w14:textId="77777777" w:rsidTr="008C6C82">
        <w:trPr>
          <w:trHeight w:val="308"/>
        </w:trPr>
        <w:tc>
          <w:tcPr>
            <w:tcW w:w="7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2DA4A" w14:textId="4C6B28B4" w:rsidR="008C6C82" w:rsidRPr="008C6C82" w:rsidRDefault="008C6C82" w:rsidP="008C6C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Otras causas de quejas y reclamaciones menos frecuentes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CED00" w14:textId="0799D261" w:rsidR="008C6C82" w:rsidRPr="008C6C82" w:rsidRDefault="008C6C82" w:rsidP="008C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</w:tr>
      <w:tr w:rsidR="008C6C82" w:rsidRPr="00466C7F" w14:paraId="4B18AAFA" w14:textId="77777777" w:rsidTr="008C6C82">
        <w:trPr>
          <w:trHeight w:val="308"/>
        </w:trPr>
        <w:tc>
          <w:tcPr>
            <w:tcW w:w="7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35408F66" w14:textId="77777777" w:rsidR="008C6C82" w:rsidRPr="008C6C82" w:rsidRDefault="008C6C82" w:rsidP="008C6C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Sub-Total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08CA11C7" w14:textId="35B0A18C" w:rsidR="008C6C82" w:rsidRPr="008C6C82" w:rsidRDefault="008C6C82" w:rsidP="008C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b/>
                <w:sz w:val="24"/>
                <w:szCs w:val="24"/>
              </w:rPr>
              <w:t>1,437</w:t>
            </w:r>
          </w:p>
        </w:tc>
      </w:tr>
    </w:tbl>
    <w:p w14:paraId="70E7047D" w14:textId="3E186CEE" w:rsidR="00466C7F" w:rsidRDefault="00AA164A" w:rsidP="0018707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Fuente: Base de Datos DIDA</w:t>
      </w:r>
    </w:p>
    <w:p w14:paraId="4A17B702" w14:textId="77777777" w:rsidR="00466C7F" w:rsidRDefault="00466C7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6222F441" w14:textId="77777777" w:rsidR="00466C7F" w:rsidRDefault="00466C7F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72015DEB" w14:textId="77777777" w:rsidR="00466C7F" w:rsidRDefault="00466C7F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397CE753" w14:textId="77777777" w:rsidR="00466C7F" w:rsidRDefault="00466C7F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07C324D0" w14:textId="77777777" w:rsidR="00466C7F" w:rsidRDefault="00466C7F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3C939E7F" w14:textId="77777777" w:rsidR="00466C7F" w:rsidRDefault="00466C7F" w:rsidP="00466C7F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  <w:r w:rsidRPr="0032748B">
        <w:rPr>
          <w:rFonts w:ascii="Times New Roman" w:hAnsi="Times New Roman" w:cs="Times New Roman"/>
          <w:b/>
          <w:sz w:val="28"/>
          <w:szCs w:val="24"/>
        </w:rPr>
        <w:t>Quejas, Reclamaciones y Denuncias Atendidas</w:t>
      </w:r>
      <w:r w:rsidRPr="0032748B">
        <w:rPr>
          <w:rFonts w:ascii="Times New Roman" w:hAnsi="Times New Roman" w:cs="Times New Roman"/>
          <w:sz w:val="28"/>
          <w:szCs w:val="24"/>
        </w:rPr>
        <w:t xml:space="preserve"> </w:t>
      </w:r>
      <w:r w:rsidRPr="0032748B">
        <w:rPr>
          <w:rFonts w:ascii="Times New Roman" w:hAnsi="Times New Roman" w:cs="Times New Roman"/>
          <w:b/>
          <w:sz w:val="28"/>
          <w:szCs w:val="24"/>
        </w:rPr>
        <w:t>por Causas</w:t>
      </w:r>
    </w:p>
    <w:tbl>
      <w:tblPr>
        <w:tblW w:w="8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67"/>
        <w:gridCol w:w="1333"/>
      </w:tblGrid>
      <w:tr w:rsidR="00466C7F" w:rsidRPr="00466C7F" w14:paraId="1E0E33D7" w14:textId="77777777" w:rsidTr="008C6C82">
        <w:trPr>
          <w:trHeight w:val="388"/>
        </w:trPr>
        <w:tc>
          <w:tcPr>
            <w:tcW w:w="8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3EAA15AC" w14:textId="77777777" w:rsidR="00466C7F" w:rsidRPr="00466C7F" w:rsidRDefault="00466C7F" w:rsidP="00466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eastAsia="es-DO"/>
                <w14:ligatures w14:val="none"/>
              </w:rPr>
            </w:pPr>
            <w:bookmarkStart w:id="0" w:name="_GoBack"/>
            <w:bookmarkEnd w:id="0"/>
            <w:r w:rsidRPr="00466C7F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eastAsia="es-DO"/>
                <w14:ligatures w14:val="none"/>
              </w:rPr>
              <w:t>Quejas, Reclamaciones y Denuncias Atendidas por Causas</w:t>
            </w:r>
          </w:p>
        </w:tc>
      </w:tr>
      <w:tr w:rsidR="00466C7F" w:rsidRPr="00466C7F" w14:paraId="47AAA9B9" w14:textId="77777777" w:rsidTr="008C6C82">
        <w:trPr>
          <w:trHeight w:val="326"/>
        </w:trPr>
        <w:tc>
          <w:tcPr>
            <w:tcW w:w="8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21E7761B" w14:textId="77777777" w:rsidR="00466C7F" w:rsidRPr="00466C7F" w:rsidRDefault="00466C7F" w:rsidP="00466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466C7F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Enero - Marzo 2026</w:t>
            </w:r>
          </w:p>
        </w:tc>
      </w:tr>
      <w:tr w:rsidR="00466C7F" w:rsidRPr="00466C7F" w14:paraId="3A0A57C3" w14:textId="77777777" w:rsidTr="008C6C82">
        <w:trPr>
          <w:trHeight w:val="388"/>
        </w:trPr>
        <w:tc>
          <w:tcPr>
            <w:tcW w:w="7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793DF5B8" w14:textId="77777777" w:rsidR="00466C7F" w:rsidRPr="00466C7F" w:rsidRDefault="00466C7F" w:rsidP="00466C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466C7F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Seguro de Riesgos Laborales  (SRL)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59089A0A" w14:textId="77777777" w:rsidR="00466C7F" w:rsidRPr="00466C7F" w:rsidRDefault="00466C7F" w:rsidP="00466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466C7F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Total</w:t>
            </w:r>
          </w:p>
        </w:tc>
      </w:tr>
      <w:tr w:rsidR="008C6C82" w:rsidRPr="00466C7F" w14:paraId="00F59E39" w14:textId="77777777" w:rsidTr="008C6C82">
        <w:trPr>
          <w:trHeight w:val="652"/>
        </w:trPr>
        <w:tc>
          <w:tcPr>
            <w:tcW w:w="7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59D6C" w14:textId="2B975369" w:rsidR="008C6C82" w:rsidRPr="008C6C82" w:rsidRDefault="008C6C82" w:rsidP="008C6C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Denegación de prestaciones en especies a través del SRL.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4F9F2" w14:textId="6F49E81F" w:rsidR="008C6C82" w:rsidRPr="008C6C82" w:rsidRDefault="008C6C82" w:rsidP="008C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C6C82" w:rsidRPr="00466C7F" w14:paraId="2F4EDBDC" w14:textId="77777777" w:rsidTr="008C6C82">
        <w:trPr>
          <w:trHeight w:val="652"/>
        </w:trPr>
        <w:tc>
          <w:tcPr>
            <w:tcW w:w="7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393FF" w14:textId="10A78E49" w:rsidR="008C6C82" w:rsidRPr="008C6C82" w:rsidRDefault="008C6C82" w:rsidP="008C6C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Denegación de las prestaciones por accidente en trayecto en especie.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18CAF" w14:textId="162CD8D0" w:rsidR="008C6C82" w:rsidRPr="008C6C82" w:rsidRDefault="008C6C82" w:rsidP="008C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C6C82" w:rsidRPr="00466C7F" w14:paraId="5D52F3BF" w14:textId="77777777" w:rsidTr="008C6C82">
        <w:trPr>
          <w:trHeight w:val="326"/>
        </w:trPr>
        <w:tc>
          <w:tcPr>
            <w:tcW w:w="7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548EE" w14:textId="2D71280B" w:rsidR="008C6C82" w:rsidRPr="008C6C82" w:rsidRDefault="008C6C82" w:rsidP="008C6C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Denegación de pensión por discapacidad a través del SRL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BD3A4" w14:textId="28982563" w:rsidR="008C6C82" w:rsidRPr="008C6C82" w:rsidRDefault="008C6C82" w:rsidP="008C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C6C82" w:rsidRPr="00466C7F" w14:paraId="4AF8A149" w14:textId="77777777" w:rsidTr="008C6C82">
        <w:trPr>
          <w:trHeight w:val="326"/>
        </w:trPr>
        <w:tc>
          <w:tcPr>
            <w:tcW w:w="7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DD6EE" w14:textId="261E94C1" w:rsidR="008C6C82" w:rsidRPr="008C6C82" w:rsidRDefault="008C6C82" w:rsidP="008C6C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Denuncia de retención de cadáver en prestador de servicios de salud (PSS)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B3B8E" w14:textId="5BF7C7A8" w:rsidR="008C6C82" w:rsidRPr="008C6C82" w:rsidRDefault="008C6C82" w:rsidP="008C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C6C82" w:rsidRPr="00466C7F" w14:paraId="09C6B35B" w14:textId="77777777" w:rsidTr="008C6C82">
        <w:trPr>
          <w:trHeight w:val="668"/>
        </w:trPr>
        <w:tc>
          <w:tcPr>
            <w:tcW w:w="7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03A2C" w14:textId="159538D9" w:rsidR="008C6C82" w:rsidRPr="008C6C82" w:rsidRDefault="008C6C82" w:rsidP="008C6C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Denuncia de retención de documentos en prestador de servicios de salud (PSS)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47CDC" w14:textId="3A9A9B33" w:rsidR="008C6C82" w:rsidRPr="008C6C82" w:rsidRDefault="008C6C82" w:rsidP="008C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C6C82" w:rsidRPr="00466C7F" w14:paraId="4FA5B0EA" w14:textId="77777777" w:rsidTr="008C6C82">
        <w:trPr>
          <w:trHeight w:val="326"/>
        </w:trPr>
        <w:tc>
          <w:tcPr>
            <w:tcW w:w="7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F6D09" w14:textId="18B29568" w:rsidR="008C6C82" w:rsidRPr="008C6C82" w:rsidRDefault="008C6C82" w:rsidP="008C6C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Solicitud de reembolsos por gastos médicos en SRL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6C238" w14:textId="5840CBB7" w:rsidR="008C6C82" w:rsidRPr="008C6C82" w:rsidRDefault="008C6C82" w:rsidP="008C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C6C82" w:rsidRPr="00466C7F" w14:paraId="1000C36A" w14:textId="77777777" w:rsidTr="008C6C82">
        <w:trPr>
          <w:trHeight w:val="766"/>
        </w:trPr>
        <w:tc>
          <w:tcPr>
            <w:tcW w:w="7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4F7E4" w14:textId="161A6F94" w:rsidR="008C6C82" w:rsidRPr="008C6C82" w:rsidRDefault="008C6C82" w:rsidP="008C6C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Denegación de pago del subsidio por discapacidad temporal a través del SRL por causa ajena al trabajo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6DC5D" w14:textId="48D423AA" w:rsidR="008C6C82" w:rsidRPr="008C6C82" w:rsidRDefault="008C6C82" w:rsidP="008C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C6C82" w:rsidRPr="00466C7F" w14:paraId="5BF7C83C" w14:textId="77777777" w:rsidTr="008C6C82">
        <w:trPr>
          <w:trHeight w:val="326"/>
        </w:trPr>
        <w:tc>
          <w:tcPr>
            <w:tcW w:w="7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89010" w14:textId="0F374E78" w:rsidR="008C6C82" w:rsidRPr="008C6C82" w:rsidRDefault="008C6C82" w:rsidP="008C6C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Tramite de asesoría legal sobre seguro de riesgos laborales en prestaciones en especie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B9174" w14:textId="0D691816" w:rsidR="008C6C82" w:rsidRPr="008C6C82" w:rsidRDefault="008C6C82" w:rsidP="008C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6C82" w:rsidRPr="00466C7F" w14:paraId="054F95A6" w14:textId="77777777" w:rsidTr="008C6C82">
        <w:trPr>
          <w:trHeight w:val="326"/>
        </w:trPr>
        <w:tc>
          <w:tcPr>
            <w:tcW w:w="7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B5CB6" w14:textId="7E451D48" w:rsidR="008C6C82" w:rsidRPr="008C6C82" w:rsidRDefault="008C6C82" w:rsidP="008C6C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Otras causas de quejas y reclamaciones menos frecuentes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083DD" w14:textId="58CA4852" w:rsidR="008C6C82" w:rsidRPr="008C6C82" w:rsidRDefault="008C6C82" w:rsidP="008C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C6C82" w:rsidRPr="00466C7F" w14:paraId="2EDB48DE" w14:textId="77777777" w:rsidTr="008C6C82">
        <w:trPr>
          <w:trHeight w:val="326"/>
        </w:trPr>
        <w:tc>
          <w:tcPr>
            <w:tcW w:w="7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592CA50B" w14:textId="77777777" w:rsidR="008C6C82" w:rsidRPr="008C6C82" w:rsidRDefault="008C6C82" w:rsidP="008C6C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Sub-Total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20C4897D" w14:textId="7710F306" w:rsidR="008C6C82" w:rsidRPr="008C6C82" w:rsidRDefault="008C6C82" w:rsidP="008C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8C6C82" w:rsidRPr="00466C7F" w14:paraId="048F4FD0" w14:textId="77777777" w:rsidTr="008C6C82">
        <w:trPr>
          <w:trHeight w:val="326"/>
        </w:trPr>
        <w:tc>
          <w:tcPr>
            <w:tcW w:w="7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2D8738ED" w14:textId="77777777" w:rsidR="008C6C82" w:rsidRPr="008C6C82" w:rsidRDefault="008C6C82" w:rsidP="008C6C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Total General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379FB27E" w14:textId="4BC57D24" w:rsidR="008C6C82" w:rsidRPr="008C6C82" w:rsidRDefault="008C6C82" w:rsidP="008C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8C6C82">
              <w:rPr>
                <w:rFonts w:ascii="Times New Roman" w:hAnsi="Times New Roman" w:cs="Times New Roman"/>
                <w:b/>
                <w:sz w:val="24"/>
                <w:szCs w:val="24"/>
              </w:rPr>
              <w:t>6,247</w:t>
            </w:r>
          </w:p>
        </w:tc>
      </w:tr>
    </w:tbl>
    <w:p w14:paraId="4F88DFF6" w14:textId="77777777" w:rsidR="00466C7F" w:rsidRDefault="00466C7F" w:rsidP="00466C7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Fuente: Base de Datos DIDA</w:t>
      </w:r>
    </w:p>
    <w:p w14:paraId="5A574C9C" w14:textId="510BEA54" w:rsidR="00466C7F" w:rsidRPr="00AA164A" w:rsidRDefault="00466C7F" w:rsidP="00187075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sectPr w:rsidR="00466C7F" w:rsidRPr="00AA164A" w:rsidSect="005104F2">
          <w:pgSz w:w="11906" w:h="16838"/>
          <w:pgMar w:top="1418" w:right="1701" w:bottom="306" w:left="1701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br w:type="page"/>
      </w:r>
    </w:p>
    <w:p w14:paraId="4C465A96" w14:textId="3526FECD" w:rsidR="006241BD" w:rsidRDefault="006241BD" w:rsidP="006241BD">
      <w:pPr>
        <w:tabs>
          <w:tab w:val="left" w:pos="1102"/>
        </w:tabs>
        <w:spacing w:after="0"/>
        <w:ind w:firstLine="1100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val="es-MX" w:eastAsia="es-MX"/>
          <w14:ligatures w14:val="none"/>
        </w:rPr>
      </w:pPr>
    </w:p>
    <w:p w14:paraId="6DA0DD0B" w14:textId="77777777" w:rsidR="00AA164A" w:rsidRDefault="00AA164A" w:rsidP="006241BD">
      <w:pPr>
        <w:tabs>
          <w:tab w:val="left" w:pos="1102"/>
        </w:tabs>
        <w:spacing w:after="0"/>
        <w:ind w:firstLine="1100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val="es-MX" w:eastAsia="es-MX"/>
          <w14:ligatures w14:val="none"/>
        </w:rPr>
      </w:pPr>
    </w:p>
    <w:p w14:paraId="4F4CDCFD" w14:textId="77777777" w:rsidR="00AA164A" w:rsidRDefault="00AA164A" w:rsidP="006241BD">
      <w:pPr>
        <w:tabs>
          <w:tab w:val="left" w:pos="1102"/>
        </w:tabs>
        <w:spacing w:after="0"/>
        <w:ind w:firstLine="1100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val="es-MX" w:eastAsia="es-MX"/>
          <w14:ligatures w14:val="none"/>
        </w:rPr>
      </w:pPr>
    </w:p>
    <w:p w14:paraId="420E171E" w14:textId="77777777" w:rsidR="006241BD" w:rsidRDefault="006241BD" w:rsidP="006241BD">
      <w:pPr>
        <w:tabs>
          <w:tab w:val="left" w:pos="1102"/>
        </w:tabs>
        <w:spacing w:after="0"/>
        <w:ind w:firstLine="1100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val="es-MX" w:eastAsia="es-MX"/>
          <w14:ligatures w14:val="none"/>
        </w:rPr>
      </w:pPr>
    </w:p>
    <w:p w14:paraId="259A8F92" w14:textId="7E51E2F2" w:rsidR="006241BD" w:rsidRPr="0032748B" w:rsidRDefault="006241BD" w:rsidP="00EA3BFE">
      <w:pPr>
        <w:tabs>
          <w:tab w:val="left" w:pos="1102"/>
        </w:tabs>
        <w:spacing w:after="0"/>
        <w:ind w:firstLine="11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748B">
        <w:rPr>
          <w:rFonts w:ascii="Times New Roman" w:hAnsi="Times New Roman" w:cs="Times New Roman"/>
          <w:b/>
          <w:sz w:val="24"/>
          <w:szCs w:val="24"/>
        </w:rPr>
        <w:t>Prestadoras de Servicios de Salud Monitoreadas por Oficina</w:t>
      </w:r>
    </w:p>
    <w:p w14:paraId="1F9F550A" w14:textId="77777777" w:rsidR="001F13F2" w:rsidRDefault="001F13F2" w:rsidP="001F13F2">
      <w:pPr>
        <w:tabs>
          <w:tab w:val="left" w:pos="1843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3E8E1E26" w14:textId="77777777" w:rsidR="001F13F2" w:rsidRDefault="001F13F2" w:rsidP="001F13F2">
      <w:pPr>
        <w:tabs>
          <w:tab w:val="left" w:pos="1843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6D277683" w14:textId="77777777" w:rsidR="001F13F2" w:rsidRDefault="001F13F2" w:rsidP="001F13F2">
      <w:pPr>
        <w:tabs>
          <w:tab w:val="left" w:pos="1843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1DFA7036" w14:textId="77777777" w:rsidR="001F13F2" w:rsidRDefault="001F13F2" w:rsidP="001F13F2">
      <w:pPr>
        <w:tabs>
          <w:tab w:val="left" w:pos="1843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2BAF7B65" w14:textId="77777777" w:rsidR="001F13F2" w:rsidRDefault="001F13F2" w:rsidP="001F13F2">
      <w:pPr>
        <w:tabs>
          <w:tab w:val="left" w:pos="1843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061D98E1" w14:textId="77777777" w:rsidR="001F13F2" w:rsidRDefault="001F13F2" w:rsidP="001F13F2">
      <w:pPr>
        <w:tabs>
          <w:tab w:val="left" w:pos="1843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387E9248" w14:textId="77777777" w:rsidR="001F13F2" w:rsidRDefault="001F13F2" w:rsidP="001F13F2">
      <w:pPr>
        <w:tabs>
          <w:tab w:val="left" w:pos="1843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6ABEA3E1" w14:textId="77777777" w:rsidR="001F13F2" w:rsidRDefault="001F13F2" w:rsidP="001F13F2">
      <w:pPr>
        <w:tabs>
          <w:tab w:val="left" w:pos="1843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2EA1D2C5" w14:textId="77777777" w:rsidR="001F13F2" w:rsidRDefault="001F13F2" w:rsidP="001F13F2">
      <w:pPr>
        <w:tabs>
          <w:tab w:val="left" w:pos="1843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111F95DA" w14:textId="77777777" w:rsidR="001F13F2" w:rsidRDefault="001F13F2" w:rsidP="001F13F2">
      <w:pPr>
        <w:tabs>
          <w:tab w:val="left" w:pos="1843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03C48E36" w14:textId="77777777" w:rsidR="001F13F2" w:rsidRDefault="001F13F2" w:rsidP="001F13F2">
      <w:pPr>
        <w:tabs>
          <w:tab w:val="left" w:pos="1843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26906212" w14:textId="77777777" w:rsidR="001F13F2" w:rsidRDefault="001F13F2" w:rsidP="001F13F2">
      <w:pPr>
        <w:tabs>
          <w:tab w:val="left" w:pos="1843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0C0F05B6" w14:textId="77777777" w:rsidR="001F13F2" w:rsidRDefault="001F13F2" w:rsidP="001F13F2">
      <w:pPr>
        <w:tabs>
          <w:tab w:val="left" w:pos="1843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375AE14C" w14:textId="77777777" w:rsidR="001F13F2" w:rsidRDefault="001F13F2" w:rsidP="001F13F2">
      <w:pPr>
        <w:tabs>
          <w:tab w:val="left" w:pos="1843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3481F3B5" w14:textId="77777777" w:rsidR="001F13F2" w:rsidRDefault="001F13F2" w:rsidP="001F13F2">
      <w:pPr>
        <w:tabs>
          <w:tab w:val="left" w:pos="1843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786F2B16" w14:textId="77777777" w:rsidR="001F13F2" w:rsidRDefault="001F13F2" w:rsidP="001F13F2">
      <w:pPr>
        <w:tabs>
          <w:tab w:val="left" w:pos="1843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5BD4DE01" w14:textId="77777777" w:rsidR="001F13F2" w:rsidRDefault="001F13F2" w:rsidP="001F13F2">
      <w:pPr>
        <w:tabs>
          <w:tab w:val="left" w:pos="1843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1055C5AD" w14:textId="77777777" w:rsidR="001F13F2" w:rsidRDefault="001F13F2" w:rsidP="001F13F2">
      <w:pPr>
        <w:tabs>
          <w:tab w:val="left" w:pos="1843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458D343F" w14:textId="77777777" w:rsidR="001F13F2" w:rsidRDefault="001F13F2" w:rsidP="001F13F2">
      <w:pPr>
        <w:tabs>
          <w:tab w:val="left" w:pos="1843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551A29C8" w14:textId="77777777" w:rsidR="001F13F2" w:rsidRDefault="001F13F2" w:rsidP="001F13F2">
      <w:pPr>
        <w:tabs>
          <w:tab w:val="left" w:pos="1843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67C1AFC7" w14:textId="77777777" w:rsidR="001F13F2" w:rsidRDefault="001F13F2" w:rsidP="001F13F2">
      <w:pPr>
        <w:tabs>
          <w:tab w:val="left" w:pos="1843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0C814222" w14:textId="77777777" w:rsidR="001F13F2" w:rsidRDefault="001F13F2" w:rsidP="001F13F2">
      <w:pPr>
        <w:tabs>
          <w:tab w:val="left" w:pos="1843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55D2C7D9" w14:textId="77777777" w:rsidR="001F13F2" w:rsidRDefault="001F13F2" w:rsidP="001F13F2">
      <w:pPr>
        <w:tabs>
          <w:tab w:val="left" w:pos="1843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1249C433" w14:textId="77777777" w:rsidR="001F13F2" w:rsidRDefault="001F13F2" w:rsidP="001F13F2">
      <w:pPr>
        <w:tabs>
          <w:tab w:val="left" w:pos="1843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32F88F60" w14:textId="77777777" w:rsidR="001F13F2" w:rsidRDefault="001F13F2" w:rsidP="001F13F2">
      <w:pPr>
        <w:tabs>
          <w:tab w:val="left" w:pos="1843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04A12E38" w14:textId="77777777" w:rsidR="001F13F2" w:rsidRDefault="001F13F2" w:rsidP="001F13F2">
      <w:pPr>
        <w:tabs>
          <w:tab w:val="left" w:pos="1843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3676D3BD" w14:textId="77777777" w:rsidR="001F13F2" w:rsidRDefault="001F13F2" w:rsidP="001F13F2">
      <w:pPr>
        <w:tabs>
          <w:tab w:val="left" w:pos="1843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07A5D8BF" w14:textId="77777777" w:rsidR="001F13F2" w:rsidRDefault="001F13F2" w:rsidP="001F13F2">
      <w:pPr>
        <w:tabs>
          <w:tab w:val="left" w:pos="1843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0078DE20" w14:textId="77777777" w:rsidR="001F13F2" w:rsidRDefault="001F13F2" w:rsidP="001F13F2">
      <w:pPr>
        <w:tabs>
          <w:tab w:val="left" w:pos="1843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37EE10B9" w14:textId="77777777" w:rsidR="001F13F2" w:rsidRDefault="001F13F2" w:rsidP="001F13F2">
      <w:pPr>
        <w:tabs>
          <w:tab w:val="left" w:pos="1843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61B232B0" w14:textId="602729CF" w:rsidR="006241BD" w:rsidRPr="006C63A0" w:rsidRDefault="001F13F2" w:rsidP="001F13F2">
      <w:pPr>
        <w:tabs>
          <w:tab w:val="left" w:pos="1843"/>
        </w:tabs>
        <w:spacing w:after="0" w:line="240" w:lineRule="auto"/>
        <w:ind w:left="142" w:firstLine="992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sectPr w:rsidR="006241BD" w:rsidRPr="006C63A0" w:rsidSect="009B3A86">
          <w:pgSz w:w="16838" w:h="11906" w:orient="landscape"/>
          <w:pgMar w:top="1701" w:right="1418" w:bottom="1701" w:left="306" w:header="709" w:footer="709" w:gutter="0"/>
          <w:cols w:space="708"/>
          <w:docGrid w:linePitch="360"/>
        </w:sectPr>
      </w:pPr>
      <w:r w:rsidRPr="001529B0">
        <w:rPr>
          <w:noProof/>
          <w:lang w:eastAsia="es-DO"/>
        </w:rPr>
        <w:drawing>
          <wp:anchor distT="0" distB="0" distL="114300" distR="114300" simplePos="0" relativeHeight="251658240" behindDoc="0" locked="0" layoutInCell="1" allowOverlap="1" wp14:anchorId="6FFA7D76" wp14:editId="324BC3B2">
            <wp:simplePos x="0" y="0"/>
            <wp:positionH relativeFrom="margin">
              <wp:posOffset>747799</wp:posOffset>
            </wp:positionH>
            <wp:positionV relativeFrom="margin">
              <wp:posOffset>881669</wp:posOffset>
            </wp:positionV>
            <wp:extent cx="9177020" cy="4292600"/>
            <wp:effectExtent l="0" t="0" r="5080" b="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7020" cy="429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t>F</w:t>
      </w:r>
      <w:r w:rsidR="000E5AFF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t>uente: Base de datos DIDA</w:t>
      </w:r>
    </w:p>
    <w:p w14:paraId="74F81B6E" w14:textId="77777777" w:rsidR="001F13F2" w:rsidRDefault="001F13F2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41AECFE5" w14:textId="77777777" w:rsidR="001F13F2" w:rsidRDefault="001F13F2" w:rsidP="00EA3BFE">
      <w:pPr>
        <w:tabs>
          <w:tab w:val="left" w:pos="1102"/>
        </w:tabs>
        <w:rPr>
          <w:noProof/>
          <w:lang w:eastAsia="es-DO"/>
        </w:rPr>
      </w:pPr>
    </w:p>
    <w:p w14:paraId="6A6A4FDE" w14:textId="77777777" w:rsidR="001F13F2" w:rsidRDefault="001F13F2" w:rsidP="00EA3BFE">
      <w:pPr>
        <w:tabs>
          <w:tab w:val="left" w:pos="1102"/>
        </w:tabs>
        <w:rPr>
          <w:noProof/>
          <w:lang w:eastAsia="es-DO"/>
        </w:rPr>
      </w:pPr>
    </w:p>
    <w:p w14:paraId="0B86E306" w14:textId="77777777" w:rsidR="001F13F2" w:rsidRDefault="001F13F2" w:rsidP="00EA3BFE">
      <w:pPr>
        <w:tabs>
          <w:tab w:val="left" w:pos="1102"/>
        </w:tabs>
        <w:rPr>
          <w:noProof/>
          <w:lang w:eastAsia="es-DO"/>
        </w:rPr>
      </w:pPr>
    </w:p>
    <w:p w14:paraId="0B951023" w14:textId="2E0BAF22" w:rsidR="00CD4B79" w:rsidRPr="0032748B" w:rsidRDefault="00011A01" w:rsidP="00EA3BFE">
      <w:pPr>
        <w:tabs>
          <w:tab w:val="left" w:pos="1102"/>
        </w:tabs>
        <w:rPr>
          <w:rFonts w:ascii="Times New Roman" w:hAnsi="Times New Roman" w:cs="Times New Roman"/>
          <w:b/>
          <w:sz w:val="28"/>
          <w:szCs w:val="24"/>
        </w:rPr>
      </w:pPr>
      <w:r w:rsidRPr="001529B0">
        <w:rPr>
          <w:noProof/>
          <w:lang w:eastAsia="es-DO"/>
        </w:rPr>
        <w:drawing>
          <wp:anchor distT="0" distB="0" distL="114300" distR="114300" simplePos="0" relativeHeight="251659264" behindDoc="0" locked="0" layoutInCell="1" allowOverlap="1" wp14:anchorId="016BD6AB" wp14:editId="7235225C">
            <wp:simplePos x="0" y="0"/>
            <wp:positionH relativeFrom="margin">
              <wp:align>center</wp:align>
            </wp:positionH>
            <wp:positionV relativeFrom="page">
              <wp:posOffset>2316480</wp:posOffset>
            </wp:positionV>
            <wp:extent cx="6598920" cy="1343025"/>
            <wp:effectExtent l="0" t="0" r="0" b="9525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892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13F2" w:rsidRPr="001529B0">
        <w:rPr>
          <w:noProof/>
          <w:lang w:eastAsia="es-DO"/>
        </w:rPr>
        <w:t xml:space="preserve"> </w:t>
      </w:r>
      <w:r w:rsidR="001F13F2">
        <w:rPr>
          <w:rFonts w:ascii="Times New Roman" w:hAnsi="Times New Roman" w:cs="Times New Roman"/>
          <w:b/>
          <w:sz w:val="28"/>
          <w:szCs w:val="24"/>
        </w:rPr>
        <w:t>S</w:t>
      </w:r>
      <w:r w:rsidR="00CD4B79" w:rsidRPr="0032748B">
        <w:rPr>
          <w:rFonts w:ascii="Times New Roman" w:hAnsi="Times New Roman" w:cs="Times New Roman"/>
          <w:b/>
          <w:sz w:val="28"/>
          <w:szCs w:val="24"/>
        </w:rPr>
        <w:t>ervicio de Asesorías Médicas por Régimen</w:t>
      </w:r>
    </w:p>
    <w:p w14:paraId="2CBA0AFD" w14:textId="2ADFAA0A" w:rsidR="00E01265" w:rsidRDefault="006241BD" w:rsidP="00AA164A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t>Fuente: Base de datos DIDA</w:t>
      </w:r>
    </w:p>
    <w:p w14:paraId="5A37B946" w14:textId="77777777" w:rsidR="005104F2" w:rsidRDefault="005104F2" w:rsidP="001529B0">
      <w:pPr>
        <w:tabs>
          <w:tab w:val="left" w:pos="1102"/>
        </w:tabs>
        <w:jc w:val="both"/>
        <w:rPr>
          <w:rFonts w:ascii="Times New Roman" w:hAnsi="Times New Roman" w:cs="Times New Roman"/>
          <w:b/>
          <w:sz w:val="28"/>
          <w:szCs w:val="24"/>
        </w:rPr>
      </w:pPr>
    </w:p>
    <w:p w14:paraId="163EECB3" w14:textId="2B053806" w:rsidR="001529B0" w:rsidRDefault="00F02763" w:rsidP="001529B0">
      <w:pPr>
        <w:tabs>
          <w:tab w:val="left" w:pos="1102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32748B">
        <w:rPr>
          <w:rFonts w:ascii="Times New Roman" w:hAnsi="Times New Roman" w:cs="Times New Roman"/>
          <w:b/>
          <w:sz w:val="28"/>
          <w:szCs w:val="24"/>
        </w:rPr>
        <w:t>Actividades de Promoción y Capacitación</w:t>
      </w:r>
    </w:p>
    <w:tbl>
      <w:tblPr>
        <w:tblW w:w="9357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34"/>
        <w:gridCol w:w="1923"/>
      </w:tblGrid>
      <w:tr w:rsidR="00AA164A" w:rsidRPr="00AA164A" w14:paraId="3583E8C5" w14:textId="77777777" w:rsidTr="00011A01">
        <w:trPr>
          <w:trHeight w:val="424"/>
        </w:trPr>
        <w:tc>
          <w:tcPr>
            <w:tcW w:w="9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1BF8DEB1" w14:textId="77777777" w:rsidR="00AA164A" w:rsidRPr="00AA164A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32"/>
                <w:szCs w:val="32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32"/>
                <w:szCs w:val="32"/>
                <w:lang w:eastAsia="es-DO"/>
                <w14:ligatures w14:val="none"/>
              </w:rPr>
              <w:t xml:space="preserve">Actividades  de Promoción y Capacitación </w:t>
            </w:r>
          </w:p>
        </w:tc>
      </w:tr>
      <w:tr w:rsidR="00AA164A" w:rsidRPr="00AA164A" w14:paraId="400FCE00" w14:textId="77777777" w:rsidTr="00011A01">
        <w:trPr>
          <w:trHeight w:val="392"/>
        </w:trPr>
        <w:tc>
          <w:tcPr>
            <w:tcW w:w="9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002060"/>
            <w:hideMark/>
          </w:tcPr>
          <w:p w14:paraId="20859773" w14:textId="77777777" w:rsidR="00AA164A" w:rsidRPr="00AA164A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eastAsia="es-DO"/>
                <w14:ligatures w14:val="none"/>
              </w:rPr>
              <w:t>Enero - Marzo 2026</w:t>
            </w:r>
          </w:p>
        </w:tc>
      </w:tr>
      <w:tr w:rsidR="00AA164A" w:rsidRPr="00AA164A" w14:paraId="50F9A102" w14:textId="77777777" w:rsidTr="00011A01">
        <w:trPr>
          <w:trHeight w:val="392"/>
        </w:trPr>
        <w:tc>
          <w:tcPr>
            <w:tcW w:w="7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395EAAD2" w14:textId="77777777" w:rsidR="00AA164A" w:rsidRPr="00AA164A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eastAsia="es-DO"/>
                <w14:ligatures w14:val="none"/>
              </w:rPr>
              <w:t>Actividades Realizadas</w:t>
            </w:r>
          </w:p>
        </w:tc>
        <w:tc>
          <w:tcPr>
            <w:tcW w:w="19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7FCC0570" w14:textId="77777777" w:rsidR="00AA164A" w:rsidRPr="00AA164A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eastAsia="es-DO"/>
                <w14:ligatures w14:val="none"/>
              </w:rPr>
              <w:t>Cantidad</w:t>
            </w:r>
          </w:p>
        </w:tc>
      </w:tr>
      <w:tr w:rsidR="00AA164A" w:rsidRPr="00AA164A" w14:paraId="0811F41A" w14:textId="77777777" w:rsidTr="00011A01">
        <w:trPr>
          <w:trHeight w:val="455"/>
        </w:trPr>
        <w:tc>
          <w:tcPr>
            <w:tcW w:w="7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2A55E" w14:textId="77777777" w:rsidR="00AA164A" w:rsidRPr="00AA164A" w:rsidRDefault="00AA164A" w:rsidP="00AA1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eastAsia="es-DO"/>
                <w14:ligatures w14:val="none"/>
              </w:rPr>
            </w:pPr>
          </w:p>
        </w:tc>
        <w:tc>
          <w:tcPr>
            <w:tcW w:w="19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EC03E" w14:textId="77777777" w:rsidR="00AA164A" w:rsidRPr="00AA164A" w:rsidRDefault="00AA164A" w:rsidP="00AA1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eastAsia="es-DO"/>
                <w14:ligatures w14:val="none"/>
              </w:rPr>
            </w:pPr>
          </w:p>
        </w:tc>
      </w:tr>
      <w:tr w:rsidR="00AA164A" w:rsidRPr="00AA164A" w14:paraId="423023FF" w14:textId="77777777" w:rsidTr="00011A01">
        <w:trPr>
          <w:trHeight w:val="660"/>
        </w:trPr>
        <w:tc>
          <w:tcPr>
            <w:tcW w:w="7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E3A4D" w14:textId="77777777" w:rsidR="00AA164A" w:rsidRPr="00AA164A" w:rsidRDefault="00AA164A" w:rsidP="00AA1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Encuentro con motivo del aniversario de la institución: Caminata 5k: Por los Derechos de la Salud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9F5FF0" w14:textId="77777777" w:rsidR="00AA164A" w:rsidRPr="00AA164A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1</w:t>
            </w:r>
          </w:p>
        </w:tc>
      </w:tr>
      <w:tr w:rsidR="00AA164A" w:rsidRPr="00AA164A" w14:paraId="367485C4" w14:textId="77777777" w:rsidTr="00011A01">
        <w:trPr>
          <w:trHeight w:val="630"/>
        </w:trPr>
        <w:tc>
          <w:tcPr>
            <w:tcW w:w="7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1D51D" w14:textId="77777777" w:rsidR="00AA164A" w:rsidRPr="00AA164A" w:rsidRDefault="00AA164A" w:rsidP="00AA1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Encuentros y reuniones  con los encargados de Recursos Humanos de las  empresas públicas, privadas y de la sociedad civil organizada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B98D75" w14:textId="77777777" w:rsidR="00AA164A" w:rsidRPr="00AA164A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76</w:t>
            </w:r>
          </w:p>
        </w:tc>
      </w:tr>
      <w:tr w:rsidR="00AA164A" w:rsidRPr="00AA164A" w14:paraId="737EC9EB" w14:textId="77777777" w:rsidTr="00011A01">
        <w:trPr>
          <w:trHeight w:val="679"/>
        </w:trPr>
        <w:tc>
          <w:tcPr>
            <w:tcW w:w="7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C75E3" w14:textId="77777777" w:rsidR="00AA164A" w:rsidRPr="00AA164A" w:rsidRDefault="00AA164A" w:rsidP="00AA1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Operativos de distribución  de material educativos impresos y de forma digital para  promoción del Sistema Dominicano de Seguridad Social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835C75" w14:textId="77777777" w:rsidR="00AA164A" w:rsidRPr="00AA164A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46</w:t>
            </w:r>
          </w:p>
        </w:tc>
      </w:tr>
      <w:tr w:rsidR="00AA164A" w:rsidRPr="00AA164A" w14:paraId="18D0673B" w14:textId="77777777" w:rsidTr="00011A01">
        <w:trPr>
          <w:trHeight w:val="662"/>
        </w:trPr>
        <w:tc>
          <w:tcPr>
            <w:tcW w:w="7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53F45" w14:textId="77777777" w:rsidR="00AA164A" w:rsidRPr="00AA164A" w:rsidRDefault="00AA164A" w:rsidP="00AA1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Operativos de orientación y promoción del Sistema Dominicano de  Seguridad Social en centros de trabajo y/o  de salud públicos y privados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29207E" w14:textId="77777777" w:rsidR="00AA164A" w:rsidRPr="00AA164A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41</w:t>
            </w:r>
          </w:p>
        </w:tc>
      </w:tr>
      <w:tr w:rsidR="00AA164A" w:rsidRPr="00AA164A" w14:paraId="776D3D18" w14:textId="77777777" w:rsidTr="00011A01">
        <w:trPr>
          <w:trHeight w:val="659"/>
        </w:trPr>
        <w:tc>
          <w:tcPr>
            <w:tcW w:w="7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4F3AA" w14:textId="77777777" w:rsidR="00AA164A" w:rsidRPr="00AA164A" w:rsidRDefault="00AA164A" w:rsidP="00AA1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Charlas, conferencias y conversatorios sobre el Sistema Dominicano de la Seguridad Social presencial y/o virtual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D48132" w14:textId="77777777" w:rsidR="00AA164A" w:rsidRPr="00AA164A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93</w:t>
            </w:r>
          </w:p>
        </w:tc>
      </w:tr>
      <w:tr w:rsidR="00AA164A" w:rsidRPr="00AA164A" w14:paraId="1CC2A243" w14:textId="77777777" w:rsidTr="00011A01">
        <w:trPr>
          <w:trHeight w:val="409"/>
        </w:trPr>
        <w:tc>
          <w:tcPr>
            <w:tcW w:w="7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DAB12" w14:textId="77777777" w:rsidR="00AA164A" w:rsidRPr="00AA164A" w:rsidRDefault="00AA164A" w:rsidP="00AA1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Reuniones con actores de la Sociedad Civil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289400" w14:textId="77777777" w:rsidR="00AA164A" w:rsidRPr="00AA164A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41</w:t>
            </w:r>
          </w:p>
        </w:tc>
      </w:tr>
      <w:tr w:rsidR="00AA164A" w:rsidRPr="00AA164A" w14:paraId="6015C4C3" w14:textId="77777777" w:rsidTr="00011A01">
        <w:trPr>
          <w:trHeight w:val="470"/>
        </w:trPr>
        <w:tc>
          <w:tcPr>
            <w:tcW w:w="7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7AB25" w14:textId="77777777" w:rsidR="00AA164A" w:rsidRPr="00AA164A" w:rsidRDefault="00AA164A" w:rsidP="00AA1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Ruta DIDA Contigo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CD9D3A" w14:textId="77777777" w:rsidR="00AA164A" w:rsidRPr="00AA164A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1</w:t>
            </w:r>
          </w:p>
        </w:tc>
      </w:tr>
      <w:tr w:rsidR="00AA164A" w:rsidRPr="00AA164A" w14:paraId="3BD4D53F" w14:textId="77777777" w:rsidTr="00011A01">
        <w:trPr>
          <w:trHeight w:val="732"/>
        </w:trPr>
        <w:tc>
          <w:tcPr>
            <w:tcW w:w="7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A4F12" w14:textId="77777777" w:rsidR="00AA164A" w:rsidRPr="00AA164A" w:rsidRDefault="00AA164A" w:rsidP="00AA1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 xml:space="preserve">Firma de acuerdos interinstitucionales con Instituto Dominicano de Prevención y Protección de Riesgos Laborales (IDOPPRIL) 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284465" w14:textId="77777777" w:rsidR="00AA164A" w:rsidRPr="00AA164A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1</w:t>
            </w:r>
          </w:p>
        </w:tc>
      </w:tr>
      <w:tr w:rsidR="00AA164A" w:rsidRPr="00AA164A" w14:paraId="49AEDB81" w14:textId="77777777" w:rsidTr="00011A01">
        <w:trPr>
          <w:trHeight w:val="663"/>
        </w:trPr>
        <w:tc>
          <w:tcPr>
            <w:tcW w:w="7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5A3C8" w14:textId="77777777" w:rsidR="00AA164A" w:rsidRPr="00AA164A" w:rsidRDefault="00AA164A" w:rsidP="00AA1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 xml:space="preserve">Talleres de capacitación y educación a través de la Escuela de Seguridad Social 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691DF3" w14:textId="77777777" w:rsidR="00AA164A" w:rsidRPr="00AA164A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3</w:t>
            </w:r>
          </w:p>
        </w:tc>
      </w:tr>
      <w:tr w:rsidR="00AA164A" w:rsidRPr="00AA164A" w14:paraId="47CCD41E" w14:textId="77777777" w:rsidTr="00011A01">
        <w:trPr>
          <w:trHeight w:val="660"/>
        </w:trPr>
        <w:tc>
          <w:tcPr>
            <w:tcW w:w="7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5427B0BD" w14:textId="77777777" w:rsidR="00AA164A" w:rsidRPr="00AA164A" w:rsidRDefault="00AA164A" w:rsidP="00AA1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Total General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11B42A70" w14:textId="77777777" w:rsidR="00AA164A" w:rsidRPr="00AA164A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303</w:t>
            </w:r>
          </w:p>
        </w:tc>
      </w:tr>
    </w:tbl>
    <w:p w14:paraId="77C280FA" w14:textId="77777777" w:rsidR="00011A01" w:rsidRDefault="00011A01" w:rsidP="00011A01">
      <w:pPr>
        <w:spacing w:after="0" w:line="240" w:lineRule="auto"/>
        <w:ind w:hanging="426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t>Fuente: Base de datos DIDA</w:t>
      </w:r>
    </w:p>
    <w:p w14:paraId="0E7DD337" w14:textId="3B54F558" w:rsidR="00CD4B79" w:rsidRDefault="00CD4B79">
      <w:pPr>
        <w:rPr>
          <w:rFonts w:ascii="Times New Roman" w:hAnsi="Times New Roman" w:cs="Times New Roman"/>
          <w:b/>
          <w:sz w:val="26"/>
          <w:szCs w:val="26"/>
        </w:rPr>
      </w:pPr>
    </w:p>
    <w:p w14:paraId="26CBA60C" w14:textId="77777777" w:rsidR="005104F2" w:rsidRDefault="005104F2">
      <w:pPr>
        <w:rPr>
          <w:rFonts w:ascii="Times New Roman" w:hAnsi="Times New Roman" w:cs="Times New Roman"/>
          <w:b/>
          <w:sz w:val="26"/>
          <w:szCs w:val="26"/>
        </w:rPr>
      </w:pPr>
    </w:p>
    <w:p w14:paraId="6DADD83F" w14:textId="77777777" w:rsidR="005104F2" w:rsidRDefault="005104F2">
      <w:pPr>
        <w:rPr>
          <w:rFonts w:ascii="Times New Roman" w:hAnsi="Times New Roman" w:cs="Times New Roman"/>
          <w:b/>
          <w:sz w:val="26"/>
          <w:szCs w:val="26"/>
        </w:rPr>
      </w:pPr>
    </w:p>
    <w:p w14:paraId="414DEA70" w14:textId="77777777" w:rsidR="005104F2" w:rsidRDefault="005104F2">
      <w:pPr>
        <w:rPr>
          <w:rFonts w:ascii="Times New Roman" w:hAnsi="Times New Roman" w:cs="Times New Roman"/>
          <w:b/>
          <w:sz w:val="26"/>
          <w:szCs w:val="26"/>
        </w:rPr>
      </w:pPr>
    </w:p>
    <w:p w14:paraId="297134B5" w14:textId="77777777" w:rsidR="00011A01" w:rsidRDefault="00011A01" w:rsidP="00E01265">
      <w:pPr>
        <w:tabs>
          <w:tab w:val="left" w:pos="1102"/>
        </w:tabs>
        <w:rPr>
          <w:rFonts w:ascii="Times New Roman" w:hAnsi="Times New Roman" w:cs="Times New Roman"/>
          <w:b/>
          <w:sz w:val="28"/>
          <w:szCs w:val="26"/>
        </w:rPr>
      </w:pPr>
    </w:p>
    <w:p w14:paraId="2A2010E7" w14:textId="00059CD3" w:rsidR="001529B0" w:rsidRPr="00E01265" w:rsidRDefault="00E01265" w:rsidP="00E01265">
      <w:pPr>
        <w:tabs>
          <w:tab w:val="left" w:pos="1102"/>
        </w:tabs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>Otros Servicios Solicitados</w:t>
      </w:r>
    </w:p>
    <w:tbl>
      <w:tblPr>
        <w:tblW w:w="82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49"/>
        <w:gridCol w:w="2276"/>
      </w:tblGrid>
      <w:tr w:rsidR="00AA164A" w:rsidRPr="00AA164A" w14:paraId="258F970C" w14:textId="77777777" w:rsidTr="000E5AFF">
        <w:trPr>
          <w:trHeight w:val="425"/>
        </w:trPr>
        <w:tc>
          <w:tcPr>
            <w:tcW w:w="8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377F3135" w14:textId="77777777" w:rsidR="00AA164A" w:rsidRPr="00AA164A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32"/>
                <w:szCs w:val="32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32"/>
                <w:szCs w:val="32"/>
                <w:lang w:eastAsia="es-DO"/>
                <w14:ligatures w14:val="none"/>
              </w:rPr>
              <w:t>Otros Servicios Asociados</w:t>
            </w:r>
          </w:p>
        </w:tc>
      </w:tr>
      <w:tr w:rsidR="00AA164A" w:rsidRPr="00AA164A" w14:paraId="40EAE540" w14:textId="77777777" w:rsidTr="000E5AFF">
        <w:trPr>
          <w:trHeight w:val="255"/>
        </w:trPr>
        <w:tc>
          <w:tcPr>
            <w:tcW w:w="8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002060"/>
            <w:vAlign w:val="center"/>
            <w:hideMark/>
          </w:tcPr>
          <w:p w14:paraId="10A26434" w14:textId="77777777" w:rsidR="00AA164A" w:rsidRPr="00AA164A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32"/>
                <w:szCs w:val="32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32"/>
                <w:szCs w:val="32"/>
                <w:lang w:eastAsia="es-DO"/>
                <w14:ligatures w14:val="none"/>
              </w:rPr>
              <w:t>Enero - Marzo 2026</w:t>
            </w:r>
          </w:p>
        </w:tc>
      </w:tr>
      <w:tr w:rsidR="00AA164A" w:rsidRPr="00AA164A" w14:paraId="19B5BA89" w14:textId="77777777" w:rsidTr="000E5AFF">
        <w:trPr>
          <w:trHeight w:val="236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0E69913C" w14:textId="77777777" w:rsidR="00AA164A" w:rsidRPr="00AA164A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eastAsia="es-DO"/>
                <w14:ligatures w14:val="none"/>
              </w:rPr>
              <w:t xml:space="preserve">Descripción 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02F55B21" w14:textId="77777777" w:rsidR="00AA164A" w:rsidRPr="00AA164A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eastAsia="es-DO"/>
                <w14:ligatures w14:val="none"/>
              </w:rPr>
              <w:t>Cantidad</w:t>
            </w:r>
          </w:p>
        </w:tc>
      </w:tr>
      <w:tr w:rsidR="00AA164A" w:rsidRPr="00AA164A" w14:paraId="2C6392B9" w14:textId="77777777" w:rsidTr="000E5AFF">
        <w:trPr>
          <w:trHeight w:val="396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1E06D" w14:textId="77777777" w:rsidR="00AA164A" w:rsidRPr="00AA164A" w:rsidRDefault="00AA164A" w:rsidP="00AA1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4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4"/>
                <w:lang w:eastAsia="es-DO"/>
                <w14:ligatures w14:val="none"/>
              </w:rPr>
              <w:t xml:space="preserve">Históricos de Descuentos Solicitados y Entregados a los Afiliados. 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CBB175" w14:textId="77777777" w:rsidR="00AA164A" w:rsidRPr="00AA164A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4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4"/>
                <w:lang w:eastAsia="es-DO"/>
                <w14:ligatures w14:val="none"/>
              </w:rPr>
              <w:t>18,654</w:t>
            </w:r>
          </w:p>
        </w:tc>
      </w:tr>
      <w:tr w:rsidR="00AA164A" w:rsidRPr="00AA164A" w14:paraId="4EC4BADD" w14:textId="77777777" w:rsidTr="000E5AFF">
        <w:trPr>
          <w:trHeight w:val="839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0860C" w14:textId="77777777" w:rsidR="00AA164A" w:rsidRPr="00AA164A" w:rsidRDefault="00AA164A" w:rsidP="00AA1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4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4"/>
                <w:lang w:eastAsia="es-DO"/>
                <w14:ligatures w14:val="none"/>
              </w:rPr>
              <w:t xml:space="preserve">Certificaciones de Aportes Tramitadas  y Entregadas a los Afiliados. 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232EBC" w14:textId="77777777" w:rsidR="00AA164A" w:rsidRPr="00AA164A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4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4"/>
                <w:lang w:eastAsia="es-DO"/>
                <w14:ligatures w14:val="none"/>
              </w:rPr>
              <w:t>3,014</w:t>
            </w:r>
          </w:p>
        </w:tc>
      </w:tr>
      <w:tr w:rsidR="00AA164A" w:rsidRPr="00AA164A" w14:paraId="4E38E958" w14:textId="77777777" w:rsidTr="000E5AFF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419596" w14:textId="77777777" w:rsidR="00AA164A" w:rsidRPr="00AA164A" w:rsidRDefault="00AA164A" w:rsidP="00AA16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eastAsia="es-DO"/>
                <w14:ligatures w14:val="none"/>
              </w:rPr>
              <w:t>Cartas de No Cobertura Entregadas  a los Afiliados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148B83" w14:textId="77777777" w:rsidR="00AA164A" w:rsidRPr="00AA164A" w:rsidRDefault="00AA164A" w:rsidP="00AA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4"/>
                <w:lang w:eastAsia="es-DO"/>
                <w14:ligatures w14:val="none"/>
              </w:rPr>
            </w:pPr>
            <w:r w:rsidRPr="00AA164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4"/>
                <w:lang w:eastAsia="es-DO"/>
                <w14:ligatures w14:val="none"/>
              </w:rPr>
              <w:t>439</w:t>
            </w:r>
          </w:p>
        </w:tc>
      </w:tr>
    </w:tbl>
    <w:p w14:paraId="76FFC95C" w14:textId="77777777" w:rsidR="00011A01" w:rsidRDefault="00011A01" w:rsidP="00011A01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t>Fuente: Base de datos DIDA</w:t>
      </w:r>
    </w:p>
    <w:p w14:paraId="4D3F7815" w14:textId="3987CF14" w:rsidR="003C13AB" w:rsidRDefault="003C13AB" w:rsidP="003A277A">
      <w:pPr>
        <w:tabs>
          <w:tab w:val="left" w:pos="3540"/>
        </w:tabs>
        <w:rPr>
          <w:rFonts w:ascii="Times" w:hAnsi="Times"/>
          <w:b/>
          <w:lang w:val="es-419"/>
        </w:rPr>
      </w:pPr>
    </w:p>
    <w:p w14:paraId="50C1B9CE" w14:textId="3A8CE18A" w:rsidR="003C13AB" w:rsidRDefault="003C13AB" w:rsidP="003C13AB">
      <w:pPr>
        <w:tabs>
          <w:tab w:val="left" w:pos="3540"/>
        </w:tabs>
        <w:jc w:val="center"/>
        <w:rPr>
          <w:rFonts w:ascii="Times" w:hAnsi="Times"/>
          <w:b/>
          <w:lang w:val="es-419"/>
        </w:rPr>
      </w:pPr>
    </w:p>
    <w:p w14:paraId="6D5C845B" w14:textId="77777777" w:rsidR="00F57D92" w:rsidRDefault="00F57D92" w:rsidP="003C13AB">
      <w:pPr>
        <w:tabs>
          <w:tab w:val="left" w:pos="3540"/>
        </w:tabs>
        <w:jc w:val="center"/>
        <w:rPr>
          <w:rFonts w:ascii="Times" w:hAnsi="Times"/>
          <w:b/>
          <w:lang w:val="es-419"/>
        </w:rPr>
      </w:pPr>
    </w:p>
    <w:p w14:paraId="3301FD90" w14:textId="53F95591" w:rsidR="003C13AB" w:rsidRDefault="003C13AB" w:rsidP="003C13AB">
      <w:pPr>
        <w:tabs>
          <w:tab w:val="left" w:pos="3540"/>
        </w:tabs>
        <w:jc w:val="center"/>
        <w:rPr>
          <w:rFonts w:ascii="Times" w:hAnsi="Times"/>
          <w:b/>
          <w:lang w:val="es-419"/>
        </w:rPr>
      </w:pPr>
    </w:p>
    <w:p w14:paraId="56339387" w14:textId="403CE95F" w:rsidR="003C13AB" w:rsidRDefault="003C13AB" w:rsidP="003C13AB">
      <w:pPr>
        <w:tabs>
          <w:tab w:val="left" w:pos="3540"/>
        </w:tabs>
        <w:jc w:val="center"/>
        <w:rPr>
          <w:rFonts w:ascii="Times" w:hAnsi="Times"/>
          <w:b/>
          <w:lang w:val="es-419"/>
        </w:rPr>
      </w:pPr>
    </w:p>
    <w:p w14:paraId="5914A244" w14:textId="25BCD3FD" w:rsidR="006052B2" w:rsidRDefault="006052B2" w:rsidP="003C13AB">
      <w:pPr>
        <w:tabs>
          <w:tab w:val="left" w:pos="3540"/>
        </w:tabs>
        <w:jc w:val="center"/>
        <w:rPr>
          <w:rFonts w:ascii="Times" w:hAnsi="Times"/>
          <w:b/>
          <w:lang w:val="es-419"/>
        </w:rPr>
      </w:pPr>
    </w:p>
    <w:p w14:paraId="659AE18A" w14:textId="77777777" w:rsidR="00011A01" w:rsidRDefault="00011A01" w:rsidP="003C13AB">
      <w:pPr>
        <w:tabs>
          <w:tab w:val="left" w:pos="3540"/>
        </w:tabs>
        <w:jc w:val="center"/>
        <w:rPr>
          <w:rFonts w:ascii="Times" w:hAnsi="Times"/>
          <w:b/>
          <w:lang w:val="es-419"/>
        </w:rPr>
      </w:pPr>
    </w:p>
    <w:p w14:paraId="6846F9A2" w14:textId="04FE9685" w:rsidR="005F2C19" w:rsidRDefault="005F2C19" w:rsidP="003C13AB">
      <w:pPr>
        <w:tabs>
          <w:tab w:val="left" w:pos="3540"/>
        </w:tabs>
        <w:jc w:val="center"/>
        <w:rPr>
          <w:rFonts w:ascii="Times" w:hAnsi="Times"/>
          <w:b/>
          <w:lang w:val="es-419"/>
        </w:rPr>
      </w:pPr>
    </w:p>
    <w:p w14:paraId="13AF730B" w14:textId="59E861F8" w:rsidR="003C13AB" w:rsidRPr="007719EA" w:rsidRDefault="003C13AB" w:rsidP="003C13AB">
      <w:pPr>
        <w:tabs>
          <w:tab w:val="left" w:pos="3540"/>
        </w:tabs>
        <w:jc w:val="center"/>
        <w:rPr>
          <w:rFonts w:ascii="Times New Roman" w:hAnsi="Times New Roman" w:cs="Times New Roman"/>
          <w:b/>
          <w:sz w:val="24"/>
          <w:szCs w:val="24"/>
          <w:lang w:val="es-419"/>
        </w:rPr>
      </w:pPr>
      <w:r w:rsidRPr="007719EA">
        <w:rPr>
          <w:rFonts w:ascii="Times New Roman" w:hAnsi="Times New Roman" w:cs="Times New Roman"/>
          <w:b/>
          <w:sz w:val="24"/>
          <w:szCs w:val="24"/>
          <w:lang w:val="es-419"/>
        </w:rPr>
        <w:t>Xiomara De Coo</w:t>
      </w:r>
    </w:p>
    <w:p w14:paraId="4CDD2E09" w14:textId="32B943C1" w:rsidR="003C13AB" w:rsidRPr="007719EA" w:rsidRDefault="003C13AB" w:rsidP="003C13AB">
      <w:pPr>
        <w:tabs>
          <w:tab w:val="left" w:pos="3540"/>
        </w:tabs>
        <w:jc w:val="center"/>
        <w:rPr>
          <w:rFonts w:ascii="Times New Roman" w:hAnsi="Times New Roman" w:cs="Times New Roman"/>
          <w:sz w:val="24"/>
          <w:szCs w:val="24"/>
          <w:lang w:val="es-419"/>
        </w:rPr>
      </w:pPr>
      <w:r w:rsidRPr="007719EA">
        <w:rPr>
          <w:rFonts w:ascii="Times New Roman" w:hAnsi="Times New Roman" w:cs="Times New Roman"/>
          <w:sz w:val="24"/>
          <w:szCs w:val="24"/>
          <w:lang w:val="es-419"/>
        </w:rPr>
        <w:t>Directora de Planificación y Desarrollo</w:t>
      </w:r>
    </w:p>
    <w:p w14:paraId="5C3BDC38" w14:textId="451308D0" w:rsidR="003C13AB" w:rsidRPr="00114B70" w:rsidRDefault="003C13AB" w:rsidP="003C13AB">
      <w:pPr>
        <w:rPr>
          <w:rFonts w:ascii="Times New Roman" w:hAnsi="Times New Roman" w:cs="Times New Roman"/>
          <w:sz w:val="24"/>
          <w:szCs w:val="24"/>
        </w:rPr>
      </w:pPr>
    </w:p>
    <w:sectPr w:rsidR="003C13AB" w:rsidRPr="00114B70" w:rsidSect="005104F2">
      <w:pgSz w:w="11906" w:h="16838"/>
      <w:pgMar w:top="1418" w:right="1701" w:bottom="30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2126E0" w14:textId="77777777" w:rsidR="008E1BFB" w:rsidRDefault="008E1BFB" w:rsidP="00862A6D">
      <w:pPr>
        <w:spacing w:after="0" w:line="240" w:lineRule="auto"/>
      </w:pPr>
      <w:r>
        <w:separator/>
      </w:r>
    </w:p>
  </w:endnote>
  <w:endnote w:type="continuationSeparator" w:id="0">
    <w:p w14:paraId="30640813" w14:textId="77777777" w:rsidR="008E1BFB" w:rsidRDefault="008E1BFB" w:rsidP="00862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24037699"/>
      <w:docPartObj>
        <w:docPartGallery w:val="Page Numbers (Bottom of Page)"/>
        <w:docPartUnique/>
      </w:docPartObj>
    </w:sdtPr>
    <w:sdtEndPr/>
    <w:sdtContent>
      <w:p w14:paraId="265B2E62" w14:textId="48FB9324" w:rsidR="00653B60" w:rsidRDefault="00653B6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6C82" w:rsidRPr="008C6C82">
          <w:rPr>
            <w:noProof/>
            <w:lang w:val="es-ES"/>
          </w:rPr>
          <w:t>11</w:t>
        </w:r>
        <w:r>
          <w:fldChar w:fldCharType="end"/>
        </w:r>
      </w:p>
    </w:sdtContent>
  </w:sdt>
  <w:p w14:paraId="40CE3336" w14:textId="77777777" w:rsidR="00653B60" w:rsidRDefault="00653B6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F03EFF" w14:textId="77777777" w:rsidR="008E1BFB" w:rsidRDefault="008E1BFB" w:rsidP="00862A6D">
      <w:pPr>
        <w:spacing w:after="0" w:line="240" w:lineRule="auto"/>
      </w:pPr>
      <w:r>
        <w:separator/>
      </w:r>
    </w:p>
  </w:footnote>
  <w:footnote w:type="continuationSeparator" w:id="0">
    <w:p w14:paraId="54648FA8" w14:textId="77777777" w:rsidR="008E1BFB" w:rsidRDefault="008E1BFB" w:rsidP="00862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29F317" w14:textId="137CDA9A" w:rsidR="00653B60" w:rsidRDefault="00653B60" w:rsidP="006241BD">
    <w:pPr>
      <w:pStyle w:val="Encabezado"/>
      <w:tabs>
        <w:tab w:val="clear" w:pos="4419"/>
        <w:tab w:val="clear" w:pos="8838"/>
        <w:tab w:val="left" w:pos="2263"/>
        <w:tab w:val="left" w:pos="3109"/>
        <w:tab w:val="left" w:pos="3589"/>
        <w:tab w:val="left" w:pos="5940"/>
      </w:tabs>
    </w:pPr>
    <w:r>
      <w:rPr>
        <w:noProof/>
        <w:lang w:eastAsia="es-DO"/>
      </w:rPr>
      <w:drawing>
        <wp:anchor distT="0" distB="0" distL="114300" distR="114300" simplePos="0" relativeHeight="251659264" behindDoc="1" locked="0" layoutInCell="1" allowOverlap="1" wp14:anchorId="58291DD0" wp14:editId="003BE77A">
          <wp:simplePos x="0" y="0"/>
          <wp:positionH relativeFrom="page">
            <wp:align>center</wp:align>
          </wp:positionH>
          <wp:positionV relativeFrom="paragraph">
            <wp:posOffset>-149860</wp:posOffset>
          </wp:positionV>
          <wp:extent cx="7521827" cy="1349828"/>
          <wp:effectExtent l="0" t="0" r="3175" b="3175"/>
          <wp:wrapNone/>
          <wp:docPr id="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9423032" name="Imagen 1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818" b="16254"/>
                  <a:stretch/>
                </pic:blipFill>
                <pic:spPr bwMode="auto">
                  <a:xfrm>
                    <a:off x="0" y="0"/>
                    <a:ext cx="7521827" cy="13498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0056DF"/>
    <w:multiLevelType w:val="multilevel"/>
    <w:tmpl w:val="DA020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B1356A"/>
    <w:multiLevelType w:val="hybridMultilevel"/>
    <w:tmpl w:val="D6FC2DB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F9B"/>
    <w:rsid w:val="00011A01"/>
    <w:rsid w:val="000526D4"/>
    <w:rsid w:val="00076350"/>
    <w:rsid w:val="00077454"/>
    <w:rsid w:val="000804E3"/>
    <w:rsid w:val="00086443"/>
    <w:rsid w:val="00090C7E"/>
    <w:rsid w:val="00095B67"/>
    <w:rsid w:val="000D6F5D"/>
    <w:rsid w:val="000E2C71"/>
    <w:rsid w:val="000E5AFF"/>
    <w:rsid w:val="00114B70"/>
    <w:rsid w:val="001529B0"/>
    <w:rsid w:val="00153815"/>
    <w:rsid w:val="001638EE"/>
    <w:rsid w:val="00187075"/>
    <w:rsid w:val="00191150"/>
    <w:rsid w:val="0019439D"/>
    <w:rsid w:val="001C1C1A"/>
    <w:rsid w:val="001D2C6A"/>
    <w:rsid w:val="001D5294"/>
    <w:rsid w:val="001E6F9B"/>
    <w:rsid w:val="001F13F2"/>
    <w:rsid w:val="002015BE"/>
    <w:rsid w:val="00201B71"/>
    <w:rsid w:val="0021248D"/>
    <w:rsid w:val="0021664A"/>
    <w:rsid w:val="002471AE"/>
    <w:rsid w:val="00254C62"/>
    <w:rsid w:val="00271448"/>
    <w:rsid w:val="00276778"/>
    <w:rsid w:val="00280365"/>
    <w:rsid w:val="00290818"/>
    <w:rsid w:val="002A58B1"/>
    <w:rsid w:val="002C54C3"/>
    <w:rsid w:val="002E66EC"/>
    <w:rsid w:val="0031372F"/>
    <w:rsid w:val="00325696"/>
    <w:rsid w:val="00327435"/>
    <w:rsid w:val="0032748B"/>
    <w:rsid w:val="00336B73"/>
    <w:rsid w:val="003406BE"/>
    <w:rsid w:val="00354A34"/>
    <w:rsid w:val="00373631"/>
    <w:rsid w:val="00383C6A"/>
    <w:rsid w:val="003A277A"/>
    <w:rsid w:val="003C13AB"/>
    <w:rsid w:val="003C5C31"/>
    <w:rsid w:val="003E626B"/>
    <w:rsid w:val="00402687"/>
    <w:rsid w:val="00411233"/>
    <w:rsid w:val="0041663A"/>
    <w:rsid w:val="004174B8"/>
    <w:rsid w:val="004209E1"/>
    <w:rsid w:val="00422A12"/>
    <w:rsid w:val="00424CFB"/>
    <w:rsid w:val="00440FA0"/>
    <w:rsid w:val="00444C02"/>
    <w:rsid w:val="00456A3B"/>
    <w:rsid w:val="00466C7F"/>
    <w:rsid w:val="00480967"/>
    <w:rsid w:val="00484EA7"/>
    <w:rsid w:val="004A0BB0"/>
    <w:rsid w:val="004A12BC"/>
    <w:rsid w:val="004A3AB7"/>
    <w:rsid w:val="004B0EE6"/>
    <w:rsid w:val="004C0039"/>
    <w:rsid w:val="004C63FB"/>
    <w:rsid w:val="004C6AB9"/>
    <w:rsid w:val="004E6A91"/>
    <w:rsid w:val="004F2051"/>
    <w:rsid w:val="0050122A"/>
    <w:rsid w:val="005104F2"/>
    <w:rsid w:val="00512106"/>
    <w:rsid w:val="00513EA3"/>
    <w:rsid w:val="00517476"/>
    <w:rsid w:val="00521A3E"/>
    <w:rsid w:val="005252F9"/>
    <w:rsid w:val="00532C79"/>
    <w:rsid w:val="00535994"/>
    <w:rsid w:val="005467C2"/>
    <w:rsid w:val="005A0694"/>
    <w:rsid w:val="005C4470"/>
    <w:rsid w:val="005C6F4F"/>
    <w:rsid w:val="005D2F60"/>
    <w:rsid w:val="005E4A75"/>
    <w:rsid w:val="005F2C19"/>
    <w:rsid w:val="006052B2"/>
    <w:rsid w:val="006241BD"/>
    <w:rsid w:val="00632682"/>
    <w:rsid w:val="006408F2"/>
    <w:rsid w:val="00653B60"/>
    <w:rsid w:val="00667290"/>
    <w:rsid w:val="006776FD"/>
    <w:rsid w:val="00685B3E"/>
    <w:rsid w:val="0069205E"/>
    <w:rsid w:val="006B689A"/>
    <w:rsid w:val="006D483F"/>
    <w:rsid w:val="006D65B7"/>
    <w:rsid w:val="006E12FA"/>
    <w:rsid w:val="006F3609"/>
    <w:rsid w:val="007140FF"/>
    <w:rsid w:val="00715002"/>
    <w:rsid w:val="00720C87"/>
    <w:rsid w:val="00722685"/>
    <w:rsid w:val="00752334"/>
    <w:rsid w:val="0076137E"/>
    <w:rsid w:val="00761BEB"/>
    <w:rsid w:val="007719EA"/>
    <w:rsid w:val="007A4704"/>
    <w:rsid w:val="007A4F7B"/>
    <w:rsid w:val="007C43E6"/>
    <w:rsid w:val="007E2646"/>
    <w:rsid w:val="007F07B0"/>
    <w:rsid w:val="007F5A0E"/>
    <w:rsid w:val="00804314"/>
    <w:rsid w:val="0081070D"/>
    <w:rsid w:val="00820360"/>
    <w:rsid w:val="00821F79"/>
    <w:rsid w:val="00841C6C"/>
    <w:rsid w:val="00842793"/>
    <w:rsid w:val="008429E2"/>
    <w:rsid w:val="008548E3"/>
    <w:rsid w:val="00862A6D"/>
    <w:rsid w:val="008779B2"/>
    <w:rsid w:val="008854C7"/>
    <w:rsid w:val="008A6743"/>
    <w:rsid w:val="008B0EA9"/>
    <w:rsid w:val="008C6C82"/>
    <w:rsid w:val="008D300C"/>
    <w:rsid w:val="008E1BFB"/>
    <w:rsid w:val="008E5BF0"/>
    <w:rsid w:val="008F1405"/>
    <w:rsid w:val="008F3274"/>
    <w:rsid w:val="0094230D"/>
    <w:rsid w:val="00943549"/>
    <w:rsid w:val="00951DFB"/>
    <w:rsid w:val="00962BAE"/>
    <w:rsid w:val="00976536"/>
    <w:rsid w:val="0098232C"/>
    <w:rsid w:val="00983D1E"/>
    <w:rsid w:val="0098554B"/>
    <w:rsid w:val="009A1B01"/>
    <w:rsid w:val="009B3A86"/>
    <w:rsid w:val="009B5E34"/>
    <w:rsid w:val="009D329A"/>
    <w:rsid w:val="009D4148"/>
    <w:rsid w:val="009E1E46"/>
    <w:rsid w:val="00A10C2C"/>
    <w:rsid w:val="00A47F6A"/>
    <w:rsid w:val="00A61E59"/>
    <w:rsid w:val="00A62B27"/>
    <w:rsid w:val="00A63C9B"/>
    <w:rsid w:val="00A74087"/>
    <w:rsid w:val="00A74CE4"/>
    <w:rsid w:val="00A821A9"/>
    <w:rsid w:val="00A85EB2"/>
    <w:rsid w:val="00A9282F"/>
    <w:rsid w:val="00A94B5F"/>
    <w:rsid w:val="00AA164A"/>
    <w:rsid w:val="00AA7B25"/>
    <w:rsid w:val="00AB2DA0"/>
    <w:rsid w:val="00AB45A9"/>
    <w:rsid w:val="00AC3B6C"/>
    <w:rsid w:val="00B0212C"/>
    <w:rsid w:val="00B0797B"/>
    <w:rsid w:val="00B1169E"/>
    <w:rsid w:val="00B13D5B"/>
    <w:rsid w:val="00B20475"/>
    <w:rsid w:val="00B70A43"/>
    <w:rsid w:val="00B8174E"/>
    <w:rsid w:val="00B93BE7"/>
    <w:rsid w:val="00B94C8D"/>
    <w:rsid w:val="00B96EC7"/>
    <w:rsid w:val="00BA745D"/>
    <w:rsid w:val="00BC3AEC"/>
    <w:rsid w:val="00BE6A88"/>
    <w:rsid w:val="00C170D5"/>
    <w:rsid w:val="00C54FDB"/>
    <w:rsid w:val="00C803C2"/>
    <w:rsid w:val="00C9254E"/>
    <w:rsid w:val="00C95C12"/>
    <w:rsid w:val="00CA29EB"/>
    <w:rsid w:val="00CC0CA7"/>
    <w:rsid w:val="00CD4B79"/>
    <w:rsid w:val="00D16936"/>
    <w:rsid w:val="00D24AE9"/>
    <w:rsid w:val="00D27B0C"/>
    <w:rsid w:val="00D321E0"/>
    <w:rsid w:val="00D3558B"/>
    <w:rsid w:val="00D9036A"/>
    <w:rsid w:val="00D93F29"/>
    <w:rsid w:val="00DA653F"/>
    <w:rsid w:val="00DA6AF0"/>
    <w:rsid w:val="00DB654F"/>
    <w:rsid w:val="00DC1160"/>
    <w:rsid w:val="00DE494A"/>
    <w:rsid w:val="00DE5465"/>
    <w:rsid w:val="00DE6150"/>
    <w:rsid w:val="00E01265"/>
    <w:rsid w:val="00E12802"/>
    <w:rsid w:val="00E22E12"/>
    <w:rsid w:val="00E22E31"/>
    <w:rsid w:val="00E25C82"/>
    <w:rsid w:val="00E33498"/>
    <w:rsid w:val="00E60F01"/>
    <w:rsid w:val="00E70474"/>
    <w:rsid w:val="00E71BB6"/>
    <w:rsid w:val="00E8426F"/>
    <w:rsid w:val="00E863C6"/>
    <w:rsid w:val="00E917AF"/>
    <w:rsid w:val="00EA3BFE"/>
    <w:rsid w:val="00EB68AC"/>
    <w:rsid w:val="00EB68C4"/>
    <w:rsid w:val="00EB7B56"/>
    <w:rsid w:val="00EE1B9B"/>
    <w:rsid w:val="00EF619A"/>
    <w:rsid w:val="00F02763"/>
    <w:rsid w:val="00F11D21"/>
    <w:rsid w:val="00F23713"/>
    <w:rsid w:val="00F445BD"/>
    <w:rsid w:val="00F46CCF"/>
    <w:rsid w:val="00F508A2"/>
    <w:rsid w:val="00F5477A"/>
    <w:rsid w:val="00F56EF8"/>
    <w:rsid w:val="00F57D92"/>
    <w:rsid w:val="00F8443D"/>
    <w:rsid w:val="00F85CE5"/>
    <w:rsid w:val="00F970B4"/>
    <w:rsid w:val="00FC2362"/>
    <w:rsid w:val="00FD239E"/>
    <w:rsid w:val="00FE7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EC58806"/>
  <w15:chartTrackingRefBased/>
  <w15:docId w15:val="{3EAB1132-DDB3-4AA2-9772-ED99822F0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D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B3A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B3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9B3A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526D4"/>
    <w:pPr>
      <w:ind w:left="720"/>
      <w:contextualSpacing/>
    </w:pPr>
    <w:rPr>
      <w:kern w:val="0"/>
      <w14:ligatures w14:val="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48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483F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D32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MX" w:eastAsia="es-MX"/>
      <w14:ligatures w14:val="none"/>
    </w:rPr>
  </w:style>
  <w:style w:type="character" w:customStyle="1" w:styleId="wpaicg-chat-message">
    <w:name w:val="wpaicg-chat-message"/>
    <w:basedOn w:val="Fuentedeprrafopredeter"/>
    <w:rsid w:val="00D321E0"/>
  </w:style>
  <w:style w:type="paragraph" w:styleId="Encabezado">
    <w:name w:val="header"/>
    <w:basedOn w:val="Normal"/>
    <w:link w:val="EncabezadoCar"/>
    <w:uiPriority w:val="99"/>
    <w:unhideWhenUsed/>
    <w:rsid w:val="00862A6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62A6D"/>
  </w:style>
  <w:style w:type="paragraph" w:styleId="Piedepgina">
    <w:name w:val="footer"/>
    <w:basedOn w:val="Normal"/>
    <w:link w:val="PiedepginaCar"/>
    <w:uiPriority w:val="99"/>
    <w:unhideWhenUsed/>
    <w:rsid w:val="00862A6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62A6D"/>
  </w:style>
  <w:style w:type="character" w:customStyle="1" w:styleId="Ttulo1Car">
    <w:name w:val="Título 1 Car"/>
    <w:basedOn w:val="Fuentedeprrafopredeter"/>
    <w:link w:val="Ttulo1"/>
    <w:uiPriority w:val="9"/>
    <w:rsid w:val="009B3A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9B3A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9B3A8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Descripcin">
    <w:name w:val="caption"/>
    <w:basedOn w:val="Normal"/>
    <w:next w:val="Normal"/>
    <w:uiPriority w:val="35"/>
    <w:unhideWhenUsed/>
    <w:qFormat/>
    <w:rsid w:val="009B3A8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extoindependiente">
    <w:name w:val="Body Text"/>
    <w:basedOn w:val="Normal"/>
    <w:link w:val="TextoindependienteCar"/>
    <w:uiPriority w:val="99"/>
    <w:unhideWhenUsed/>
    <w:rsid w:val="009B3A86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9B3A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0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7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0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4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44717EE8-EDA7-4198-AFA3-31B9FF98E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1521</Words>
  <Characters>8370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Dida Seguridad Social</dc:creator>
  <cp:keywords/>
  <dc:description/>
  <cp:lastModifiedBy>Katherine Kate Lebrón Díaz</cp:lastModifiedBy>
  <cp:revision>3</cp:revision>
  <cp:lastPrinted>2026-04-16T13:36:00Z</cp:lastPrinted>
  <dcterms:created xsi:type="dcterms:W3CDTF">2026-04-15T14:26:00Z</dcterms:created>
  <dcterms:modified xsi:type="dcterms:W3CDTF">2026-04-16T13:36:00Z</dcterms:modified>
</cp:coreProperties>
</file>