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357FD4E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705FDA">
        <w:t>febrero</w:t>
      </w:r>
      <w:r w:rsidR="0020668D">
        <w:t xml:space="preserve"> 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53D1" w14:textId="77777777" w:rsidR="005034C6" w:rsidRDefault="005034C6" w:rsidP="00A001BF">
      <w:r>
        <w:separator/>
      </w:r>
    </w:p>
  </w:endnote>
  <w:endnote w:type="continuationSeparator" w:id="0">
    <w:p w14:paraId="561EA61C" w14:textId="77777777" w:rsidR="005034C6" w:rsidRDefault="005034C6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6B9B" w14:textId="77777777" w:rsidR="005034C6" w:rsidRDefault="005034C6" w:rsidP="00A001BF">
      <w:r>
        <w:separator/>
      </w:r>
    </w:p>
  </w:footnote>
  <w:footnote w:type="continuationSeparator" w:id="0">
    <w:p w14:paraId="53C3597A" w14:textId="77777777" w:rsidR="005034C6" w:rsidRDefault="005034C6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10BF"/>
    <w:rsid w:val="00453172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9</cp:revision>
  <cp:lastPrinted>2018-07-11T19:10:00Z</cp:lastPrinted>
  <dcterms:created xsi:type="dcterms:W3CDTF">2024-12-20T14:05:00Z</dcterms:created>
  <dcterms:modified xsi:type="dcterms:W3CDTF">2025-03-21T20:00:00Z</dcterms:modified>
</cp:coreProperties>
</file>