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33" w:rsidRDefault="00BF5B33" w:rsidP="00BF5B3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F7ECF4" wp14:editId="2D4A322C">
                <wp:simplePos x="0" y="0"/>
                <wp:positionH relativeFrom="leftMargin">
                  <wp:posOffset>7024744</wp:posOffset>
                </wp:positionH>
                <wp:positionV relativeFrom="page">
                  <wp:posOffset>-516367</wp:posOffset>
                </wp:positionV>
                <wp:extent cx="457200" cy="10714616"/>
                <wp:effectExtent l="0" t="0" r="19050" b="10795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10714616"/>
                          <a:chOff x="0" y="543935"/>
                          <a:chExt cx="228600" cy="8600065"/>
                        </a:xfrm>
                        <a:solidFill>
                          <a:srgbClr val="FF0000"/>
                        </a:solidFill>
                      </wpg:grpSpPr>
                      <wps:wsp>
                        <wps:cNvPr id="2" name="Rectángulo 4"/>
                        <wps:cNvSpPr/>
                        <wps:spPr>
                          <a:xfrm>
                            <a:off x="0" y="543935"/>
                            <a:ext cx="228600" cy="823767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155D4" id="Grupo 3" o:spid="_x0000_s1026" style="position:absolute;margin-left:553.15pt;margin-top:-40.65pt;width:36pt;height:843.65pt;z-index:251659264;mso-position-horizontal-relative:left-margin-area;mso-position-vertical-relative:page" coordorigin=",5439" coordsize="2286,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">
                <v:rect id="Rectángulo 4" o:spid="_x0000_s1027" style="position:absolute;top:5439;width:2286;height:82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/>
                <v:rect id="Rectángulo 5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" fillcolor="#002060" strokecolor="#002060" strokeweight="1pt">
                  <v:path arrowok="t"/>
                  <o:lock v:ext="edit" aspectratio="t"/>
                </v:rect>
                <w10:wrap anchorx="margin" anchory="page"/>
              </v:group>
            </w:pict>
          </mc:Fallback>
        </mc:AlternateContent>
      </w:r>
    </w:p>
    <w:p w:rsidR="00BF5B33" w:rsidRDefault="00BF5B33" w:rsidP="00BF5B33"/>
    <w:p w:rsidR="00BF5B33" w:rsidRDefault="00BF5B33" w:rsidP="00BF5B3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737A2F" wp14:editId="73231964">
                <wp:simplePos x="0" y="0"/>
                <wp:positionH relativeFrom="column">
                  <wp:posOffset>-482600</wp:posOffset>
                </wp:positionH>
                <wp:positionV relativeFrom="paragraph">
                  <wp:posOffset>278765</wp:posOffset>
                </wp:positionV>
                <wp:extent cx="0" cy="6026727"/>
                <wp:effectExtent l="0" t="0" r="19050" b="317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2672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9F544" id="Conector recto 3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pt,21.95pt" to="-38pt,4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" strokecolor="red" strokeweight=".5pt">
                <v:stroke joinstyle="miter"/>
              </v:line>
            </w:pict>
          </mc:Fallback>
        </mc:AlternateContent>
      </w:r>
    </w:p>
    <w:p w:rsidR="00BF5B33" w:rsidRDefault="00BF5B33" w:rsidP="00BF5B33"/>
    <w:p w:rsidR="00BF5B33" w:rsidRDefault="00BF5B33" w:rsidP="00BF5B33"/>
    <w:p w:rsidR="00BF5B33" w:rsidRDefault="00BF5B33" w:rsidP="00BF5B3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1F3A3" wp14:editId="0E3C73AF">
                <wp:simplePos x="0" y="0"/>
                <wp:positionH relativeFrom="page">
                  <wp:posOffset>1480185</wp:posOffset>
                </wp:positionH>
                <wp:positionV relativeFrom="page">
                  <wp:posOffset>2592070</wp:posOffset>
                </wp:positionV>
                <wp:extent cx="5657850" cy="3514725"/>
                <wp:effectExtent l="0" t="0" r="0" b="952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B33" w:rsidRPr="00DE26A8" w:rsidRDefault="00BF5B33" w:rsidP="00BF5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 w:rsidRPr="00DE26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Datos E</w:t>
                            </w:r>
                            <w:r w:rsidR="00CA7B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s</w:t>
                            </w:r>
                            <w:r w:rsidRPr="00DE26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tadísticos</w:t>
                            </w:r>
                          </w:p>
                          <w:p w:rsidR="00BF5B33" w:rsidRDefault="00BF5B33" w:rsidP="00BF5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 w:rsidRPr="00DE26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Dirección de Planificación y Desarrollo</w:t>
                            </w:r>
                          </w:p>
                          <w:p w:rsidR="00BF5B33" w:rsidRDefault="00BF5B33" w:rsidP="00BF5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F5B33" w:rsidRDefault="00BF5B33" w:rsidP="00BF5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</w:p>
                          <w:p w:rsidR="00BF5B33" w:rsidRDefault="00BF5B33" w:rsidP="00BF5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Noviembre 2022</w:t>
                            </w:r>
                          </w:p>
                          <w:p w:rsidR="00BF5B33" w:rsidRDefault="00BF5B33" w:rsidP="00BF5B33">
                            <w:pPr>
                              <w:pStyle w:val="Sinespaciado"/>
                              <w:jc w:val="right"/>
                              <w:rPr>
                                <w:small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1F3A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16.55pt;margin-top:204.1pt;width:445.5pt;height:2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" filled="f" stroked="f" strokeweight=".5pt">
                <v:textbox inset="0,0,0,0">
                  <w:txbxContent>
                    <w:p w:rsidR="00BF5B33" w:rsidRPr="00DE26A8" w:rsidRDefault="00BF5B33" w:rsidP="00BF5B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 w:rsidRPr="00DE26A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Datos E</w:t>
                      </w:r>
                      <w:r w:rsidR="00CA7B3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s</w:t>
                      </w:r>
                      <w:r w:rsidRPr="00DE26A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tadísticos</w:t>
                      </w:r>
                    </w:p>
                    <w:p w:rsidR="00BF5B33" w:rsidRDefault="00BF5B33" w:rsidP="00BF5B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 w:rsidRPr="00DE26A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Dirección de Planificación y Desarrollo</w:t>
                      </w:r>
                    </w:p>
                    <w:p w:rsidR="00BF5B33" w:rsidRDefault="00BF5B33" w:rsidP="00BF5B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bookmarkStart w:id="1" w:name="_GoBack"/>
                      <w:bookmarkEnd w:id="1"/>
                    </w:p>
                    <w:p w:rsidR="00BF5B33" w:rsidRDefault="00BF5B33" w:rsidP="00BF5B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</w:p>
                    <w:p w:rsidR="00BF5B33" w:rsidRDefault="00BF5B33" w:rsidP="00BF5B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Noviembre 2022</w:t>
                      </w:r>
                    </w:p>
                    <w:p w:rsidR="00BF5B33" w:rsidRDefault="00BF5B33" w:rsidP="00BF5B33">
                      <w:pPr>
                        <w:pStyle w:val="Sinespaciado"/>
                        <w:jc w:val="right"/>
                        <w:rPr>
                          <w:smallCaps/>
                          <w:color w:val="44546A" w:themeColor="text2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BF5B33" w:rsidRDefault="00BF5B33" w:rsidP="00BF5B33"/>
    <w:p w:rsidR="00BF5B33" w:rsidRDefault="00BF5B33" w:rsidP="00BF5B33">
      <w:r w:rsidRPr="004660F5">
        <w:rPr>
          <w:noProof/>
          <w:color w:val="002060"/>
          <w:lang w:val="es-DO" w:eastAsia="es-D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2EAE48" wp14:editId="59E0D25A">
                <wp:simplePos x="0" y="0"/>
                <wp:positionH relativeFrom="margin">
                  <wp:posOffset>-304800</wp:posOffset>
                </wp:positionH>
                <wp:positionV relativeFrom="paragraph">
                  <wp:posOffset>290830</wp:posOffset>
                </wp:positionV>
                <wp:extent cx="0" cy="4281055"/>
                <wp:effectExtent l="0" t="0" r="19050" b="2476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8105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16E57" id="Conector recto 10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pt,22.9pt" to="-24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" strokecolor="#002060" strokeweight=".5pt">
                <v:stroke joinstyle="miter"/>
                <w10:wrap anchorx="margin"/>
              </v:line>
            </w:pict>
          </mc:Fallback>
        </mc:AlternateContent>
      </w:r>
    </w:p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F2AA81" wp14:editId="1883C83E">
                <wp:simplePos x="0" y="0"/>
                <wp:positionH relativeFrom="column">
                  <wp:posOffset>361632</wp:posOffset>
                </wp:positionH>
                <wp:positionV relativeFrom="paragraph">
                  <wp:posOffset>240348</wp:posOffset>
                </wp:positionV>
                <wp:extent cx="997738" cy="965520"/>
                <wp:effectExtent l="225743" t="212407" r="161607" b="218758"/>
                <wp:wrapNone/>
                <wp:docPr id="28" name="Bise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2082">
                          <a:off x="0" y="0"/>
                          <a:ext cx="997738" cy="965520"/>
                        </a:xfrm>
                        <a:prstGeom prst="bevel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25AA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8" o:spid="_x0000_s1026" type="#_x0000_t84" style="position:absolute;margin-left:28.45pt;margin-top:18.95pt;width:78.55pt;height:76.05pt;rotation:3060621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" fillcolor="#002060" strokecolor="#1f4d78 [1604]" strokeweight="1pt"/>
            </w:pict>
          </mc:Fallback>
        </mc:AlternateContent>
      </w:r>
    </w:p>
    <w:p w:rsidR="00BF5B33" w:rsidRDefault="00BF5B33" w:rsidP="00BF5B33"/>
    <w:p w:rsidR="00BF5B33" w:rsidRDefault="00BF5B33" w:rsidP="00BF5B33"/>
    <w:p w:rsidR="00BF5B33" w:rsidRDefault="00BF5B33" w:rsidP="00BF5B3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A5C0E7" wp14:editId="7BE6113E">
                <wp:simplePos x="0" y="0"/>
                <wp:positionH relativeFrom="page">
                  <wp:posOffset>595630</wp:posOffset>
                </wp:positionH>
                <wp:positionV relativeFrom="paragraph">
                  <wp:posOffset>327025</wp:posOffset>
                </wp:positionV>
                <wp:extent cx="1203614" cy="1039709"/>
                <wp:effectExtent l="19050" t="19050" r="34925" b="46355"/>
                <wp:wrapNone/>
                <wp:docPr id="34" name="Romb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614" cy="1039709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2DFF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34" o:spid="_x0000_s1026" type="#_x0000_t4" style="position:absolute;margin-left:46.9pt;margin-top:25.75pt;width:94.75pt;height:81.8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" fillcolor="red" strokecolor="#1f4d78 [1604]" strokeweight="1pt">
                <w10:wrap anchorx="page"/>
              </v:shape>
            </w:pict>
          </mc:Fallback>
        </mc:AlternateContent>
      </w:r>
    </w:p>
    <w:p w:rsidR="00BF5B33" w:rsidRDefault="00BF5B33" w:rsidP="00BF5B3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30619F" wp14:editId="0F1DF266">
                <wp:simplePos x="0" y="0"/>
                <wp:positionH relativeFrom="column">
                  <wp:posOffset>974725</wp:posOffset>
                </wp:positionH>
                <wp:positionV relativeFrom="paragraph">
                  <wp:posOffset>249555</wp:posOffset>
                </wp:positionV>
                <wp:extent cx="706120" cy="645160"/>
                <wp:effectExtent l="182880" t="140970" r="143510" b="143510"/>
                <wp:wrapNone/>
                <wp:docPr id="31" name="Bise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3035">
                          <a:off x="0" y="0"/>
                          <a:ext cx="706120" cy="645160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A2135" id="Bisel 31" o:spid="_x0000_s1026" type="#_x0000_t84" style="position:absolute;margin-left:76.75pt;margin-top:19.65pt;width:55.6pt;height:50.8pt;rotation:2952435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" filled="f" strokecolor="#1f4d78 [1604]" strokeweight="1pt"/>
            </w:pict>
          </mc:Fallback>
        </mc:AlternateContent>
      </w:r>
    </w:p>
    <w:p w:rsidR="00BF5B33" w:rsidRDefault="00BF5B33" w:rsidP="00BF5B33"/>
    <w:p w:rsidR="00BF5B33" w:rsidRDefault="00BF5B33" w:rsidP="00BF5B33"/>
    <w:p w:rsidR="00BF5B33" w:rsidRDefault="00BF5B33" w:rsidP="00BF5B33">
      <w:r>
        <w:rPr>
          <w:noProof/>
          <w:lang w:val="es-DO" w:eastAsia="es-D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8DA2C" wp14:editId="2206766B">
                <wp:simplePos x="0" y="0"/>
                <wp:positionH relativeFrom="column">
                  <wp:posOffset>4932312</wp:posOffset>
                </wp:positionH>
                <wp:positionV relativeFrom="paragraph">
                  <wp:posOffset>253267</wp:posOffset>
                </wp:positionV>
                <wp:extent cx="599917" cy="596178"/>
                <wp:effectExtent l="154305" t="150495" r="69215" b="145415"/>
                <wp:wrapNone/>
                <wp:docPr id="13" name="Bis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3035">
                          <a:off x="0" y="0"/>
                          <a:ext cx="599917" cy="596178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C308B" id="Bisel 13" o:spid="_x0000_s1026" type="#_x0000_t84" style="position:absolute;margin-left:388.35pt;margin-top:19.95pt;width:47.25pt;height:46.95pt;rotation:295243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" filled="f" strokecolor="#1f4d78 [1604]" strokeweight="1pt"/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9B5B1" wp14:editId="42BC4ACD">
                <wp:simplePos x="0" y="0"/>
                <wp:positionH relativeFrom="page">
                  <wp:align>right</wp:align>
                </wp:positionH>
                <wp:positionV relativeFrom="paragraph">
                  <wp:posOffset>345465</wp:posOffset>
                </wp:positionV>
                <wp:extent cx="814027" cy="777763"/>
                <wp:effectExtent l="18098" t="20002" r="42862" b="42863"/>
                <wp:wrapNone/>
                <wp:docPr id="14" name="Romb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4027" cy="777763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A92A7" id="Rombo 14" o:spid="_x0000_s1026" type="#_x0000_t4" style="position:absolute;margin-left:12.9pt;margin-top:27.2pt;width:64.1pt;height:61.25pt;rotation:-90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" fillcolor="red" strokecolor="#1f4d78 [1604]" strokeweight="1pt">
                <w10:wrap anchorx="page"/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E6BEB" wp14:editId="0ECF0139">
                <wp:simplePos x="0" y="0"/>
                <wp:positionH relativeFrom="column">
                  <wp:posOffset>5327992</wp:posOffset>
                </wp:positionH>
                <wp:positionV relativeFrom="paragraph">
                  <wp:posOffset>-579999</wp:posOffset>
                </wp:positionV>
                <wp:extent cx="886559" cy="844912"/>
                <wp:effectExtent l="211455" t="188595" r="220345" b="201295"/>
                <wp:wrapNone/>
                <wp:docPr id="15" name="Bis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2082">
                          <a:off x="0" y="0"/>
                          <a:ext cx="886559" cy="844912"/>
                        </a:xfrm>
                        <a:prstGeom prst="bevel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A4749" id="Bisel 15" o:spid="_x0000_s1026" type="#_x0000_t84" style="position:absolute;margin-left:419.55pt;margin-top:-45.65pt;width:69.8pt;height:66.55pt;rotation:306062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" fillcolor="#002060" strokecolor="#1f4d78 [1604]" strokeweight="1pt"/>
            </w:pict>
          </mc:Fallback>
        </mc:AlternateContent>
      </w:r>
    </w:p>
    <w:p w:rsidR="00BF5B33" w:rsidRDefault="00BF5B33" w:rsidP="00BF5B33"/>
    <w:p w:rsidR="00BF5B33" w:rsidRPr="007813FE" w:rsidRDefault="00BF5B33" w:rsidP="00BF5B33"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Tipos de Seguros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</w:p>
    <w:p w:rsidR="00BF5B33" w:rsidRDefault="00BF5B33" w:rsidP="00BF5B33"/>
    <w:tbl>
      <w:tblPr>
        <w:tblW w:w="7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7"/>
        <w:gridCol w:w="1101"/>
        <w:gridCol w:w="880"/>
      </w:tblGrid>
      <w:tr w:rsidR="00D27211" w:rsidRPr="00D27211" w:rsidTr="00D27211">
        <w:trPr>
          <w:trHeight w:val="315"/>
        </w:trPr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D27211" w:rsidRPr="00D27211" w:rsidRDefault="00D27211" w:rsidP="00D2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Distribución de Asistencias Brindadas por Tipos de Seguros</w:t>
            </w:r>
          </w:p>
        </w:tc>
      </w:tr>
      <w:tr w:rsidR="00D27211" w:rsidRPr="00D27211" w:rsidTr="00D27211">
        <w:trPr>
          <w:trHeight w:val="315"/>
        </w:trPr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D27211" w:rsidRPr="00D27211" w:rsidRDefault="00D27211" w:rsidP="00D2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Noviembre 2022</w:t>
            </w:r>
          </w:p>
        </w:tc>
      </w:tr>
      <w:tr w:rsidR="00D27211" w:rsidRPr="00D27211" w:rsidTr="00D27211">
        <w:trPr>
          <w:trHeight w:val="315"/>
        </w:trPr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27211" w:rsidRPr="00D27211" w:rsidRDefault="00D27211" w:rsidP="00D27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Tipos de Seguros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27211" w:rsidRPr="00D27211" w:rsidRDefault="00D27211" w:rsidP="00D2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27211" w:rsidRPr="00D27211" w:rsidRDefault="00D27211" w:rsidP="00D2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%</w:t>
            </w:r>
          </w:p>
        </w:tc>
      </w:tr>
      <w:tr w:rsidR="00D27211" w:rsidRPr="00D27211" w:rsidTr="00D27211">
        <w:trPr>
          <w:trHeight w:val="315"/>
        </w:trPr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211" w:rsidRPr="00D27211" w:rsidRDefault="00D27211" w:rsidP="00D2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Informaciones Generales del  SDSS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211" w:rsidRPr="00D27211" w:rsidRDefault="00D27211" w:rsidP="00D2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44,423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211" w:rsidRPr="00D27211" w:rsidRDefault="00D27211" w:rsidP="00D2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38.80%</w:t>
            </w:r>
          </w:p>
        </w:tc>
      </w:tr>
      <w:tr w:rsidR="00D27211" w:rsidRPr="00D27211" w:rsidTr="00D27211">
        <w:trPr>
          <w:trHeight w:val="315"/>
        </w:trPr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211" w:rsidRPr="00D27211" w:rsidRDefault="00D27211" w:rsidP="00D2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211" w:rsidRPr="00D27211" w:rsidRDefault="00D27211" w:rsidP="00D2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43,152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211" w:rsidRPr="00D27211" w:rsidRDefault="00D27211" w:rsidP="00D2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37.69%</w:t>
            </w:r>
          </w:p>
        </w:tc>
      </w:tr>
      <w:tr w:rsidR="00D27211" w:rsidRPr="00D27211" w:rsidTr="00D27211">
        <w:trPr>
          <w:trHeight w:val="315"/>
        </w:trPr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211" w:rsidRPr="00D27211" w:rsidRDefault="00D27211" w:rsidP="00D2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211" w:rsidRPr="00D27211" w:rsidRDefault="00D27211" w:rsidP="00D2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26,043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211" w:rsidRPr="00D27211" w:rsidRDefault="00D27211" w:rsidP="00D2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22.75%</w:t>
            </w:r>
          </w:p>
        </w:tc>
      </w:tr>
      <w:tr w:rsidR="00D27211" w:rsidRPr="00D27211" w:rsidTr="00D27211">
        <w:trPr>
          <w:trHeight w:val="315"/>
        </w:trPr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211" w:rsidRPr="00D27211" w:rsidRDefault="00D27211" w:rsidP="00D2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Riesgos Laborales (SRL)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211" w:rsidRPr="00D27211" w:rsidRDefault="00D27211" w:rsidP="00D2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211" w:rsidRPr="00D27211" w:rsidRDefault="00D27211" w:rsidP="00D2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0.76%</w:t>
            </w:r>
          </w:p>
        </w:tc>
      </w:tr>
      <w:tr w:rsidR="00D27211" w:rsidRPr="00D27211" w:rsidTr="00D27211">
        <w:trPr>
          <w:trHeight w:val="315"/>
        </w:trPr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27211" w:rsidRPr="00D27211" w:rsidRDefault="00D27211" w:rsidP="00D27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27211" w:rsidRPr="00D27211" w:rsidRDefault="00D27211" w:rsidP="00D2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114,492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27211" w:rsidRPr="00D27211" w:rsidRDefault="00D27211" w:rsidP="00D2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100%</w:t>
            </w:r>
          </w:p>
        </w:tc>
      </w:tr>
      <w:tr w:rsidR="00D27211" w:rsidRPr="00D27211" w:rsidTr="00D27211">
        <w:trPr>
          <w:trHeight w:val="315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211" w:rsidRPr="00D27211" w:rsidRDefault="00D27211" w:rsidP="00D27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D27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211" w:rsidRPr="00D27211" w:rsidRDefault="00D27211" w:rsidP="00D27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211" w:rsidRPr="00D27211" w:rsidRDefault="00D27211" w:rsidP="00D27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BF5B33" w:rsidRDefault="00D27211" w:rsidP="00BF5B33">
      <w:r>
        <w:rPr>
          <w:noProof/>
          <w:lang w:val="es-DO" w:eastAsia="es-DO"/>
        </w:rPr>
        <w:drawing>
          <wp:anchor distT="0" distB="0" distL="114300" distR="114300" simplePos="0" relativeHeight="251685888" behindDoc="1" locked="0" layoutInCell="1" allowOverlap="1" wp14:anchorId="085390AE" wp14:editId="08E20AB4">
            <wp:simplePos x="0" y="0"/>
            <wp:positionH relativeFrom="margin">
              <wp:align>left</wp:align>
            </wp:positionH>
            <wp:positionV relativeFrom="paragraph">
              <wp:posOffset>285230</wp:posOffset>
            </wp:positionV>
            <wp:extent cx="5985163" cy="4253346"/>
            <wp:effectExtent l="0" t="0" r="15875" b="13970"/>
            <wp:wrapNone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F3AAF" wp14:editId="0C4B1D8D">
                <wp:simplePos x="0" y="0"/>
                <wp:positionH relativeFrom="margin">
                  <wp:posOffset>-359019</wp:posOffset>
                </wp:positionH>
                <wp:positionV relativeFrom="paragraph">
                  <wp:posOffset>338455</wp:posOffset>
                </wp:positionV>
                <wp:extent cx="8793" cy="4035669"/>
                <wp:effectExtent l="0" t="0" r="29845" b="2222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3" cy="403566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FEC22" id="Conector recto 1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8.25pt,26.65pt" to="-27.55pt,3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" strokecolor="red" strokeweight=".5pt">
                <v:stroke joinstyle="miter"/>
                <w10:wrap anchorx="margin"/>
              </v:line>
            </w:pict>
          </mc:Fallback>
        </mc:AlternateContent>
      </w:r>
    </w:p>
    <w:p w:rsidR="00BF5B33" w:rsidRDefault="00BF5B33" w:rsidP="00BF5B33"/>
    <w:p w:rsidR="00BF5B33" w:rsidRDefault="00BF5B33" w:rsidP="00BF5B33"/>
    <w:p w:rsidR="00BF5B33" w:rsidRDefault="00BF5B33" w:rsidP="00BF5B33">
      <w:r w:rsidRPr="004660F5">
        <w:rPr>
          <w:noProof/>
          <w:color w:val="00206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952C2" wp14:editId="38A8C095">
                <wp:simplePos x="0" y="0"/>
                <wp:positionH relativeFrom="margin">
                  <wp:posOffset>-446894</wp:posOffset>
                </wp:positionH>
                <wp:positionV relativeFrom="paragraph">
                  <wp:posOffset>158848</wp:posOffset>
                </wp:positionV>
                <wp:extent cx="8792" cy="2864094"/>
                <wp:effectExtent l="0" t="0" r="29845" b="317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2" cy="286409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CB814" id="Conector recto 1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.2pt,12.5pt" to="-34.5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" strokecolor="#002060" strokeweight=".5pt">
                <v:stroke joinstyle="miter"/>
                <w10:wrap anchorx="margin"/>
              </v:line>
            </w:pict>
          </mc:Fallback>
        </mc:AlternateContent>
      </w:r>
    </w:p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Pr="004376FB" w:rsidRDefault="00BF5B33" w:rsidP="00BF5B33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Oficinas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</w:p>
    <w:p w:rsidR="00BF5B33" w:rsidRDefault="00BF5B33" w:rsidP="00BF5B33"/>
    <w:tbl>
      <w:tblPr>
        <w:tblW w:w="8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1"/>
        <w:gridCol w:w="2035"/>
      </w:tblGrid>
      <w:tr w:rsidR="00605313" w:rsidRPr="00605313" w:rsidTr="004657BC">
        <w:trPr>
          <w:trHeight w:val="350"/>
        </w:trPr>
        <w:tc>
          <w:tcPr>
            <w:tcW w:w="8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Distribución de Asistencias Brindadas por Oficinas</w:t>
            </w:r>
          </w:p>
        </w:tc>
      </w:tr>
      <w:tr w:rsidR="00605313" w:rsidRPr="00605313" w:rsidTr="004657BC">
        <w:trPr>
          <w:trHeight w:val="350"/>
        </w:trPr>
        <w:tc>
          <w:tcPr>
            <w:tcW w:w="8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Noviembre 2022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Oficinas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Distrito Nacional (DIDA Central)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33,189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Santiago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16,391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Pedro de Macorís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11,231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La Romana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11,012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Cap. </w:t>
            </w:r>
            <w:proofErr w:type="spellStart"/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Megacentro</w:t>
            </w:r>
            <w:proofErr w:type="spellEnd"/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5,926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Higüey</w:t>
            </w:r>
            <w:proofErr w:type="spellEnd"/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4,806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Puerto Plata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4,535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La Vega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4,464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Francisco de Macorís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4,156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Mao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2,873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Barahona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2,717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Samaná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2,641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Punto GOB </w:t>
            </w:r>
            <w:proofErr w:type="spellStart"/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Sambil</w:t>
            </w:r>
            <w:proofErr w:type="spellEnd"/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2,385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Azua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2,223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Bávaro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1,712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Cristóbal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1,645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Juan de la Maguana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1,407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Bahoruco</w:t>
            </w:r>
            <w:proofErr w:type="spellEnd"/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1,119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Punto Expreso Las Américas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60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114,492</w:t>
            </w:r>
          </w:p>
        </w:tc>
      </w:tr>
      <w:tr w:rsidR="00605313" w:rsidRPr="00605313" w:rsidTr="004657BC">
        <w:trPr>
          <w:trHeight w:val="350"/>
        </w:trPr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BF5B33" w:rsidRDefault="00BF5B33" w:rsidP="00BF5B33"/>
    <w:p w:rsidR="00BF5B33" w:rsidRDefault="00BF5B33" w:rsidP="00BF5B33"/>
    <w:p w:rsidR="00BF5B33" w:rsidRDefault="004657BC" w:rsidP="00BF5B3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71E9E8" wp14:editId="27273B41">
                <wp:simplePos x="0" y="0"/>
                <wp:positionH relativeFrom="column">
                  <wp:posOffset>-379431</wp:posOffset>
                </wp:positionH>
                <wp:positionV relativeFrom="paragraph">
                  <wp:posOffset>235884</wp:posOffset>
                </wp:positionV>
                <wp:extent cx="1492623" cy="1405218"/>
                <wp:effectExtent l="0" t="0" r="12700" b="24130"/>
                <wp:wrapNone/>
                <wp:docPr id="18" name="Marc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623" cy="1405218"/>
                        </a:xfrm>
                        <a:prstGeom prst="frame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4A14B" id="Marco 18" o:spid="_x0000_s1026" style="position:absolute;margin-left:-29.9pt;margin-top:18.55pt;width:117.55pt;height:1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2623,140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" path="m,l1492623,r,1405218l,1405218,,xm175652,175652r,1053914l1316971,1229566r,-1053914l175652,175652xe" fillcolor="#002060" strokecolor="#1f4d78 [1604]" strokeweight="1pt">
                <v:stroke joinstyle="miter"/>
                <v:path arrowok="t" o:connecttype="custom" o:connectlocs="0,0;1492623,0;1492623,1405218;0,1405218;0,0;175652,175652;175652,1229566;1316971,1229566;1316971,175652;175652,175652" o:connectangles="0,0,0,0,0,0,0,0,0,0"/>
              </v:shape>
            </w:pict>
          </mc:Fallback>
        </mc:AlternateContent>
      </w:r>
    </w:p>
    <w:p w:rsidR="00BF5B33" w:rsidRDefault="00BF5B33" w:rsidP="00BF5B33"/>
    <w:p w:rsidR="00BF5B33" w:rsidRDefault="00BF5B33" w:rsidP="00BF5B33"/>
    <w:p w:rsidR="00BF5B33" w:rsidRDefault="004657BC" w:rsidP="00BF5B3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658081" wp14:editId="46FFC15C">
                <wp:simplePos x="0" y="0"/>
                <wp:positionH relativeFrom="margin">
                  <wp:posOffset>426981</wp:posOffset>
                </wp:positionH>
                <wp:positionV relativeFrom="paragraph">
                  <wp:posOffset>36232</wp:posOffset>
                </wp:positionV>
                <wp:extent cx="1037493" cy="1090246"/>
                <wp:effectExtent l="0" t="0" r="10795" b="15240"/>
                <wp:wrapNone/>
                <wp:docPr id="19" name="Bis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493" cy="1090246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387E2" id="Bisel 19" o:spid="_x0000_s1026" type="#_x0000_t84" style="position:absolute;margin-left:33.6pt;margin-top:2.85pt;width:81.7pt;height:85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" filled="f" strokecolor="red" strokeweight="1pt">
                <w10:wrap anchorx="margin"/>
              </v:shape>
            </w:pict>
          </mc:Fallback>
        </mc:AlternateContent>
      </w:r>
    </w:p>
    <w:p w:rsidR="00BF5B33" w:rsidRDefault="00BF5B33" w:rsidP="00BF5B33"/>
    <w:p w:rsidR="00BF5B33" w:rsidRDefault="00BF5B33" w:rsidP="00BF5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5B33" w:rsidRDefault="00BF5B33" w:rsidP="00BF5B33"/>
    <w:p w:rsidR="00BF5B33" w:rsidRDefault="00BF5B33" w:rsidP="00BF5B33"/>
    <w:p w:rsidR="00BF5B33" w:rsidRDefault="00BF5B33" w:rsidP="00BF5B33">
      <w:pP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</w:rPr>
      </w:pPr>
    </w:p>
    <w:p w:rsidR="00BF5B33" w:rsidRPr="001455C0" w:rsidRDefault="00BF5B33" w:rsidP="00BF5B33">
      <w:pPr>
        <w:rPr>
          <w:sz w:val="32"/>
          <w:szCs w:val="32"/>
        </w:rPr>
      </w:pPr>
      <w:r w:rsidRPr="001455C0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  <w:shd w:val="clear" w:color="auto" w:fill="FFFFFF"/>
        </w:rPr>
        <w:t>Gráfico</w:t>
      </w:r>
      <w:r w:rsidRPr="001455C0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 xml:space="preserve"> 1:</w:t>
      </w:r>
    </w:p>
    <w:p w:rsidR="00BF5B33" w:rsidRDefault="00605313" w:rsidP="00BF5B33">
      <w:r>
        <w:rPr>
          <w:noProof/>
          <w:lang w:val="es-DO" w:eastAsia="es-DO"/>
        </w:rPr>
        <w:drawing>
          <wp:anchor distT="0" distB="0" distL="114300" distR="114300" simplePos="0" relativeHeight="251686912" behindDoc="1" locked="0" layoutInCell="1" allowOverlap="1" wp14:anchorId="42906CB2" wp14:editId="39A6B1F2">
            <wp:simplePos x="0" y="0"/>
            <wp:positionH relativeFrom="margin">
              <wp:posOffset>-595226</wp:posOffset>
            </wp:positionH>
            <wp:positionV relativeFrom="paragraph">
              <wp:posOffset>286270</wp:posOffset>
            </wp:positionV>
            <wp:extent cx="6677660" cy="7190509"/>
            <wp:effectExtent l="0" t="0" r="8890" b="10795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BF5B33" w:rsidRDefault="00BF5B33" w:rsidP="00BF5B33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Servicio de Defensoría Legal y Atención a Quejas y Reclamaciones:</w:t>
      </w:r>
    </w:p>
    <w:p w:rsidR="00BF5B33" w:rsidRDefault="00BF5B33" w:rsidP="00BF5B33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tbl>
      <w:tblPr>
        <w:tblW w:w="88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9"/>
        <w:gridCol w:w="1244"/>
        <w:gridCol w:w="996"/>
      </w:tblGrid>
      <w:tr w:rsidR="00605313" w:rsidRPr="00605313" w:rsidTr="00605313">
        <w:trPr>
          <w:trHeight w:val="340"/>
        </w:trPr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Reclamaciones y Denuncias Atendidas por Tipos de Seguros</w:t>
            </w:r>
          </w:p>
        </w:tc>
      </w:tr>
      <w:tr w:rsidR="00605313" w:rsidRPr="00605313" w:rsidTr="00605313">
        <w:trPr>
          <w:trHeight w:val="340"/>
        </w:trPr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Noviembre 2022</w:t>
            </w:r>
          </w:p>
        </w:tc>
      </w:tr>
      <w:tr w:rsidR="00605313" w:rsidRPr="00605313" w:rsidTr="00605313">
        <w:trPr>
          <w:trHeight w:val="340"/>
        </w:trPr>
        <w:tc>
          <w:tcPr>
            <w:tcW w:w="6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Tipos de Seguros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%</w:t>
            </w:r>
          </w:p>
        </w:tc>
      </w:tr>
      <w:tr w:rsidR="00605313" w:rsidRPr="00605313" w:rsidTr="00605313">
        <w:trPr>
          <w:trHeight w:val="340"/>
        </w:trPr>
        <w:tc>
          <w:tcPr>
            <w:tcW w:w="6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Informaciones Generales del  SDSS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1,089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46.05%</w:t>
            </w:r>
          </w:p>
        </w:tc>
      </w:tr>
      <w:tr w:rsidR="00605313" w:rsidRPr="00605313" w:rsidTr="00605313">
        <w:trPr>
          <w:trHeight w:val="340"/>
        </w:trPr>
        <w:tc>
          <w:tcPr>
            <w:tcW w:w="6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37.00%</w:t>
            </w:r>
          </w:p>
        </w:tc>
      </w:tr>
      <w:tr w:rsidR="00605313" w:rsidRPr="00605313" w:rsidTr="00605313">
        <w:trPr>
          <w:trHeight w:val="340"/>
        </w:trPr>
        <w:tc>
          <w:tcPr>
            <w:tcW w:w="6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16.83%</w:t>
            </w:r>
          </w:p>
        </w:tc>
      </w:tr>
      <w:tr w:rsidR="00605313" w:rsidRPr="00605313" w:rsidTr="00605313">
        <w:trPr>
          <w:trHeight w:val="340"/>
        </w:trPr>
        <w:tc>
          <w:tcPr>
            <w:tcW w:w="6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Riesgos Laborales (SRL)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0.13%</w:t>
            </w:r>
          </w:p>
        </w:tc>
      </w:tr>
      <w:tr w:rsidR="00605313" w:rsidRPr="00605313" w:rsidTr="00605313">
        <w:trPr>
          <w:trHeight w:val="340"/>
        </w:trPr>
        <w:tc>
          <w:tcPr>
            <w:tcW w:w="6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2,365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100%</w:t>
            </w:r>
          </w:p>
        </w:tc>
      </w:tr>
      <w:tr w:rsidR="00605313" w:rsidRPr="00605313" w:rsidTr="00605313">
        <w:trPr>
          <w:trHeight w:val="340"/>
        </w:trPr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BF5B33" w:rsidRDefault="00BF5B33" w:rsidP="00BF5B33"/>
    <w:p w:rsidR="00BF5B33" w:rsidRDefault="00605313" w:rsidP="00BF5B33">
      <w:r>
        <w:rPr>
          <w:noProof/>
          <w:lang w:val="es-DO" w:eastAsia="es-DO"/>
        </w:rPr>
        <w:drawing>
          <wp:anchor distT="0" distB="0" distL="114300" distR="114300" simplePos="0" relativeHeight="251687936" behindDoc="1" locked="0" layoutInCell="1" allowOverlap="1" wp14:anchorId="63D18FB6" wp14:editId="79831294">
            <wp:simplePos x="0" y="0"/>
            <wp:positionH relativeFrom="margin">
              <wp:align>left</wp:align>
            </wp:positionH>
            <wp:positionV relativeFrom="paragraph">
              <wp:posOffset>132831</wp:posOffset>
            </wp:positionV>
            <wp:extent cx="5874327" cy="4488872"/>
            <wp:effectExtent l="0" t="0" r="12700" b="6985"/>
            <wp:wrapNone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Denuncias, 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Quejas y Reclamaciones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por Oficinas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:</w:t>
      </w:r>
    </w:p>
    <w:p w:rsidR="00BF5B33" w:rsidRDefault="00BF5B33" w:rsidP="00BF5B33"/>
    <w:tbl>
      <w:tblPr>
        <w:tblW w:w="8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3"/>
        <w:gridCol w:w="1922"/>
      </w:tblGrid>
      <w:tr w:rsidR="00605313" w:rsidRPr="00605313" w:rsidTr="00605313">
        <w:trPr>
          <w:trHeight w:val="332"/>
        </w:trPr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 y Reclamaciones Atendidas por Oficinas</w:t>
            </w:r>
          </w:p>
        </w:tc>
      </w:tr>
      <w:tr w:rsidR="00605313" w:rsidRPr="00605313" w:rsidTr="00605313">
        <w:trPr>
          <w:trHeight w:val="332"/>
        </w:trPr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Noviembre 2022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 Oficinas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Distrito Nacional (DIDA Central)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598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Santiago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436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La Romana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182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Pedro de Macorís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178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Cap. </w:t>
            </w:r>
            <w:proofErr w:type="spellStart"/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Megacentro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165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Cristóbal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130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Puerto Plata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94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La Vega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93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Higüey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92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Punto GOB </w:t>
            </w:r>
            <w:proofErr w:type="spellStart"/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Sambil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71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Samaná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57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Barahona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55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53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Bávaro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52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Azua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50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Francisco de Macorís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38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Juan de la Maguana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14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Bahoruco</w:t>
            </w:r>
            <w:proofErr w:type="spellEnd"/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Punto Expreso Las Américas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2,365</w:t>
            </w:r>
          </w:p>
        </w:tc>
      </w:tr>
      <w:tr w:rsidR="00605313" w:rsidRPr="00605313" w:rsidTr="00605313">
        <w:trPr>
          <w:trHeight w:val="332"/>
        </w:trPr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605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13" w:rsidRPr="00605313" w:rsidRDefault="00605313" w:rsidP="0060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BF5B33" w:rsidRDefault="00BF5B33" w:rsidP="00BF5B33"/>
    <w:p w:rsidR="00BF5B33" w:rsidRDefault="00BF5B33" w:rsidP="00BF5B3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E2CEB5" wp14:editId="7920CD58">
                <wp:simplePos x="0" y="0"/>
                <wp:positionH relativeFrom="column">
                  <wp:posOffset>4262437</wp:posOffset>
                </wp:positionH>
                <wp:positionV relativeFrom="paragraph">
                  <wp:posOffset>222617</wp:posOffset>
                </wp:positionV>
                <wp:extent cx="1141373" cy="1202701"/>
                <wp:effectExtent l="254953" t="278447" r="218757" b="275908"/>
                <wp:wrapNone/>
                <wp:docPr id="32" name="Bise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2082">
                          <a:off x="0" y="0"/>
                          <a:ext cx="1141373" cy="1202701"/>
                        </a:xfrm>
                        <a:prstGeom prst="bevel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453C8" id="Bisel 32" o:spid="_x0000_s1026" type="#_x0000_t84" style="position:absolute;margin-left:335.6pt;margin-top:17.55pt;width:89.85pt;height:94.7pt;rotation:3060621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" fillcolor="#002060" strokecolor="#1f4d78 [1604]" strokeweight="1pt"/>
            </w:pict>
          </mc:Fallback>
        </mc:AlternateContent>
      </w:r>
    </w:p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28FC4" wp14:editId="18025A80">
                <wp:simplePos x="0" y="0"/>
                <wp:positionH relativeFrom="column">
                  <wp:posOffset>4939550</wp:posOffset>
                </wp:positionH>
                <wp:positionV relativeFrom="paragraph">
                  <wp:posOffset>77467</wp:posOffset>
                </wp:positionV>
                <wp:extent cx="763263" cy="763378"/>
                <wp:effectExtent l="190183" t="171767" r="170497" b="189548"/>
                <wp:wrapNone/>
                <wp:docPr id="29" name="Bise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3035">
                          <a:off x="0" y="0"/>
                          <a:ext cx="763263" cy="763378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2B312" id="Bisel 29" o:spid="_x0000_s1026" type="#_x0000_t84" style="position:absolute;margin-left:388.95pt;margin-top:6.1pt;width:60.1pt;height:60.1pt;rotation:2952435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" filled="f" strokecolor="#1f4d78 [1604]" strokeweight="1pt"/>
            </w:pict>
          </mc:Fallback>
        </mc:AlternateContent>
      </w:r>
    </w:p>
    <w:p w:rsidR="00BF5B33" w:rsidRDefault="00BF5B33" w:rsidP="00BF5B33"/>
    <w:p w:rsidR="00BF5B33" w:rsidRDefault="00BF5B33" w:rsidP="00BF5B3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6A390" wp14:editId="6FCD9497">
                <wp:simplePos x="0" y="0"/>
                <wp:positionH relativeFrom="margin">
                  <wp:posOffset>129540</wp:posOffset>
                </wp:positionH>
                <wp:positionV relativeFrom="paragraph">
                  <wp:posOffset>6624955</wp:posOffset>
                </wp:positionV>
                <wp:extent cx="1828800" cy="1676400"/>
                <wp:effectExtent l="0" t="0" r="19050" b="19050"/>
                <wp:wrapNone/>
                <wp:docPr id="30" name="Bise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7640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B59AF" id="Bisel 30" o:spid="_x0000_s1026" type="#_x0000_t84" style="position:absolute;margin-left:10.2pt;margin-top:521.65pt;width:2in;height:13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" filled="f" strokecolor="red" strokeweight="1pt">
                <w10:wrap anchorx="margin"/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CA576C" wp14:editId="398899BC">
                <wp:simplePos x="0" y="0"/>
                <wp:positionH relativeFrom="column">
                  <wp:posOffset>-670560</wp:posOffset>
                </wp:positionH>
                <wp:positionV relativeFrom="paragraph">
                  <wp:posOffset>7415530</wp:posOffset>
                </wp:positionV>
                <wp:extent cx="1895475" cy="1943100"/>
                <wp:effectExtent l="0" t="0" r="28575" b="19050"/>
                <wp:wrapNone/>
                <wp:docPr id="33" name="Marc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943100"/>
                        </a:xfrm>
                        <a:prstGeom prst="frame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97F3" id="Marco 33" o:spid="_x0000_s1026" style="position:absolute;margin-left:-52.8pt;margin-top:583.9pt;width:149.25pt;height:15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5475,194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" path="m,l1895475,r,1943100l,1943100,,xm236934,236934r,1469232l1658541,1706166r,-1469232l236934,236934xe" fillcolor="#002060" strokecolor="#1f4d78 [1604]" strokeweight="1pt">
                <v:stroke joinstyle="miter"/>
                <v:path arrowok="t" o:connecttype="custom" o:connectlocs="0,0;1895475,0;1895475,1943100;0,1943100;0,0;236934,236934;236934,1706166;1658541,1706166;1658541,236934;236934,236934" o:connectangles="0,0,0,0,0,0,0,0,0,0"/>
              </v:shape>
            </w:pict>
          </mc:Fallback>
        </mc:AlternateContent>
      </w:r>
    </w:p>
    <w:p w:rsidR="00BF5B33" w:rsidRDefault="00BF5B33" w:rsidP="00BF5B33"/>
    <w:p w:rsidR="00BF5B33" w:rsidRPr="00A4681A" w:rsidRDefault="00BF5B33" w:rsidP="00BF5B33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Arial" w:hAnsi="Arial" w:cs="Arial"/>
          <w:color w:val="202124"/>
          <w:shd w:val="clear" w:color="auto" w:fill="FFFFFF"/>
        </w:rPr>
        <w:t> </w:t>
      </w:r>
      <w:r w:rsidRPr="00A4681A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  <w:shd w:val="clear" w:color="auto" w:fill="FFFFFF"/>
        </w:rPr>
        <w:t>Gráfico</w:t>
      </w:r>
      <w:r w:rsidRPr="00A4681A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 xml:space="preserve"> 2:</w:t>
      </w:r>
    </w:p>
    <w:p w:rsidR="00BF5B33" w:rsidRDefault="00605313" w:rsidP="00BF5B33">
      <w:r>
        <w:rPr>
          <w:noProof/>
          <w:lang w:val="es-DO" w:eastAsia="es-DO"/>
        </w:rPr>
        <w:drawing>
          <wp:anchor distT="0" distB="0" distL="114300" distR="114300" simplePos="0" relativeHeight="251688960" behindDoc="1" locked="0" layoutInCell="1" allowOverlap="1" wp14:anchorId="064353C7" wp14:editId="5FF1BA7B">
            <wp:simplePos x="0" y="0"/>
            <wp:positionH relativeFrom="margin">
              <wp:posOffset>-415117</wp:posOffset>
            </wp:positionH>
            <wp:positionV relativeFrom="paragraph">
              <wp:posOffset>159674</wp:posOffset>
            </wp:positionV>
            <wp:extent cx="6497782" cy="7356763"/>
            <wp:effectExtent l="0" t="0" r="17780" b="15875"/>
            <wp:wrapNone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Pr="00BC4B85" w:rsidRDefault="00BF5B33" w:rsidP="00BF5B33"/>
    <w:tbl>
      <w:tblPr>
        <w:tblW w:w="9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3"/>
        <w:gridCol w:w="1108"/>
      </w:tblGrid>
      <w:tr w:rsidR="00A6122F" w:rsidRPr="00A6122F" w:rsidTr="00A6122F">
        <w:trPr>
          <w:trHeight w:val="306"/>
        </w:trPr>
        <w:tc>
          <w:tcPr>
            <w:tcW w:w="9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Reclamaciones y Denuncias Atendidas</w:t>
            </w:r>
          </w:p>
        </w:tc>
      </w:tr>
      <w:tr w:rsidR="00A6122F" w:rsidRPr="00A6122F" w:rsidTr="00A6122F">
        <w:trPr>
          <w:trHeight w:val="306"/>
        </w:trPr>
        <w:tc>
          <w:tcPr>
            <w:tcW w:w="9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Noviembre 2022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Informaciones  Generales del  SDSS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A6122F" w:rsidRPr="00A6122F" w:rsidTr="00A6122F">
        <w:trPr>
          <w:trHeight w:val="277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asignación de NSS a mayor de edad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607</w:t>
            </w:r>
          </w:p>
        </w:tc>
      </w:tr>
      <w:tr w:rsidR="00A6122F" w:rsidRPr="00A6122F" w:rsidTr="00A6122F">
        <w:trPr>
          <w:trHeight w:val="292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Corrección de datos personales en el SUIR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217</w:t>
            </w:r>
          </w:p>
        </w:tc>
      </w:tr>
      <w:tr w:rsidR="00A6122F" w:rsidRPr="00A6122F" w:rsidTr="00A6122F">
        <w:trPr>
          <w:trHeight w:val="292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inclusión de cedula en la base de datos del SDSS de menor a mayor de edad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148</w:t>
            </w:r>
          </w:p>
        </w:tc>
      </w:tr>
      <w:tr w:rsidR="00A6122F" w:rsidRPr="00A6122F" w:rsidTr="00A6122F">
        <w:trPr>
          <w:trHeight w:val="292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Corrección de datos personales en el SUIR a menor de edad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59</w:t>
            </w:r>
          </w:p>
        </w:tc>
      </w:tr>
      <w:tr w:rsidR="00A6122F" w:rsidRPr="00A6122F" w:rsidTr="00A6122F">
        <w:trPr>
          <w:trHeight w:val="379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19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asignación de NSS a menor de Edad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18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baja en el SUIR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11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baja en el SUIR por figurar en nómina de su ex empleador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constancia de inscripción ante el SDSS por ser extranjero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1,089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Solicitud de Carta de no Cobertura en el PDSS en medicamentos ambulatorios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308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en medicamentos de Alto Costo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156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Afiliación de manera irregular a una ARS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137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92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Cambio de ARS por más de 6 meses sin cotizar al SDSS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67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de procedimientos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42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Retraso en el  pago del subsidio por enfermedad no profesional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18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en medios diagnósticos e imágenes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15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cobertura del catálogo de procedimientos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12</w:t>
            </w:r>
          </w:p>
        </w:tc>
      </w:tr>
      <w:tr w:rsidR="00A6122F" w:rsidRPr="00A6122F" w:rsidTr="00A6122F">
        <w:trPr>
          <w:trHeight w:val="262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Retraso en el pago del subsidio por  lactancia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11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Traspaso realizado de manera irregular a una ARS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7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Afiliación automática de manera irregular a una ARS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Trámite de asesoría legal sobre Seguro Familiar de Salud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</w:tr>
      <w:tr w:rsidR="00A6122F" w:rsidRPr="00A6122F" w:rsidTr="00A6122F">
        <w:trPr>
          <w:trHeight w:val="277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Trámite de asesoría legal sobre Seguro Familiar de Salud por limite y/o gradualidad de cobertura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A6122F" w:rsidRPr="00A6122F" w:rsidTr="00A6122F">
        <w:trPr>
          <w:trHeight w:val="306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6122F" w:rsidRPr="00A6122F" w:rsidRDefault="00A6122F" w:rsidP="00A6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612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875</w:t>
            </w:r>
          </w:p>
        </w:tc>
      </w:tr>
    </w:tbl>
    <w:p w:rsidR="00BF5B33" w:rsidRDefault="00BF5B33" w:rsidP="00BF5B33"/>
    <w:p w:rsidR="00BF5B33" w:rsidRDefault="00BF5B33" w:rsidP="00BF5B33"/>
    <w:p w:rsidR="00605313" w:rsidRDefault="00605313" w:rsidP="00BF5B33"/>
    <w:p w:rsidR="00605313" w:rsidRDefault="00605313" w:rsidP="00BF5B33"/>
    <w:p w:rsidR="00605313" w:rsidRDefault="00605313" w:rsidP="00BF5B33"/>
    <w:p w:rsidR="00605313" w:rsidRDefault="00605313" w:rsidP="00BF5B33"/>
    <w:p w:rsidR="00605313" w:rsidRDefault="00605313" w:rsidP="00BF5B33"/>
    <w:p w:rsidR="00605313" w:rsidRDefault="00605313" w:rsidP="00BF5B33"/>
    <w:p w:rsidR="00605313" w:rsidRDefault="00605313" w:rsidP="00BF5B33"/>
    <w:p w:rsidR="00605313" w:rsidRDefault="00605313" w:rsidP="00BF5B33"/>
    <w:tbl>
      <w:tblPr>
        <w:tblW w:w="9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3"/>
        <w:gridCol w:w="1084"/>
      </w:tblGrid>
      <w:tr w:rsidR="001126C4" w:rsidRPr="001126C4" w:rsidTr="001126C4">
        <w:trPr>
          <w:trHeight w:val="309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 Reclamaciones y Denuncias Atendidas</w:t>
            </w:r>
          </w:p>
        </w:tc>
      </w:tr>
      <w:tr w:rsidR="001126C4" w:rsidRPr="001126C4" w:rsidTr="001126C4">
        <w:trPr>
          <w:trHeight w:val="309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Noviembre 2022</w:t>
            </w:r>
          </w:p>
        </w:tc>
      </w:tr>
      <w:tr w:rsidR="001126C4" w:rsidRPr="001126C4" w:rsidTr="001126C4">
        <w:trPr>
          <w:trHeight w:val="309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1126C4" w:rsidRPr="001126C4" w:rsidTr="001126C4">
        <w:trPr>
          <w:trHeight w:val="309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Pensión solidaria por Vejez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159</w:t>
            </w:r>
          </w:p>
        </w:tc>
      </w:tr>
      <w:tr w:rsidR="001126C4" w:rsidRPr="001126C4" w:rsidTr="001126C4">
        <w:trPr>
          <w:trHeight w:val="309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Traspaso de CCI a Reparto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106</w:t>
            </w:r>
          </w:p>
        </w:tc>
      </w:tr>
      <w:tr w:rsidR="001126C4" w:rsidRPr="001126C4" w:rsidTr="001126C4">
        <w:trPr>
          <w:trHeight w:val="309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traspaso de CCI a Reparto por falta de requisitos legales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49</w:t>
            </w:r>
          </w:p>
        </w:tc>
      </w:tr>
      <w:tr w:rsidR="001126C4" w:rsidRPr="001126C4" w:rsidTr="001126C4">
        <w:trPr>
          <w:trHeight w:val="280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Tardanza en entrega de la  Pensión por vejez 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32</w:t>
            </w:r>
          </w:p>
        </w:tc>
      </w:tr>
      <w:tr w:rsidR="001126C4" w:rsidRPr="001126C4" w:rsidTr="001126C4">
        <w:trPr>
          <w:trHeight w:val="265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19</w:t>
            </w:r>
          </w:p>
        </w:tc>
      </w:tr>
      <w:tr w:rsidR="001126C4" w:rsidRPr="001126C4" w:rsidTr="001126C4">
        <w:trPr>
          <w:trHeight w:val="265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Pensión solidaria por Discapacidad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</w:t>
            </w:r>
          </w:p>
        </w:tc>
      </w:tr>
      <w:tr w:rsidR="001126C4" w:rsidRPr="001126C4" w:rsidTr="001126C4">
        <w:trPr>
          <w:trHeight w:val="309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Pensión solidaria por Vejez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</w:t>
            </w:r>
          </w:p>
        </w:tc>
      </w:tr>
      <w:tr w:rsidR="001126C4" w:rsidRPr="001126C4" w:rsidTr="001126C4">
        <w:trPr>
          <w:trHeight w:val="324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traspaso de Reparto a CCI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</w:t>
            </w:r>
          </w:p>
        </w:tc>
      </w:tr>
      <w:tr w:rsidR="001126C4" w:rsidRPr="001126C4" w:rsidTr="001126C4">
        <w:trPr>
          <w:trHeight w:val="324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Traspaso realizado de manera irregular 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</w:t>
            </w:r>
          </w:p>
        </w:tc>
      </w:tr>
      <w:tr w:rsidR="001126C4" w:rsidRPr="001126C4" w:rsidTr="001126C4">
        <w:trPr>
          <w:trHeight w:val="324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Tramite de asesoría legal sobre SVDS respecto a traspaso de CCI a Reparto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</w:t>
            </w:r>
          </w:p>
        </w:tc>
      </w:tr>
      <w:tr w:rsidR="001126C4" w:rsidRPr="001126C4" w:rsidTr="001126C4">
        <w:trPr>
          <w:trHeight w:val="634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reconocimiento de aportes y beneficios recibidos por INABIMA provenientes de otro sector (público o privado)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</w:tr>
      <w:tr w:rsidR="001126C4" w:rsidRPr="001126C4" w:rsidTr="001126C4">
        <w:trPr>
          <w:trHeight w:val="309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Inconformidad en el monto de pensión otorgada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</w:tr>
      <w:tr w:rsidR="001126C4" w:rsidRPr="001126C4" w:rsidTr="001126C4">
        <w:trPr>
          <w:trHeight w:val="294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reconocimiento de beneficios por tener un derecho adquirido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1126C4" w:rsidRPr="001126C4" w:rsidTr="001126C4">
        <w:trPr>
          <w:trHeight w:val="309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398</w:t>
            </w:r>
          </w:p>
        </w:tc>
      </w:tr>
      <w:tr w:rsidR="001126C4" w:rsidRPr="001126C4" w:rsidTr="001126C4">
        <w:trPr>
          <w:trHeight w:val="309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de Riesgos Laborales  (SRL)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1126C4" w:rsidRPr="001126C4" w:rsidTr="001126C4">
        <w:trPr>
          <w:trHeight w:val="309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prestaciones en especies a través del SRL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1126C4" w:rsidRPr="001126C4" w:rsidTr="001126C4">
        <w:trPr>
          <w:trHeight w:val="309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Denegación de prótesis, anteojos y aparatos ortopédicos y su reparación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1126C4" w:rsidRPr="001126C4" w:rsidTr="001126C4">
        <w:trPr>
          <w:trHeight w:val="309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prestaciones en especies a través del SRL de pensionados de la ARLSS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1126C4" w:rsidRPr="001126C4" w:rsidTr="001126C4">
        <w:trPr>
          <w:trHeight w:val="309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3</w:t>
            </w:r>
          </w:p>
        </w:tc>
      </w:tr>
      <w:tr w:rsidR="001126C4" w:rsidRPr="001126C4" w:rsidTr="001126C4">
        <w:trPr>
          <w:trHeight w:val="309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1126C4" w:rsidRPr="001126C4" w:rsidRDefault="001126C4" w:rsidP="001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2,365</w:t>
            </w:r>
          </w:p>
        </w:tc>
      </w:tr>
      <w:tr w:rsidR="001126C4" w:rsidRPr="001126C4" w:rsidTr="001126C4">
        <w:trPr>
          <w:trHeight w:val="309"/>
        </w:trPr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C4" w:rsidRPr="001126C4" w:rsidRDefault="001126C4" w:rsidP="0011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605313" w:rsidRDefault="00605313" w:rsidP="00BF5B33"/>
    <w:p w:rsidR="00605313" w:rsidRDefault="00605313" w:rsidP="00BF5B33"/>
    <w:p w:rsidR="00605313" w:rsidRDefault="00605313" w:rsidP="00BF5B33"/>
    <w:p w:rsidR="00605313" w:rsidRDefault="00605313" w:rsidP="00BF5B33"/>
    <w:p w:rsidR="00605313" w:rsidRDefault="00605313" w:rsidP="00BF5B33"/>
    <w:p w:rsidR="00605313" w:rsidRDefault="00605313" w:rsidP="00BF5B33"/>
    <w:p w:rsidR="00605313" w:rsidRDefault="00605313" w:rsidP="00BF5B33"/>
    <w:p w:rsidR="00605313" w:rsidRDefault="00605313" w:rsidP="00BF5B33"/>
    <w:p w:rsidR="00605313" w:rsidRDefault="00605313" w:rsidP="00BF5B33"/>
    <w:p w:rsidR="00605313" w:rsidRDefault="00605313" w:rsidP="00BF5B33"/>
    <w:p w:rsidR="000864B9" w:rsidRDefault="000864B9" w:rsidP="000864B9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77785B" w:rsidRDefault="0077785B" w:rsidP="000864B9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0864B9" w:rsidRDefault="000864B9" w:rsidP="000864B9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u w:val="single"/>
        </w:rPr>
        <w:t>Consultas de Asesorías Médicas:</w:t>
      </w:r>
    </w:p>
    <w:p w:rsidR="008A21B2" w:rsidRDefault="008A21B2" w:rsidP="000864B9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tbl>
      <w:tblPr>
        <w:tblW w:w="10829" w:type="dxa"/>
        <w:tblInd w:w="-1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2"/>
        <w:gridCol w:w="823"/>
        <w:gridCol w:w="904"/>
        <w:gridCol w:w="627"/>
        <w:gridCol w:w="875"/>
        <w:gridCol w:w="712"/>
        <w:gridCol w:w="921"/>
        <w:gridCol w:w="627"/>
        <w:gridCol w:w="812"/>
        <w:gridCol w:w="627"/>
        <w:gridCol w:w="812"/>
        <w:gridCol w:w="1547"/>
      </w:tblGrid>
      <w:tr w:rsidR="0077785B" w:rsidRPr="0077785B" w:rsidTr="00DA3DF0">
        <w:trPr>
          <w:trHeight w:val="301"/>
        </w:trPr>
        <w:tc>
          <w:tcPr>
            <w:tcW w:w="108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Consultas de Asesorías Médicas Ofrecidas </w:t>
            </w:r>
          </w:p>
        </w:tc>
      </w:tr>
      <w:tr w:rsidR="0077785B" w:rsidRPr="0077785B" w:rsidTr="00DA3DF0">
        <w:trPr>
          <w:trHeight w:val="301"/>
        </w:trPr>
        <w:tc>
          <w:tcPr>
            <w:tcW w:w="108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Noviembre </w:t>
            </w: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022</w:t>
            </w:r>
          </w:p>
        </w:tc>
      </w:tr>
      <w:tr w:rsidR="00DA3DF0" w:rsidRPr="0077785B" w:rsidTr="00DA3DF0">
        <w:trPr>
          <w:trHeight w:val="30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Regímenes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Procedimientos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Estudios Diagnósticos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Medicamentos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Material Gastable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85B" w:rsidRPr="0077785B" w:rsidRDefault="0077785B" w:rsidP="00777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</w:tr>
      <w:tr w:rsidR="00DA3DF0" w:rsidRPr="0077785B" w:rsidTr="00DA3DF0">
        <w:trPr>
          <w:trHeight w:val="301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  </w:t>
            </w:r>
            <w:proofErr w:type="spellStart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</w:t>
            </w:r>
            <w:proofErr w:type="spellStart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S.Cob</w:t>
            </w:r>
            <w:proofErr w:type="spellEnd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</w:t>
            </w:r>
            <w:proofErr w:type="spellStart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S.Cob</w:t>
            </w:r>
            <w:proofErr w:type="spellEnd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S. </w:t>
            </w:r>
            <w:proofErr w:type="spellStart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S. </w:t>
            </w:r>
            <w:proofErr w:type="spellStart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S. </w:t>
            </w:r>
            <w:proofErr w:type="spellStart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Total General</w:t>
            </w:r>
          </w:p>
        </w:tc>
      </w:tr>
      <w:tr w:rsidR="00DA3DF0" w:rsidRPr="0077785B" w:rsidTr="00DA3DF0">
        <w:trPr>
          <w:trHeight w:val="301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Contributivo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243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661</w:t>
            </w:r>
          </w:p>
        </w:tc>
      </w:tr>
      <w:tr w:rsidR="00DA3DF0" w:rsidRPr="0077785B" w:rsidTr="00DA3DF0">
        <w:trPr>
          <w:trHeight w:val="301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Subsidiado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148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173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220</w:t>
            </w:r>
          </w:p>
        </w:tc>
      </w:tr>
      <w:tr w:rsidR="0077785B" w:rsidRPr="0077785B" w:rsidTr="00DA3DF0">
        <w:trPr>
          <w:trHeight w:val="301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91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391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364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517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7785B" w:rsidRPr="0077785B" w:rsidRDefault="0077785B" w:rsidP="0077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778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881</w:t>
            </w:r>
          </w:p>
        </w:tc>
      </w:tr>
    </w:tbl>
    <w:p w:rsidR="00605313" w:rsidRDefault="00605313" w:rsidP="00BF5B33"/>
    <w:p w:rsidR="00605313" w:rsidRDefault="00605313" w:rsidP="00BF5B33"/>
    <w:p w:rsidR="00980CDE" w:rsidRDefault="00980CDE" w:rsidP="00980CDE">
      <w:pPr>
        <w:jc w:val="center"/>
      </w:pPr>
      <w:r w:rsidRPr="00A4681A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</w:rPr>
        <w:t>Gráfico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3</w:t>
      </w:r>
      <w:r w:rsidRPr="00A4681A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:</w:t>
      </w:r>
    </w:p>
    <w:p w:rsidR="00605313" w:rsidRDefault="00DA3DF0" w:rsidP="00BF5B33">
      <w:r>
        <w:rPr>
          <w:noProof/>
          <w:lang w:val="es-DO" w:eastAsia="es-DO"/>
        </w:rPr>
        <w:drawing>
          <wp:anchor distT="0" distB="0" distL="114300" distR="114300" simplePos="0" relativeHeight="251689984" behindDoc="1" locked="0" layoutInCell="1" allowOverlap="1" wp14:anchorId="34C6F878" wp14:editId="5036E0D8">
            <wp:simplePos x="0" y="0"/>
            <wp:positionH relativeFrom="margin">
              <wp:align>left</wp:align>
            </wp:positionH>
            <wp:positionV relativeFrom="paragraph">
              <wp:posOffset>71514</wp:posOffset>
            </wp:positionV>
            <wp:extent cx="5644055" cy="3153104"/>
            <wp:effectExtent l="0" t="0" r="13970" b="9525"/>
            <wp:wrapNone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980CDE" w:rsidRDefault="00980CDE" w:rsidP="00BF5B33"/>
    <w:p w:rsidR="00980CDE" w:rsidRDefault="00980CDE" w:rsidP="00BF5B33"/>
    <w:p w:rsidR="00980CDE" w:rsidRDefault="00980CDE" w:rsidP="00BF5B33"/>
    <w:p w:rsidR="00BF5B33" w:rsidRDefault="00980CDE" w:rsidP="00BF5B3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2BBC25" wp14:editId="51DDAC69">
                <wp:simplePos x="0" y="0"/>
                <wp:positionH relativeFrom="column">
                  <wp:posOffset>5048978</wp:posOffset>
                </wp:positionH>
                <wp:positionV relativeFrom="paragraph">
                  <wp:posOffset>233997</wp:posOffset>
                </wp:positionV>
                <wp:extent cx="997738" cy="965520"/>
                <wp:effectExtent l="225743" t="212407" r="161607" b="218758"/>
                <wp:wrapNone/>
                <wp:docPr id="24" name="Bise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2082">
                          <a:off x="0" y="0"/>
                          <a:ext cx="997738" cy="965520"/>
                        </a:xfrm>
                        <a:prstGeom prst="bevel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60FBE" id="Bisel 24" o:spid="_x0000_s1026" type="#_x0000_t84" style="position:absolute;margin-left:397.55pt;margin-top:18.4pt;width:78.55pt;height:76.05pt;rotation:306062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" fillcolor="#002060" strokecolor="#1f4d78 [1604]" strokeweight="1pt"/>
            </w:pict>
          </mc:Fallback>
        </mc:AlternateContent>
      </w:r>
    </w:p>
    <w:p w:rsidR="00BF5B33" w:rsidRDefault="00BF5B33" w:rsidP="00BF5B33"/>
    <w:p w:rsidR="00BF5B33" w:rsidRDefault="00BF5B33" w:rsidP="00BF5B33"/>
    <w:p w:rsidR="00BF5B33" w:rsidRDefault="00BF5B33" w:rsidP="00BF5B3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23BD81" wp14:editId="5829E8C9">
                <wp:simplePos x="0" y="0"/>
                <wp:positionH relativeFrom="column">
                  <wp:posOffset>4518025</wp:posOffset>
                </wp:positionH>
                <wp:positionV relativeFrom="paragraph">
                  <wp:posOffset>287655</wp:posOffset>
                </wp:positionV>
                <wp:extent cx="706120" cy="645160"/>
                <wp:effectExtent l="182880" t="140970" r="143510" b="143510"/>
                <wp:wrapNone/>
                <wp:docPr id="25" name="Bis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3035">
                          <a:off x="0" y="0"/>
                          <a:ext cx="706120" cy="645160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2CBA5" id="Bisel 25" o:spid="_x0000_s1026" type="#_x0000_t84" style="position:absolute;margin-left:355.75pt;margin-top:22.65pt;width:55.6pt;height:50.8pt;rotation:295243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" filled="f" strokecolor="#1f4d78 [1604]" strokeweight="1pt"/>
            </w:pict>
          </mc:Fallback>
        </mc:AlternateContent>
      </w:r>
    </w:p>
    <w:p w:rsidR="00BF5B33" w:rsidRDefault="00BF5B33" w:rsidP="00BF5B3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44893" wp14:editId="1CF11C47">
                <wp:simplePos x="0" y="0"/>
                <wp:positionH relativeFrom="page">
                  <wp:posOffset>6234545</wp:posOffset>
                </wp:positionH>
                <wp:positionV relativeFrom="paragraph">
                  <wp:posOffset>162255</wp:posOffset>
                </wp:positionV>
                <wp:extent cx="1203614" cy="1039709"/>
                <wp:effectExtent l="19050" t="19050" r="34925" b="46355"/>
                <wp:wrapNone/>
                <wp:docPr id="26" name="Romb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614" cy="1039709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85F8" id="Rombo 26" o:spid="_x0000_s1026" type="#_x0000_t4" style="position:absolute;margin-left:490.9pt;margin-top:12.8pt;width:94.75pt;height:81.8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" fillcolor="red" strokecolor="#1f4d78 [1604]" strokeweight="1pt">
                <w10:wrap anchorx="page"/>
              </v:shape>
            </w:pict>
          </mc:Fallback>
        </mc:AlternateContent>
      </w:r>
    </w:p>
    <w:p w:rsidR="00BF5B33" w:rsidRDefault="00BF5B33" w:rsidP="00BF5B33"/>
    <w:p w:rsidR="002B759D" w:rsidRDefault="002B759D" w:rsidP="00BF5B33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:rsidR="00BF5B33" w:rsidRDefault="00BF5B33" w:rsidP="00BF5B33">
      <w:r w:rsidRPr="004346D8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Actividades de Pro</w:t>
      </w:r>
      <w:r w:rsidRPr="00C6659F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moción Realizadas Sobre el SDSS:</w:t>
      </w:r>
    </w:p>
    <w:p w:rsidR="00BF5B33" w:rsidRDefault="00BF5B33" w:rsidP="00BF5B33"/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1200"/>
      </w:tblGrid>
      <w:tr w:rsidR="002B759D" w:rsidRPr="002B759D" w:rsidTr="002B759D">
        <w:trPr>
          <w:trHeight w:val="315"/>
        </w:trPr>
        <w:tc>
          <w:tcPr>
            <w:tcW w:w="8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Actividades  de Promoción </w:t>
            </w:r>
          </w:p>
        </w:tc>
      </w:tr>
      <w:tr w:rsidR="002B759D" w:rsidRPr="002B759D" w:rsidTr="002B759D">
        <w:trPr>
          <w:trHeight w:val="315"/>
        </w:trPr>
        <w:tc>
          <w:tcPr>
            <w:tcW w:w="8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Noviembre 2022</w:t>
            </w:r>
          </w:p>
        </w:tc>
      </w:tr>
      <w:tr w:rsidR="002B759D" w:rsidRPr="002B759D" w:rsidTr="002B759D">
        <w:trPr>
          <w:trHeight w:val="300"/>
        </w:trPr>
        <w:tc>
          <w:tcPr>
            <w:tcW w:w="6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Actividades Realizadas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2B759D" w:rsidRPr="002B759D" w:rsidTr="002B759D">
        <w:trPr>
          <w:trHeight w:val="300"/>
        </w:trPr>
        <w:tc>
          <w:tcPr>
            <w:tcW w:w="6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</w:tr>
      <w:tr w:rsidR="002B759D" w:rsidRPr="002B759D" w:rsidTr="002B759D">
        <w:trPr>
          <w:trHeight w:val="99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Charlas Realizadas Sobre el Sistema Dominicano de Seguridad Social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20</w:t>
            </w:r>
          </w:p>
        </w:tc>
      </w:tr>
      <w:tr w:rsidR="002B759D" w:rsidRPr="002B759D" w:rsidTr="002B759D">
        <w:trPr>
          <w:trHeight w:val="51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Talleres Impartidos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</w:t>
            </w:r>
          </w:p>
        </w:tc>
      </w:tr>
      <w:tr w:rsidR="002B759D" w:rsidRPr="002B759D" w:rsidTr="002B759D">
        <w:trPr>
          <w:trHeight w:val="81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2B759D" w:rsidRPr="002B759D" w:rsidTr="002B759D">
        <w:trPr>
          <w:trHeight w:val="94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Operativos de Orientación y Defensoría en Centros de Salud y Centros de Trabajos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</w:tr>
      <w:tr w:rsidR="002B759D" w:rsidRPr="002B759D" w:rsidTr="002B759D">
        <w:trPr>
          <w:trHeight w:val="31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24</w:t>
            </w:r>
          </w:p>
        </w:tc>
      </w:tr>
      <w:tr w:rsidR="002B759D" w:rsidRPr="002B759D" w:rsidTr="002B759D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59D" w:rsidRPr="002B759D" w:rsidRDefault="002B759D" w:rsidP="002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59D" w:rsidRPr="002B759D" w:rsidRDefault="002B759D" w:rsidP="002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BF5B33" w:rsidRDefault="00BF5B33" w:rsidP="00BF5B33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BF5B33" w:rsidRDefault="00BF5B33" w:rsidP="00BF5B33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BF5B33" w:rsidRDefault="00BF5B33" w:rsidP="00BF5B33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BF5B33" w:rsidRDefault="00BF5B33" w:rsidP="00BF5B33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  <w:r w:rsidRPr="002B228A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  <w:t>Otros Servicios Solicitados:</w:t>
      </w:r>
    </w:p>
    <w:p w:rsidR="002B759D" w:rsidRPr="005E4F2D" w:rsidRDefault="002B759D" w:rsidP="00BF5B33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tbl>
      <w:tblPr>
        <w:tblW w:w="86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9"/>
        <w:gridCol w:w="1692"/>
      </w:tblGrid>
      <w:tr w:rsidR="002B759D" w:rsidRPr="002B759D" w:rsidTr="002B759D">
        <w:trPr>
          <w:trHeight w:val="317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Descripción 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Cantidad </w:t>
            </w:r>
          </w:p>
        </w:tc>
      </w:tr>
      <w:tr w:rsidR="002B759D" w:rsidRPr="002B759D" w:rsidTr="002B759D">
        <w:trPr>
          <w:trHeight w:val="785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Consultas Legales Brindadas a Afiliados y Empresas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9</w:t>
            </w:r>
          </w:p>
        </w:tc>
      </w:tr>
      <w:tr w:rsidR="002B759D" w:rsidRPr="002B759D" w:rsidTr="002B759D">
        <w:trPr>
          <w:trHeight w:val="815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Certificaciones de Aportes Tramitadas a la TSS y Entregadas a los Afiliados.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623</w:t>
            </w:r>
          </w:p>
        </w:tc>
      </w:tr>
      <w:tr w:rsidR="002B759D" w:rsidRPr="002B759D" w:rsidTr="002B759D">
        <w:trPr>
          <w:trHeight w:val="815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Certificaciones de Aportes Entregadas a los Afiliados Según Convenio Con España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</w:t>
            </w:r>
          </w:p>
        </w:tc>
      </w:tr>
      <w:tr w:rsidR="002B759D" w:rsidRPr="002B759D" w:rsidTr="002B759D">
        <w:trPr>
          <w:trHeight w:val="725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Cartas de No Cobertura Entregadas  a los Afiliados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525</w:t>
            </w:r>
          </w:p>
        </w:tc>
      </w:tr>
      <w:tr w:rsidR="002B759D" w:rsidRPr="002B759D" w:rsidTr="002B759D">
        <w:trPr>
          <w:trHeight w:val="1027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Históricos de Descuentos Solicitados a la TSS y Entregados a los Afiliados.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59D" w:rsidRPr="002B759D" w:rsidRDefault="002B759D" w:rsidP="002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5,633</w:t>
            </w:r>
          </w:p>
        </w:tc>
      </w:tr>
      <w:tr w:rsidR="002B759D" w:rsidRPr="002B759D" w:rsidTr="002B759D">
        <w:trPr>
          <w:trHeight w:val="317"/>
        </w:trPr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59D" w:rsidRPr="002B759D" w:rsidRDefault="002B759D" w:rsidP="002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59D" w:rsidRPr="002B759D" w:rsidRDefault="002B759D" w:rsidP="002B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7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</w:tr>
    </w:tbl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p w:rsidR="00BF5B33" w:rsidRDefault="00BF5B33" w:rsidP="00BF5B33"/>
    <w:tbl>
      <w:tblPr>
        <w:tblpPr w:leftFromText="141" w:rightFromText="141" w:vertAnchor="text" w:horzAnchor="page" w:tblpX="6963" w:tblpY="1007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CF6E9C" w:rsidRPr="00B9498F" w:rsidTr="00CF6E9C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9C" w:rsidRPr="00B9498F" w:rsidRDefault="00CF6E9C" w:rsidP="00CF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CF6E9C" w:rsidRPr="00B9498F" w:rsidTr="00CF6E9C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9C" w:rsidRPr="00B9498F" w:rsidRDefault="00CF6E9C" w:rsidP="00CF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3A3B39" w:rsidRDefault="007B006E"/>
    <w:sectPr w:rsidR="003A3B3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06E" w:rsidRDefault="007B006E">
      <w:pPr>
        <w:spacing w:after="0" w:line="240" w:lineRule="auto"/>
      </w:pPr>
      <w:r>
        <w:separator/>
      </w:r>
    </w:p>
  </w:endnote>
  <w:endnote w:type="continuationSeparator" w:id="0">
    <w:p w:rsidR="007B006E" w:rsidRDefault="007B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06E" w:rsidRDefault="007B006E">
      <w:pPr>
        <w:spacing w:after="0" w:line="240" w:lineRule="auto"/>
      </w:pPr>
      <w:r>
        <w:separator/>
      </w:r>
    </w:p>
  </w:footnote>
  <w:footnote w:type="continuationSeparator" w:id="0">
    <w:p w:rsidR="007B006E" w:rsidRDefault="007B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FB" w:rsidRDefault="00CD3BB8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9264" behindDoc="0" locked="0" layoutInCell="1" allowOverlap="1" wp14:anchorId="25901C42" wp14:editId="2498E180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1727835" cy="90043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095288172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es-DO" w:eastAsia="es-DO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80FB6F5" wp14:editId="2DEA851C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9" name="Flecha derecha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76FB" w:rsidRDefault="00CD3BB8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A7B38" w:rsidRPr="00CA7B38">
                                <w:rPr>
                                  <w:noProof/>
                                  <w:color w:val="FFFFFF" w:themeColor="background1"/>
                                  <w:lang w:val="es-ES"/>
                                </w:rPr>
                                <w:t>12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80FB6F5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 derecha 9" o:spid="_x0000_s1027" type="#_x0000_t13" style="position:absolute;margin-left:0;margin-top:0;width:45.75pt;height:32.25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" o:allowincell="f" adj="13609,5370" fillcolor="#c0504d" stroked="f" strokecolor="#5c83b4">
                  <v:textbox inset=",0,,0">
                    <w:txbxContent>
                      <w:p w:rsidR="004376FB" w:rsidRDefault="00CD3BB8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A7B38" w:rsidRPr="00CA7B38">
                          <w:rPr>
                            <w:noProof/>
                            <w:color w:val="FFFFFF" w:themeColor="background1"/>
                            <w:lang w:val="es-ES"/>
                          </w:rPr>
                          <w:t>12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33"/>
    <w:rsid w:val="000864B9"/>
    <w:rsid w:val="001126C4"/>
    <w:rsid w:val="001D49BA"/>
    <w:rsid w:val="00207513"/>
    <w:rsid w:val="00261DED"/>
    <w:rsid w:val="002A57EF"/>
    <w:rsid w:val="002B759D"/>
    <w:rsid w:val="00375EB7"/>
    <w:rsid w:val="004657BC"/>
    <w:rsid w:val="004C3A2E"/>
    <w:rsid w:val="00605313"/>
    <w:rsid w:val="00653FB4"/>
    <w:rsid w:val="0077785B"/>
    <w:rsid w:val="007B006E"/>
    <w:rsid w:val="008A21B2"/>
    <w:rsid w:val="00901ACE"/>
    <w:rsid w:val="00980CDE"/>
    <w:rsid w:val="00A6122F"/>
    <w:rsid w:val="00B6475E"/>
    <w:rsid w:val="00B76BAC"/>
    <w:rsid w:val="00BF5B33"/>
    <w:rsid w:val="00C77C37"/>
    <w:rsid w:val="00CA7B38"/>
    <w:rsid w:val="00CD3BB8"/>
    <w:rsid w:val="00CF6E9C"/>
    <w:rsid w:val="00D27211"/>
    <w:rsid w:val="00DA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5F605"/>
  <w15:chartTrackingRefBased/>
  <w15:docId w15:val="{8A6E0BE6-D6B3-4D9A-AC07-FC252232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B33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F5B33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F5B33"/>
    <w:rPr>
      <w:rFonts w:eastAsiaTheme="minorEastAsia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BF5B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B3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F5B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B33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6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BAC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NOVIEMBRE\RAI%20NOVIEMBRE%202022\Noviembre%20RAI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2\NOVIEMBRE\RAI%20NOVIEMBRE%202022\Noviembre%20RAI%2020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2\NOVIEMBRE\RAI%20NOVIEMBRE%202022\Noviembre%20RAI%202022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NOVIEMBRE\RAI%20NOVIEMBRE%202022\Noviembre%20RAI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NOVIEMBRE\RAI%20NOVIEMBRE%202022\Noviembre%20RAI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1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Tipos de Seguros</a:t>
            </a:r>
          </a:p>
          <a:p>
            <a:pPr>
              <a:defRPr lang="es-ES" sz="1100" spc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Noviembre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2022</a:t>
            </a:r>
          </a:p>
        </c:rich>
      </c:tx>
      <c:layout>
        <c:manualLayout>
          <c:xMode val="edge"/>
          <c:yMode val="edge"/>
          <c:x val="0.26236948610871591"/>
          <c:y val="1.80586950246636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1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089143393343725E-2"/>
          <c:y val="0.16919294484058439"/>
          <c:w val="0.86363920291943919"/>
          <c:h val="0.56958162835438175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9381321900374648E-2"/>
                  <c:y val="-4.4959129673064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07B-4BB2-B4F1-05163CA681AE}"/>
                </c:ext>
              </c:extLst>
            </c:dLbl>
            <c:dLbl>
              <c:idx val="1"/>
              <c:layout>
                <c:manualLayout>
                  <c:x val="3.0850387995393379E-2"/>
                  <c:y val="-4.7456859099346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07B-4BB2-B4F1-05163CA681AE}"/>
                </c:ext>
              </c:extLst>
            </c:dLbl>
            <c:dLbl>
              <c:idx val="2"/>
              <c:layout>
                <c:manualLayout>
                  <c:x val="1.322159485516859E-2"/>
                  <c:y val="-4.4959129673064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07B-4BB2-B4F1-05163CA681AE}"/>
                </c:ext>
              </c:extLst>
            </c:dLbl>
            <c:dLbl>
              <c:idx val="3"/>
              <c:layout>
                <c:manualLayout>
                  <c:x val="1.8887910025601053E-2"/>
                  <c:y val="-5.1320866188964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7B-4BB2-B4F1-05163CA681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'Asistencias '!$A$4:$A$7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'Asistencias '!$B$4:$B$7</c:f>
              <c:numCache>
                <c:formatCode>#,##0</c:formatCode>
                <c:ptCount val="4"/>
                <c:pt idx="0">
                  <c:v>44423</c:v>
                </c:pt>
                <c:pt idx="1">
                  <c:v>43152</c:v>
                </c:pt>
                <c:pt idx="2">
                  <c:v>26043</c:v>
                </c:pt>
                <c:pt idx="3">
                  <c:v>874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07B-4BB2-B4F1-05163CA681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4870504"/>
        <c:axId val="224871680"/>
        <c:axId val="0"/>
      </c:bar3DChart>
      <c:catAx>
        <c:axId val="22487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1680"/>
        <c:crosses val="autoZero"/>
        <c:auto val="1"/>
        <c:lblAlgn val="ctr"/>
        <c:lblOffset val="100"/>
        <c:noMultiLvlLbl val="0"/>
      </c:catAx>
      <c:valAx>
        <c:axId val="224871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0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</a:p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Noviembre 2022</a:t>
            </a:r>
            <a:endParaRPr lang="en-GB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7282805653477415"/>
          <c:y val="2.242055715886193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649119843333053"/>
          <c:y val="0.10048798575894456"/>
          <c:w val="0.91200288467195667"/>
          <c:h val="0.654283335246744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1.9018638265499493E-3"/>
                  <c:y val="-3.7092643292413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BB3-4E9E-BB91-0B2B7A5A5729}"/>
                </c:ext>
              </c:extLst>
            </c:dLbl>
            <c:dLbl>
              <c:idx val="5"/>
              <c:layout>
                <c:manualLayout>
                  <c:x val="9.5093191327500944E-3"/>
                  <c:y val="-3.0027377903382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B3-4E9E-BB91-0B2B7A5A5729}"/>
                </c:ext>
              </c:extLst>
            </c:dLbl>
            <c:dLbl>
              <c:idx val="7"/>
              <c:layout>
                <c:manualLayout>
                  <c:x val="7.6074553062000757E-3"/>
                  <c:y val="-3.0027377903382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BB3-4E9E-BB91-0B2B7A5A5729}"/>
                </c:ext>
              </c:extLst>
            </c:dLbl>
            <c:dLbl>
              <c:idx val="9"/>
              <c:layout>
                <c:manualLayout>
                  <c:x val="2.4724229745150247E-2"/>
                  <c:y val="-4.0625275986929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BB3-4E9E-BB91-0B2B7A5A5729}"/>
                </c:ext>
              </c:extLst>
            </c:dLbl>
            <c:dLbl>
              <c:idx val="11"/>
              <c:layout>
                <c:manualLayout>
                  <c:x val="9.5093191327500944E-3"/>
                  <c:y val="-2.47284288616092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BB3-4E9E-BB91-0B2B7A5A5729}"/>
                </c:ext>
              </c:extLst>
            </c:dLbl>
            <c:dLbl>
              <c:idx val="13"/>
              <c:layout>
                <c:manualLayout>
                  <c:x val="1.7116774438950173E-2"/>
                  <c:y val="-2.64947452088669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B3-4E9E-BB91-0B2B7A5A5729}"/>
                </c:ext>
              </c:extLst>
            </c:dLbl>
            <c:dLbl>
              <c:idx val="15"/>
              <c:layout>
                <c:manualLayout>
                  <c:x val="1.5214910612400151E-2"/>
                  <c:y val="-3.0027377903382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BB3-4E9E-BB91-0B2B7A5A57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'Asistencias por Oficinas'!$A$4:$A$22</c:f>
              <c:strCache>
                <c:ptCount val="19"/>
                <c:pt idx="0">
                  <c:v>Distrito Nacional (DIDA Central)</c:v>
                </c:pt>
                <c:pt idx="1">
                  <c:v>Santiago </c:v>
                </c:pt>
                <c:pt idx="2">
                  <c:v>San Pedro de Macorís </c:v>
                </c:pt>
                <c:pt idx="3">
                  <c:v>La Romana </c:v>
                </c:pt>
                <c:pt idx="4">
                  <c:v>Cap. Megacentro </c:v>
                </c:pt>
                <c:pt idx="5">
                  <c:v>Higüey </c:v>
                </c:pt>
                <c:pt idx="6">
                  <c:v>Puerto Plata</c:v>
                </c:pt>
                <c:pt idx="7">
                  <c:v>La Vega </c:v>
                </c:pt>
                <c:pt idx="8">
                  <c:v>San Francisco de Macorís </c:v>
                </c:pt>
                <c:pt idx="9">
                  <c:v>Mao</c:v>
                </c:pt>
                <c:pt idx="10">
                  <c:v>Barahona </c:v>
                </c:pt>
                <c:pt idx="11">
                  <c:v>Samaná </c:v>
                </c:pt>
                <c:pt idx="12">
                  <c:v>Punto GOB Sambil</c:v>
                </c:pt>
                <c:pt idx="13">
                  <c:v>Azua </c:v>
                </c:pt>
                <c:pt idx="14">
                  <c:v>Bávaro</c:v>
                </c:pt>
                <c:pt idx="15">
                  <c:v>San Cristóbal</c:v>
                </c:pt>
                <c:pt idx="16">
                  <c:v>San Juan de la Maguana </c:v>
                </c:pt>
                <c:pt idx="17">
                  <c:v>Bahoruco</c:v>
                </c:pt>
                <c:pt idx="18">
                  <c:v>Punto Expreso Las Américas</c:v>
                </c:pt>
              </c:strCache>
            </c:strRef>
          </c:cat>
          <c:val>
            <c:numRef>
              <c:f>'Asistencias por Oficinas'!$B$4:$B$22</c:f>
              <c:numCache>
                <c:formatCode>#,##0</c:formatCode>
                <c:ptCount val="19"/>
                <c:pt idx="0">
                  <c:v>33189</c:v>
                </c:pt>
                <c:pt idx="1">
                  <c:v>16391</c:v>
                </c:pt>
                <c:pt idx="2">
                  <c:v>11231</c:v>
                </c:pt>
                <c:pt idx="3">
                  <c:v>11012</c:v>
                </c:pt>
                <c:pt idx="4">
                  <c:v>5926</c:v>
                </c:pt>
                <c:pt idx="5">
                  <c:v>4806</c:v>
                </c:pt>
                <c:pt idx="6">
                  <c:v>4535</c:v>
                </c:pt>
                <c:pt idx="7">
                  <c:v>4464</c:v>
                </c:pt>
                <c:pt idx="8">
                  <c:v>4156</c:v>
                </c:pt>
                <c:pt idx="9">
                  <c:v>2873</c:v>
                </c:pt>
                <c:pt idx="10">
                  <c:v>2717</c:v>
                </c:pt>
                <c:pt idx="11">
                  <c:v>2641</c:v>
                </c:pt>
                <c:pt idx="12">
                  <c:v>2385</c:v>
                </c:pt>
                <c:pt idx="13">
                  <c:v>2223</c:v>
                </c:pt>
                <c:pt idx="14">
                  <c:v>1712</c:v>
                </c:pt>
                <c:pt idx="15">
                  <c:v>1645</c:v>
                </c:pt>
                <c:pt idx="16">
                  <c:v>1407</c:v>
                </c:pt>
                <c:pt idx="17">
                  <c:v>1119</c:v>
                </c:pt>
                <c:pt idx="18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B3-4E9E-BB91-0B2B7A5A57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2008"/>
        <c:axId val="475340832"/>
        <c:axId val="0"/>
      </c:bar3DChart>
      <c:catAx>
        <c:axId val="475342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0832"/>
        <c:crosses val="autoZero"/>
        <c:auto val="1"/>
        <c:lblAlgn val="ctr"/>
        <c:lblOffset val="100"/>
        <c:noMultiLvlLbl val="0"/>
      </c:catAx>
      <c:valAx>
        <c:axId val="47534083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2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206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y Denuncias Atendidas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por Tipos de Seguros
Noviembre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2022</a:t>
            </a:r>
          </a:p>
        </c:rich>
      </c:tx>
      <c:layout>
        <c:manualLayout>
          <c:xMode val="edge"/>
          <c:yMode val="edge"/>
          <c:x val="8.9362162162162168E-2"/>
          <c:y val="4.0772453308946792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5268423068738025"/>
          <c:y val="0.24105916594914248"/>
          <c:w val="0.57612807573365254"/>
          <c:h val="0.6354874220087271"/>
        </c:manualLayout>
      </c:layout>
      <c:pie3DChart>
        <c:varyColors val="1"/>
        <c:ser>
          <c:idx val="0"/>
          <c:order val="0"/>
          <c:spPr>
            <a:solidFill>
              <a:srgbClr val="002060"/>
            </a:solidFill>
          </c:spPr>
          <c:explosion val="21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C7B0-4761-920E-AC5797245B8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C7B0-4761-920E-AC5797245B82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4-C7B0-4761-920E-AC5797245B82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6-C7B0-4761-920E-AC5797245B82}"/>
              </c:ext>
            </c:extLst>
          </c:dPt>
          <c:dLbls>
            <c:dLbl>
              <c:idx val="0"/>
              <c:layout>
                <c:manualLayout>
                  <c:x val="-6.0150490509591759E-2"/>
                  <c:y val="-5.0755009835173358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554891318196875"/>
                      <c:h val="0.1730505341761856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7B0-4761-920E-AC5797245B82}"/>
                </c:ext>
              </c:extLst>
            </c:dLbl>
            <c:dLbl>
              <c:idx val="1"/>
              <c:layout>
                <c:manualLayout>
                  <c:x val="8.7238505124747567E-2"/>
                  <c:y val="-0.1320350325907354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566883265805367"/>
                      <c:h val="0.138013751802151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C7B0-4761-920E-AC5797245B82}"/>
                </c:ext>
              </c:extLst>
            </c:dLbl>
            <c:dLbl>
              <c:idx val="2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C7B0-4761-920E-AC5797245B82}"/>
                </c:ext>
              </c:extLst>
            </c:dLbl>
            <c:dLbl>
              <c:idx val="3"/>
              <c:layout>
                <c:manualLayout>
                  <c:x val="3.3464568978582389E-2"/>
                  <c:y val="1.066187970027061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7B0-4761-920E-AC5797245B82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Seg.'!$A$4:$A$7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Seg.'!$B$4:$B$7</c:f>
              <c:numCache>
                <c:formatCode>#,##0</c:formatCode>
                <c:ptCount val="4"/>
                <c:pt idx="0">
                  <c:v>1089</c:v>
                </c:pt>
                <c:pt idx="1">
                  <c:v>875</c:v>
                </c:pt>
                <c:pt idx="2">
                  <c:v>398</c:v>
                </c:pt>
                <c:pt idx="3" formatCode="General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7B0-4761-920E-AC5797245B82}"/>
            </c:ext>
          </c:extLst>
        </c:ser>
        <c:ser>
          <c:idx val="1"/>
          <c:order val="1"/>
          <c:explosion val="21"/>
          <c:cat>
            <c:strRef>
              <c:f>'Quejas y Reclamaciones por Seg.'!$A$4:$A$7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Seg.'!$C$4:$C$7</c:f>
              <c:numCache>
                <c:formatCode>0.00%</c:formatCode>
                <c:ptCount val="4"/>
                <c:pt idx="0">
                  <c:v>0.46046511627906977</c:v>
                </c:pt>
                <c:pt idx="1">
                  <c:v>0.3699788583509514</c:v>
                </c:pt>
                <c:pt idx="2">
                  <c:v>0.16828752642706132</c:v>
                </c:pt>
                <c:pt idx="3">
                  <c:v>1.2684989429175475E-3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7B0-4761-920E-AC5797245B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3343094275377739E-2"/>
          <c:y val="0.2439127030185026"/>
          <c:w val="0.29184576295473053"/>
          <c:h val="0.66643668763359598"/>
        </c:manualLayout>
      </c:layout>
      <c:overlay val="0"/>
      <c:txPr>
        <a:bodyPr/>
        <a:lstStyle/>
        <a:p>
          <a:pPr rtl="0">
            <a:defRPr lang="es-DO" sz="1200" b="1" i="0" u="none" strike="noStrike" baseline="0">
              <a:solidFill>
                <a:srgbClr val="00206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Distribuciones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 y Denuncias Atendidas por Oficinas</a:t>
            </a:r>
          </a:p>
          <a:p>
            <a:pPr>
              <a:defRPr lang="es-ES" sz="1200" spc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Noviembre 2022</a:t>
            </a:r>
          </a:p>
        </c:rich>
      </c:tx>
      <c:layout>
        <c:manualLayout>
          <c:xMode val="edge"/>
          <c:yMode val="edge"/>
          <c:x val="0.20214550701771034"/>
          <c:y val="3.37059970038307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936860104283211"/>
          <c:y val="9.8869051624957141E-2"/>
          <c:w val="0.88567525129227842"/>
          <c:h val="0.76690229866806459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A72E-4FE3-9E1C-A7C398462DFA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A72E-4FE3-9E1C-A7C398462DFA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A72E-4FE3-9E1C-A7C398462DFA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A72E-4FE3-9E1C-A7C398462DFA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A72E-4FE3-9E1C-A7C398462DFA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A72E-4FE3-9E1C-A7C398462DFA}"/>
              </c:ext>
            </c:extLst>
          </c:dPt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A72E-4FE3-9E1C-A7C398462DFA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A72E-4FE3-9E1C-A7C398462DFA}"/>
              </c:ext>
            </c:extLst>
          </c:dPt>
          <c:dPt>
            <c:idx val="8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A72E-4FE3-9E1C-A7C398462DFA}"/>
              </c:ext>
            </c:extLst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A72E-4FE3-9E1C-A7C398462DFA}"/>
              </c:ext>
            </c:extLst>
          </c:dPt>
          <c:dPt>
            <c:idx val="1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A72E-4FE3-9E1C-A7C398462DFA}"/>
              </c:ext>
            </c:extLst>
          </c:dPt>
          <c:dPt>
            <c:idx val="1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A72E-4FE3-9E1C-A7C398462DFA}"/>
              </c:ext>
            </c:extLst>
          </c:dPt>
          <c:dPt>
            <c:idx val="1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A72E-4FE3-9E1C-A7C398462DFA}"/>
              </c:ext>
            </c:extLst>
          </c:dPt>
          <c:dPt>
            <c:idx val="1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B-A72E-4FE3-9E1C-A7C398462DFA}"/>
              </c:ext>
            </c:extLst>
          </c:dPt>
          <c:dPt>
            <c:idx val="1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D-A72E-4FE3-9E1C-A7C398462DFA}"/>
              </c:ext>
            </c:extLst>
          </c:dPt>
          <c:dPt>
            <c:idx val="1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F-A72E-4FE3-9E1C-A7C398462DFA}"/>
              </c:ext>
            </c:extLst>
          </c:dPt>
          <c:dPt>
            <c:idx val="1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1-A72E-4FE3-9E1C-A7C398462D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'Reclamaciones por Oficinas'!$A$4:$A$22</c:f>
              <c:strCache>
                <c:ptCount val="19"/>
                <c:pt idx="0">
                  <c:v>Distrito Nacional (DIDA Central)</c:v>
                </c:pt>
                <c:pt idx="1">
                  <c:v>Santiago</c:v>
                </c:pt>
                <c:pt idx="2">
                  <c:v>La Romana</c:v>
                </c:pt>
                <c:pt idx="3">
                  <c:v>San Pedro de Macorís</c:v>
                </c:pt>
                <c:pt idx="4">
                  <c:v>Cap. Megacentro</c:v>
                </c:pt>
                <c:pt idx="5">
                  <c:v>San Cristóbal</c:v>
                </c:pt>
                <c:pt idx="6">
                  <c:v>Puerto Plata </c:v>
                </c:pt>
                <c:pt idx="7">
                  <c:v>La Vega</c:v>
                </c:pt>
                <c:pt idx="8">
                  <c:v>Higüey</c:v>
                </c:pt>
                <c:pt idx="9">
                  <c:v>Punto GOB Sambil</c:v>
                </c:pt>
                <c:pt idx="10">
                  <c:v>Samaná </c:v>
                </c:pt>
                <c:pt idx="11">
                  <c:v>Barahona</c:v>
                </c:pt>
                <c:pt idx="12">
                  <c:v>Mao</c:v>
                </c:pt>
                <c:pt idx="13">
                  <c:v>Bávaro</c:v>
                </c:pt>
                <c:pt idx="14">
                  <c:v>Azua</c:v>
                </c:pt>
                <c:pt idx="15">
                  <c:v>San Francisco de Macorís</c:v>
                </c:pt>
                <c:pt idx="16">
                  <c:v>San Juan de la Maguana</c:v>
                </c:pt>
                <c:pt idx="17">
                  <c:v>Bahoruco </c:v>
                </c:pt>
                <c:pt idx="18">
                  <c:v>Punto Expreso Las Américas</c:v>
                </c:pt>
              </c:strCache>
            </c:strRef>
          </c:cat>
          <c:val>
            <c:numRef>
              <c:f>'Reclamaciones por Oficinas'!$B$4:$B$22</c:f>
              <c:numCache>
                <c:formatCode>#,##0</c:formatCode>
                <c:ptCount val="19"/>
                <c:pt idx="0">
                  <c:v>598</c:v>
                </c:pt>
                <c:pt idx="1">
                  <c:v>436</c:v>
                </c:pt>
                <c:pt idx="2">
                  <c:v>182</c:v>
                </c:pt>
                <c:pt idx="3" formatCode="General">
                  <c:v>178</c:v>
                </c:pt>
                <c:pt idx="4">
                  <c:v>165</c:v>
                </c:pt>
                <c:pt idx="5" formatCode="General">
                  <c:v>130</c:v>
                </c:pt>
                <c:pt idx="6" formatCode="General">
                  <c:v>94</c:v>
                </c:pt>
                <c:pt idx="7">
                  <c:v>93</c:v>
                </c:pt>
                <c:pt idx="8" formatCode="General">
                  <c:v>92</c:v>
                </c:pt>
                <c:pt idx="9" formatCode="General">
                  <c:v>71</c:v>
                </c:pt>
                <c:pt idx="10">
                  <c:v>57</c:v>
                </c:pt>
                <c:pt idx="11">
                  <c:v>55</c:v>
                </c:pt>
                <c:pt idx="12">
                  <c:v>53</c:v>
                </c:pt>
                <c:pt idx="13">
                  <c:v>52</c:v>
                </c:pt>
                <c:pt idx="14">
                  <c:v>50</c:v>
                </c:pt>
                <c:pt idx="15" formatCode="General">
                  <c:v>38</c:v>
                </c:pt>
                <c:pt idx="16">
                  <c:v>14</c:v>
                </c:pt>
                <c:pt idx="17">
                  <c:v>6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A72E-4FE3-9E1C-A7C398462D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38480"/>
        <c:axId val="475339656"/>
        <c:axId val="0"/>
      </c:bar3DChart>
      <c:catAx>
        <c:axId val="47533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9656"/>
        <c:crosses val="autoZero"/>
        <c:auto val="1"/>
        <c:lblAlgn val="ctr"/>
        <c:lblOffset val="100"/>
        <c:noMultiLvlLbl val="0"/>
      </c:catAx>
      <c:valAx>
        <c:axId val="47533965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</a:rPr>
              <a:t>Consultas de Asesorías Médicas Ofrecidas</a:t>
            </a:r>
          </a:p>
          <a:p>
            <a:pPr>
              <a:defRPr lang="es-ES" sz="1400" spc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Noviembre 2022</a:t>
            </a:r>
            <a:endParaRPr lang="en-GB" sz="1200" b="1"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136038412384001"/>
          <c:y val="4.17576092462126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110744221489E-2"/>
          <c:y val="0.1558717610068052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'Consultas de Asesorias Medicas'!$A$5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'Consultas de Asesorias Medicas'!$B$3:$I$4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Medicas'!$B$5:$I$5</c:f>
              <c:numCache>
                <c:formatCode>General</c:formatCode>
                <c:ptCount val="8"/>
                <c:pt idx="0">
                  <c:v>89</c:v>
                </c:pt>
                <c:pt idx="1">
                  <c:v>70</c:v>
                </c:pt>
                <c:pt idx="2">
                  <c:v>21</c:v>
                </c:pt>
                <c:pt idx="3">
                  <c:v>17</c:v>
                </c:pt>
                <c:pt idx="4">
                  <c:v>196</c:v>
                </c:pt>
                <c:pt idx="5">
                  <c:v>243</c:v>
                </c:pt>
                <c:pt idx="6">
                  <c:v>11</c:v>
                </c:pt>
                <c:pt idx="7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B3-424E-B9B8-481F42FC7C33}"/>
            </c:ext>
          </c:extLst>
        </c:ser>
        <c:ser>
          <c:idx val="1"/>
          <c:order val="1"/>
          <c:tx>
            <c:strRef>
              <c:f>'Consultas de Asesorias Medicas'!$A$6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'Consultas de Asesorias Medicas'!$B$3:$I$4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Medicas'!$B$6:$I$6</c:f>
              <c:numCache>
                <c:formatCode>General</c:formatCode>
                <c:ptCount val="8"/>
                <c:pt idx="0">
                  <c:v>2</c:v>
                </c:pt>
                <c:pt idx="1">
                  <c:v>10</c:v>
                </c:pt>
                <c:pt idx="2">
                  <c:v>2</c:v>
                </c:pt>
                <c:pt idx="3">
                  <c:v>9</c:v>
                </c:pt>
                <c:pt idx="4">
                  <c:v>40</c:v>
                </c:pt>
                <c:pt idx="5">
                  <c:v>148</c:v>
                </c:pt>
                <c:pt idx="6">
                  <c:v>3</c:v>
                </c:pt>
                <c:pt idx="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B3-424E-B9B8-481F42FC7C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0440"/>
        <c:axId val="475341616"/>
        <c:axId val="0"/>
      </c:bar3DChart>
      <c:catAx>
        <c:axId val="47534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1616"/>
        <c:crosses val="autoZero"/>
        <c:auto val="1"/>
        <c:lblAlgn val="ctr"/>
        <c:lblOffset val="100"/>
        <c:noMultiLvlLbl val="0"/>
      </c:catAx>
      <c:valAx>
        <c:axId val="4753416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340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1950794457144469E-2"/>
          <c:y val="0.22291196800696922"/>
          <c:w val="0.31493822848756803"/>
          <c:h val="0.159968954131336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rgbClr val="FF0000"/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12</Pages>
  <Words>1003</Words>
  <Characters>5520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Carolina Perez</dc:creator>
  <cp:keywords/>
  <dc:description/>
  <cp:lastModifiedBy>Juan Beriguete</cp:lastModifiedBy>
  <cp:revision>21</cp:revision>
  <cp:lastPrinted>2022-12-09T13:09:00Z</cp:lastPrinted>
  <dcterms:created xsi:type="dcterms:W3CDTF">2022-12-08T18:46:00Z</dcterms:created>
  <dcterms:modified xsi:type="dcterms:W3CDTF">2022-12-19T16:34:00Z</dcterms:modified>
</cp:coreProperties>
</file>