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4BE3" w14:textId="77777777" w:rsidR="00CF07D5" w:rsidRDefault="00C6073D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FF8F5B" wp14:editId="632B6E66">
                <wp:simplePos x="0" y="0"/>
                <wp:positionH relativeFrom="rightMargin">
                  <wp:posOffset>19050</wp:posOffset>
                </wp:positionH>
                <wp:positionV relativeFrom="paragraph">
                  <wp:posOffset>-153035</wp:posOffset>
                </wp:positionV>
                <wp:extent cx="598913" cy="546735"/>
                <wp:effectExtent l="0" t="19050" r="67945" b="62865"/>
                <wp:wrapNone/>
                <wp:docPr id="13" name="Triángulo isósce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913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DC29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3" o:spid="_x0000_s1026" type="#_x0000_t5" style="position:absolute;margin-left:1.5pt;margin-top:-12.05pt;width:47.15pt;height:43.05pt;rotation:-664275fd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71ED1" wp14:editId="21A5F0A6">
                <wp:simplePos x="0" y="0"/>
                <wp:positionH relativeFrom="column">
                  <wp:posOffset>4787265</wp:posOffset>
                </wp:positionH>
                <wp:positionV relativeFrom="paragraph">
                  <wp:posOffset>-635</wp:posOffset>
                </wp:positionV>
                <wp:extent cx="1158240" cy="1051560"/>
                <wp:effectExtent l="0" t="0" r="22860" b="15240"/>
                <wp:wrapNone/>
                <wp:docPr id="12" name="Circ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63CF" id="Circular 12" o:spid="_x0000_s1026" style="position:absolute;margin-left:376.95pt;margin-top:-.05pt;width:91.2pt;height:8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14:paraId="2F3B0687" w14:textId="77777777" w:rsidR="00CF07D5" w:rsidRDefault="00CF07D5"/>
    <w:p w14:paraId="06763254" w14:textId="77777777" w:rsidR="00C6073D" w:rsidRDefault="00C6073D" w:rsidP="00C6073D">
      <w:pPr>
        <w:rPr>
          <w:noProof/>
          <w:lang w:eastAsia="es-DO"/>
        </w:rPr>
      </w:pPr>
    </w:p>
    <w:p w14:paraId="7F75665A" w14:textId="77777777" w:rsidR="00C6073D" w:rsidRDefault="005B118E" w:rsidP="00C6073D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DD709" wp14:editId="0BFF6018">
                <wp:simplePos x="0" y="0"/>
                <wp:positionH relativeFrom="margin">
                  <wp:posOffset>-243840</wp:posOffset>
                </wp:positionH>
                <wp:positionV relativeFrom="paragraph">
                  <wp:posOffset>201930</wp:posOffset>
                </wp:positionV>
                <wp:extent cx="598805" cy="546735"/>
                <wp:effectExtent l="0" t="19050" r="67945" b="62865"/>
                <wp:wrapNone/>
                <wp:docPr id="16" name="Triángulo isósce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805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275F" id="Triángulo isósceles 16" o:spid="_x0000_s1026" type="#_x0000_t5" style="position:absolute;margin-left:-19.2pt;margin-top:15.9pt;width:47.15pt;height:43.05pt;rotation:-664275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63AE1" wp14:editId="72DDB27C">
                <wp:simplePos x="0" y="0"/>
                <wp:positionH relativeFrom="column">
                  <wp:posOffset>-927735</wp:posOffset>
                </wp:positionH>
                <wp:positionV relativeFrom="paragraph">
                  <wp:posOffset>415290</wp:posOffset>
                </wp:positionV>
                <wp:extent cx="1158240" cy="1051560"/>
                <wp:effectExtent l="0" t="0" r="22860" b="15240"/>
                <wp:wrapNone/>
                <wp:docPr id="17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51A5E" id="Circular 17" o:spid="_x0000_s1026" style="position:absolute;margin-left:-73.05pt;margin-top:32.7pt;width:91.2pt;height:8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14:paraId="55E4807B" w14:textId="77777777" w:rsidR="00CF07D5" w:rsidRDefault="00CF07D5"/>
    <w:p w14:paraId="3A21DD34" w14:textId="77777777" w:rsidR="00CF07D5" w:rsidRDefault="00CF07D5"/>
    <w:p w14:paraId="402FEAA8" w14:textId="77777777" w:rsidR="00CF07D5" w:rsidRDefault="00CF07D5"/>
    <w:p w14:paraId="094A15E9" w14:textId="77777777" w:rsidR="00CF07D5" w:rsidRDefault="00CF07D5"/>
    <w:p w14:paraId="7A374E2D" w14:textId="3A647F7B" w:rsidR="00197A71" w:rsidRPr="00ED6EBE" w:rsidRDefault="00197A71" w:rsidP="00197A71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Datos Estadísti</w:t>
      </w:r>
      <w:r w:rsidR="007F78B6">
        <w:rPr>
          <w:b/>
          <w:bCs/>
          <w:iCs/>
          <w:color w:val="002060"/>
          <w:sz w:val="48"/>
          <w:szCs w:val="48"/>
        </w:rPr>
        <w:t>c</w:t>
      </w:r>
      <w:r w:rsidRPr="00ED6EBE">
        <w:rPr>
          <w:b/>
          <w:bCs/>
          <w:iCs/>
          <w:color w:val="002060"/>
          <w:sz w:val="48"/>
          <w:szCs w:val="48"/>
        </w:rPr>
        <w:t>os Mensuales de la</w:t>
      </w:r>
    </w:p>
    <w:p w14:paraId="36BF1FF1" w14:textId="77777777" w:rsidR="00197A71" w:rsidRPr="00EB0505" w:rsidRDefault="00197A71" w:rsidP="00EB0505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Dirección de Planificación y Desarrollo</w:t>
      </w:r>
    </w:p>
    <w:p w14:paraId="5D39234F" w14:textId="77777777" w:rsidR="00EB0505" w:rsidRDefault="00EB0505" w:rsidP="00EB0505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14:paraId="740C87D4" w14:textId="77777777" w:rsidR="00EB0505" w:rsidRDefault="00EB0505" w:rsidP="00EB0505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14:paraId="1FC3D311" w14:textId="77777777" w:rsidR="00197A71" w:rsidRPr="00ED6EBE" w:rsidRDefault="002C3AE6" w:rsidP="00EB0505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</w:rPr>
      </w:pPr>
      <w:r>
        <w:rPr>
          <w:b/>
          <w:bCs/>
          <w:iCs/>
          <w:color w:val="FFFFFF" w:themeColor="background1"/>
          <w:sz w:val="48"/>
          <w:szCs w:val="48"/>
          <w:highlight w:val="red"/>
        </w:rPr>
        <w:t>Año 2023</w:t>
      </w:r>
    </w:p>
    <w:p w14:paraId="3685012D" w14:textId="77777777" w:rsidR="00CF07D5" w:rsidRDefault="00461CEE">
      <w:r w:rsidRPr="00CF07D5"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3E153CB4" wp14:editId="4FC69065">
            <wp:simplePos x="0" y="0"/>
            <wp:positionH relativeFrom="page">
              <wp:align>left</wp:align>
            </wp:positionH>
            <wp:positionV relativeFrom="paragraph">
              <wp:posOffset>388620</wp:posOffset>
            </wp:positionV>
            <wp:extent cx="1210892" cy="6329680"/>
            <wp:effectExtent l="0" t="0" r="8890" b="0"/>
            <wp:wrapNone/>
            <wp:docPr id="1" name="Imagen 1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1210892" cy="632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AF88F" w14:textId="77777777" w:rsidR="00CF07D5" w:rsidRDefault="00CF07D5"/>
    <w:p w14:paraId="196E5E4B" w14:textId="77777777" w:rsidR="00CF07D5" w:rsidRDefault="00CF07D5"/>
    <w:p w14:paraId="3A241CA4" w14:textId="77777777" w:rsidR="00CF07D5" w:rsidRDefault="00CF07D5"/>
    <w:p w14:paraId="166B9EAA" w14:textId="77777777" w:rsidR="00CF07D5" w:rsidRDefault="00CF07D5"/>
    <w:p w14:paraId="39B2A67E" w14:textId="77777777" w:rsidR="00197A71" w:rsidRDefault="00197A71">
      <w:pPr>
        <w:rPr>
          <w:noProof/>
          <w:lang w:eastAsia="es-DO"/>
        </w:rPr>
      </w:pPr>
    </w:p>
    <w:p w14:paraId="15A9F53C" w14:textId="77777777" w:rsidR="00CF07D5" w:rsidRDefault="00461CEE">
      <w:r w:rsidRPr="00CF07D5">
        <w:rPr>
          <w:noProof/>
          <w:lang w:eastAsia="es-DO"/>
        </w:rPr>
        <w:drawing>
          <wp:anchor distT="0" distB="0" distL="114300" distR="114300" simplePos="0" relativeHeight="251660288" behindDoc="1" locked="0" layoutInCell="1" allowOverlap="1" wp14:anchorId="0F9E45B7" wp14:editId="45E53AD9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110615" cy="4893310"/>
            <wp:effectExtent l="0" t="0" r="0" b="2540"/>
            <wp:wrapNone/>
            <wp:docPr id="4" name="Imagen 4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1110615" cy="489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1C0E2" w14:textId="77777777" w:rsidR="00CF07D5" w:rsidRDefault="00CF07D5"/>
    <w:p w14:paraId="73C17FE1" w14:textId="77777777" w:rsidR="00CF07D5" w:rsidRDefault="00CF07D5"/>
    <w:p w14:paraId="6153DC83" w14:textId="77777777" w:rsidR="00CF07D5" w:rsidRDefault="00CF07D5"/>
    <w:p w14:paraId="693F7E81" w14:textId="77777777" w:rsidR="00197A71" w:rsidRDefault="00197A71">
      <w:pPr>
        <w:rPr>
          <w:noProof/>
          <w:lang w:eastAsia="es-DO"/>
        </w:rPr>
      </w:pPr>
    </w:p>
    <w:p w14:paraId="43E510CD" w14:textId="77777777" w:rsidR="00CF07D5" w:rsidRDefault="00CF07D5"/>
    <w:p w14:paraId="45C25E91" w14:textId="77777777" w:rsidR="00CF07D5" w:rsidRDefault="00461CEE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F679C" wp14:editId="180677CF">
                <wp:simplePos x="0" y="0"/>
                <wp:positionH relativeFrom="column">
                  <wp:posOffset>1068705</wp:posOffset>
                </wp:positionH>
                <wp:positionV relativeFrom="paragraph">
                  <wp:posOffset>9525</wp:posOffset>
                </wp:positionV>
                <wp:extent cx="864870" cy="3215640"/>
                <wp:effectExtent l="0" t="0" r="11430" b="22860"/>
                <wp:wrapNone/>
                <wp:docPr id="6" name="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215640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0872E" id="_x0000_t109" coordsize="21600,21600" o:spt="109" path="m,l,21600r21600,l21600,xe">
                <v:stroke joinstyle="miter"/>
                <v:path gradientshapeok="t" o:connecttype="rect"/>
              </v:shapetype>
              <v:shape id="Proceso 6" o:spid="_x0000_s1026" type="#_x0000_t109" style="position:absolute;margin-left:84.15pt;margin-top:.75pt;width:68.1pt;height:2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" fillcolor="#c00000" strokecolor="#1f4d78 [1604]" strokeweight="1pt"/>
            </w:pict>
          </mc:Fallback>
        </mc:AlternateContent>
      </w:r>
    </w:p>
    <w:p w14:paraId="4CB2AF33" w14:textId="77777777" w:rsidR="00C6073D" w:rsidRDefault="00C6073D" w:rsidP="00C6073D">
      <w:pPr>
        <w:rPr>
          <w:noProof/>
          <w:lang w:eastAsia="es-DO"/>
        </w:rPr>
      </w:pPr>
    </w:p>
    <w:p w14:paraId="7DF81F26" w14:textId="77777777" w:rsidR="00C6073D" w:rsidRDefault="00950100" w:rsidP="00C6073D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EF326" wp14:editId="6332E66C">
                <wp:simplePos x="0" y="0"/>
                <wp:positionH relativeFrom="column">
                  <wp:posOffset>1983105</wp:posOffset>
                </wp:positionH>
                <wp:positionV relativeFrom="paragraph">
                  <wp:posOffset>283845</wp:posOffset>
                </wp:positionV>
                <wp:extent cx="4358640" cy="1295400"/>
                <wp:effectExtent l="0" t="0" r="3810" b="0"/>
                <wp:wrapNone/>
                <wp:docPr id="24" name="Proces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295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4B982" id="Proceso 24" o:spid="_x0000_s1026" type="#_x0000_t109" style="position:absolute;margin-left:156.15pt;margin-top:22.35pt;width:343.2pt;height:10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" fillcolor="white [3212]" stroked="f" strokeweight="1pt"/>
            </w:pict>
          </mc:Fallback>
        </mc:AlternateContent>
      </w:r>
    </w:p>
    <w:p w14:paraId="32CFFD07" w14:textId="77777777" w:rsidR="00CF07D5" w:rsidRDefault="00CF07D5"/>
    <w:p w14:paraId="702AB1B5" w14:textId="77777777" w:rsidR="00CF07D5" w:rsidRDefault="00CF07D5"/>
    <w:p w14:paraId="30F0677D" w14:textId="77777777" w:rsidR="00CF07D5" w:rsidRDefault="00CF07D5"/>
    <w:p w14:paraId="11BEEE45" w14:textId="77777777" w:rsidR="00CF07D5" w:rsidRDefault="00CF07D5"/>
    <w:p w14:paraId="64C787F5" w14:textId="77777777" w:rsidR="005459D2" w:rsidRDefault="005459D2" w:rsidP="005459D2"/>
    <w:p w14:paraId="55B7B95D" w14:textId="77777777" w:rsidR="00CF07D5" w:rsidRDefault="005459D2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eastAsia="es-DO"/>
        </w:rPr>
        <w:t xml:space="preserve"> </w:t>
      </w:r>
    </w:p>
    <w:p w14:paraId="044F0C31" w14:textId="77777777" w:rsidR="00087CBE" w:rsidRPr="00087CBE" w:rsidRDefault="00087CBE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</w:p>
    <w:tbl>
      <w:tblPr>
        <w:tblW w:w="9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8"/>
        <w:gridCol w:w="1321"/>
        <w:gridCol w:w="1058"/>
      </w:tblGrid>
      <w:tr w:rsidR="00087CBE" w:rsidRPr="00087CBE" w14:paraId="1AFF76B6" w14:textId="77777777" w:rsidTr="00950100">
        <w:trPr>
          <w:trHeight w:val="281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7935A63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Tipos de Seguros</w:t>
            </w:r>
          </w:p>
        </w:tc>
      </w:tr>
      <w:tr w:rsidR="00087CBE" w:rsidRPr="00087CBE" w14:paraId="40FCD51C" w14:textId="77777777" w:rsidTr="00950100">
        <w:trPr>
          <w:trHeight w:val="281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5579E96D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Febrero 2023</w:t>
            </w:r>
          </w:p>
        </w:tc>
      </w:tr>
      <w:tr w:rsidR="00087CBE" w:rsidRPr="00087CBE" w14:paraId="69DE6074" w14:textId="77777777" w:rsidTr="00950100">
        <w:trPr>
          <w:trHeight w:val="28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E887D32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537C1D5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713B39E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087CBE" w:rsidRPr="00087CBE" w14:paraId="667EF30A" w14:textId="77777777" w:rsidTr="00950100">
        <w:trPr>
          <w:trHeight w:val="28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3ADA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892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45,129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3EE6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37.05%</w:t>
            </w:r>
          </w:p>
        </w:tc>
      </w:tr>
      <w:tr w:rsidR="00087CBE" w:rsidRPr="00087CBE" w14:paraId="7B823A50" w14:textId="77777777" w:rsidTr="00950100">
        <w:trPr>
          <w:trHeight w:val="28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BFA5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DD5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43,523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CF364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35.73%</w:t>
            </w:r>
          </w:p>
        </w:tc>
      </w:tr>
      <w:tr w:rsidR="00087CBE" w:rsidRPr="00087CBE" w14:paraId="12D8183D" w14:textId="77777777" w:rsidTr="00950100">
        <w:trPr>
          <w:trHeight w:val="28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F9FC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1A2F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32,485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242F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26.67%</w:t>
            </w:r>
          </w:p>
        </w:tc>
      </w:tr>
      <w:tr w:rsidR="00087CBE" w:rsidRPr="00087CBE" w14:paraId="3FF8A441" w14:textId="77777777" w:rsidTr="00950100">
        <w:trPr>
          <w:trHeight w:val="28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84B3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84C4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B46D1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0.55%</w:t>
            </w:r>
          </w:p>
        </w:tc>
      </w:tr>
      <w:tr w:rsidR="00087CBE" w:rsidRPr="00087CBE" w14:paraId="7A9D7B5F" w14:textId="77777777" w:rsidTr="00950100">
        <w:trPr>
          <w:trHeight w:val="28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0C233C5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548E474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121,811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87138D2" w14:textId="77777777" w:rsidR="00087CBE" w:rsidRPr="00087CBE" w:rsidRDefault="00087CBE" w:rsidP="0008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087CBE" w:rsidRPr="00087CBE" w14:paraId="4B9F582B" w14:textId="77777777" w:rsidTr="00950100">
        <w:trPr>
          <w:trHeight w:val="281"/>
        </w:trPr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D65D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087C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6229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9776" w14:textId="77777777" w:rsidR="00087CBE" w:rsidRPr="00087CBE" w:rsidRDefault="00087CBE" w:rsidP="0008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3B063C58" w14:textId="77777777" w:rsidR="00CF07D5" w:rsidRDefault="00CF07D5"/>
    <w:p w14:paraId="7945C3D2" w14:textId="77777777" w:rsidR="00CF07D5" w:rsidRDefault="00950100">
      <w:r>
        <w:rPr>
          <w:noProof/>
          <w:lang w:eastAsia="es-DO"/>
        </w:rPr>
        <w:drawing>
          <wp:anchor distT="0" distB="0" distL="114300" distR="114300" simplePos="0" relativeHeight="251672576" behindDoc="1" locked="0" layoutInCell="1" allowOverlap="1" wp14:anchorId="32BEB379" wp14:editId="58F7F48F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6035040" cy="4267200"/>
            <wp:effectExtent l="0" t="0" r="3810" b="0"/>
            <wp:wrapNone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656EA" w14:textId="77777777" w:rsidR="00CF07D5" w:rsidRDefault="00CF07D5"/>
    <w:p w14:paraId="4AF0F9CB" w14:textId="77777777" w:rsidR="00CF07D5" w:rsidRDefault="00CF07D5"/>
    <w:p w14:paraId="19ABAFB9" w14:textId="77777777" w:rsidR="00CF07D5" w:rsidRDefault="00CF07D5"/>
    <w:p w14:paraId="6A8110EA" w14:textId="77777777" w:rsidR="00CF07D5" w:rsidRDefault="00CF07D5"/>
    <w:p w14:paraId="7472D080" w14:textId="77777777" w:rsidR="00CF07D5" w:rsidRDefault="00CF07D5"/>
    <w:p w14:paraId="73B5A320" w14:textId="77777777" w:rsidR="00CF07D5" w:rsidRDefault="00CF07D5"/>
    <w:p w14:paraId="1A4000BB" w14:textId="77777777" w:rsidR="00CF07D5" w:rsidRDefault="00CF07D5"/>
    <w:p w14:paraId="2468D463" w14:textId="77777777" w:rsidR="00CF07D5" w:rsidRDefault="00CF07D5"/>
    <w:p w14:paraId="64A89442" w14:textId="77777777" w:rsidR="00197A71" w:rsidRDefault="00197A71">
      <w:pPr>
        <w:rPr>
          <w:noProof/>
          <w:lang w:eastAsia="es-DO"/>
        </w:rPr>
      </w:pPr>
    </w:p>
    <w:p w14:paraId="324C8DF5" w14:textId="77777777" w:rsidR="00CF07D5" w:rsidRDefault="00CF07D5"/>
    <w:p w14:paraId="3DEEABA6" w14:textId="77777777" w:rsidR="00CF07D5" w:rsidRDefault="00CF07D5"/>
    <w:p w14:paraId="083BC943" w14:textId="77777777" w:rsidR="00CF07D5" w:rsidRDefault="00CF07D5"/>
    <w:p w14:paraId="78A4CD87" w14:textId="77777777" w:rsidR="00CF07D5" w:rsidRDefault="00CF07D5"/>
    <w:p w14:paraId="656DAB1A" w14:textId="77777777" w:rsidR="00CF07D5" w:rsidRDefault="00CF07D5"/>
    <w:p w14:paraId="3B49F669" w14:textId="77777777" w:rsidR="00CF07D5" w:rsidRDefault="00CF07D5"/>
    <w:p w14:paraId="1F7EFE8D" w14:textId="77777777" w:rsidR="00CF07D5" w:rsidRDefault="00CF07D5"/>
    <w:p w14:paraId="65F829FB" w14:textId="77777777" w:rsidR="00CF07D5" w:rsidRDefault="00CF07D5"/>
    <w:p w14:paraId="7C6F7C50" w14:textId="77777777" w:rsidR="00CF07D5" w:rsidRDefault="00CF07D5"/>
    <w:p w14:paraId="5C010C1C" w14:textId="77777777" w:rsidR="00CF07D5" w:rsidRDefault="00CF07D5"/>
    <w:p w14:paraId="2F3A8289" w14:textId="77777777" w:rsidR="00CF07D5" w:rsidRDefault="00CF07D5"/>
    <w:p w14:paraId="72AE9EFA" w14:textId="77777777" w:rsidR="00CF07D5" w:rsidRDefault="00CF07D5"/>
    <w:p w14:paraId="3015DB86" w14:textId="77777777" w:rsidR="00B00CE1" w:rsidRPr="004376FB" w:rsidRDefault="00B00CE1" w:rsidP="00B00CE1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Oficinas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p w14:paraId="51938383" w14:textId="77777777" w:rsidR="00CF07D5" w:rsidRDefault="00CF07D5"/>
    <w:tbl>
      <w:tblPr>
        <w:tblW w:w="8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9"/>
        <w:gridCol w:w="1974"/>
      </w:tblGrid>
      <w:tr w:rsidR="00C36A08" w:rsidRPr="00C36A08" w14:paraId="7B89628D" w14:textId="77777777" w:rsidTr="00C36A08">
        <w:trPr>
          <w:trHeight w:val="404"/>
        </w:trPr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3291EA5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Oficinas</w:t>
            </w:r>
          </w:p>
        </w:tc>
      </w:tr>
      <w:tr w:rsidR="00C36A08" w:rsidRPr="00C36A08" w14:paraId="0EA198CE" w14:textId="77777777" w:rsidTr="00C36A08">
        <w:trPr>
          <w:trHeight w:val="404"/>
        </w:trPr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096A76B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Febrero 2023</w:t>
            </w:r>
          </w:p>
        </w:tc>
      </w:tr>
      <w:tr w:rsidR="00C36A08" w:rsidRPr="00C36A08" w14:paraId="132B8E2B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86FBDA6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Oficinas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1CB6698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C36A08" w:rsidRPr="00C36A08" w14:paraId="2C4AD5E1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9BCE6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07CA6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30,997</w:t>
            </w:r>
          </w:p>
        </w:tc>
      </w:tr>
      <w:tr w:rsidR="00C36A08" w:rsidRPr="00C36A08" w14:paraId="4DCF36CB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BF007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Santiago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42DD5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17,238</w:t>
            </w:r>
          </w:p>
        </w:tc>
      </w:tr>
      <w:tr w:rsidR="00C36A08" w:rsidRPr="00C36A08" w14:paraId="6CC35533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5F199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Pedro de Macorís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24AFB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16,638</w:t>
            </w:r>
          </w:p>
        </w:tc>
      </w:tr>
      <w:tr w:rsidR="00C36A08" w:rsidRPr="00C36A08" w14:paraId="134B8E40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87373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Romana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1C83D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11,064</w:t>
            </w:r>
          </w:p>
        </w:tc>
      </w:tr>
      <w:tr w:rsidR="00C36A08" w:rsidRPr="00C36A08" w14:paraId="0CD82954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CE8AB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Cap. </w:t>
            </w:r>
            <w:proofErr w:type="spellStart"/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Megacentro</w:t>
            </w:r>
            <w:proofErr w:type="spellEnd"/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6C389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5,621</w:t>
            </w:r>
          </w:p>
        </w:tc>
      </w:tr>
      <w:tr w:rsidR="00C36A08" w:rsidRPr="00C36A08" w14:paraId="5A644D48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624BA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Francisco de Macorís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BC9A9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4,953</w:t>
            </w:r>
          </w:p>
        </w:tc>
      </w:tr>
      <w:tr w:rsidR="00C36A08" w:rsidRPr="00C36A08" w14:paraId="3F722FF9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5AAC8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Azua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59C83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4,759</w:t>
            </w:r>
          </w:p>
        </w:tc>
      </w:tr>
      <w:tr w:rsidR="00C36A08" w:rsidRPr="00C36A08" w14:paraId="502211C1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729F8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1BFA6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4,568</w:t>
            </w:r>
          </w:p>
        </w:tc>
      </w:tr>
      <w:tr w:rsidR="00C36A08" w:rsidRPr="00C36A08" w14:paraId="59CC1680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FF9C5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Vega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E08B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3,733</w:t>
            </w:r>
          </w:p>
        </w:tc>
      </w:tr>
      <w:tr w:rsidR="00C36A08" w:rsidRPr="00C36A08" w14:paraId="42BCD962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81CD2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Higüey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6627B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3,363</w:t>
            </w:r>
          </w:p>
        </w:tc>
      </w:tr>
      <w:tr w:rsidR="00C36A08" w:rsidRPr="00C36A08" w14:paraId="1EEA1F7B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C5021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Puerto Plata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DF6D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3,275</w:t>
            </w:r>
          </w:p>
        </w:tc>
      </w:tr>
      <w:tr w:rsidR="00C36A08" w:rsidRPr="00C36A08" w14:paraId="780C747C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68515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Barahona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3079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3,153</w:t>
            </w:r>
          </w:p>
        </w:tc>
      </w:tr>
      <w:tr w:rsidR="00C36A08" w:rsidRPr="00C36A08" w14:paraId="4A60CDD9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B3C8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6C784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3,054</w:t>
            </w:r>
          </w:p>
        </w:tc>
      </w:tr>
      <w:tr w:rsidR="00C36A08" w:rsidRPr="00C36A08" w14:paraId="60440FD2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5CED3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C826C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2,452</w:t>
            </w:r>
          </w:p>
        </w:tc>
      </w:tr>
      <w:tr w:rsidR="00C36A08" w:rsidRPr="00C36A08" w14:paraId="68AC1847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DA09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5095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2,066</w:t>
            </w:r>
          </w:p>
        </w:tc>
      </w:tr>
      <w:tr w:rsidR="00C36A08" w:rsidRPr="00C36A08" w14:paraId="2A6A9B74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C45D1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Juan de la Maguana 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3D98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1,802</w:t>
            </w:r>
          </w:p>
        </w:tc>
      </w:tr>
      <w:tr w:rsidR="00C36A08" w:rsidRPr="00C36A08" w14:paraId="531107C6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A8390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FDA9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1,706</w:t>
            </w:r>
          </w:p>
        </w:tc>
      </w:tr>
      <w:tr w:rsidR="00C36A08" w:rsidRPr="00C36A08" w14:paraId="75CD13A3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4066E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Bahoruco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7916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1,362</w:t>
            </w:r>
          </w:p>
        </w:tc>
      </w:tr>
      <w:tr w:rsidR="00C36A08" w:rsidRPr="00C36A08" w14:paraId="3D1BD609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73B77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Expreso Las Américas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129C3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  <w:tr w:rsidR="00C36A08" w:rsidRPr="00C36A08" w14:paraId="64CA56F4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FEEF9F3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DF7C195" w14:textId="77777777" w:rsidR="00C36A08" w:rsidRPr="00C36A08" w:rsidRDefault="00C36A08" w:rsidP="00C3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121,811</w:t>
            </w:r>
          </w:p>
        </w:tc>
      </w:tr>
      <w:tr w:rsidR="00C36A08" w:rsidRPr="00C36A08" w14:paraId="52CC92E3" w14:textId="77777777" w:rsidTr="00C36A08">
        <w:trPr>
          <w:trHeight w:val="404"/>
        </w:trPr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C913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C3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B01A" w14:textId="77777777" w:rsidR="00C36A08" w:rsidRPr="00C36A08" w:rsidRDefault="00C36A08" w:rsidP="00C3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0D2BE636" w14:textId="77777777" w:rsidR="00CF07D5" w:rsidRDefault="00CF07D5"/>
    <w:p w14:paraId="682B4DA0" w14:textId="77777777" w:rsidR="00CF07D5" w:rsidRDefault="00CF07D5"/>
    <w:p w14:paraId="604DF32D" w14:textId="77777777" w:rsidR="00CF07D5" w:rsidRDefault="00CF07D5"/>
    <w:p w14:paraId="2976EF73" w14:textId="77777777" w:rsidR="00CF07D5" w:rsidRDefault="00CF07D5"/>
    <w:p w14:paraId="52CCCA0B" w14:textId="77777777" w:rsidR="00CF07D5" w:rsidRDefault="00CF07D5"/>
    <w:p w14:paraId="156FFBD7" w14:textId="77777777" w:rsidR="00CF07D5" w:rsidRDefault="00B15587">
      <w:r>
        <w:rPr>
          <w:noProof/>
          <w:lang w:eastAsia="es-DO"/>
        </w:rPr>
        <w:drawing>
          <wp:anchor distT="0" distB="0" distL="114300" distR="114300" simplePos="0" relativeHeight="251674624" behindDoc="1" locked="0" layoutInCell="1" allowOverlap="1" wp14:anchorId="3B6DF65B" wp14:editId="0490C3D3">
            <wp:simplePos x="0" y="0"/>
            <wp:positionH relativeFrom="margin">
              <wp:posOffset>-196215</wp:posOffset>
            </wp:positionH>
            <wp:positionV relativeFrom="paragraph">
              <wp:posOffset>125095</wp:posOffset>
            </wp:positionV>
            <wp:extent cx="6385560" cy="7741920"/>
            <wp:effectExtent l="0" t="0" r="15240" b="11430"/>
            <wp:wrapNone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D138B" w14:textId="77777777" w:rsidR="00CF07D5" w:rsidRDefault="00CF07D5"/>
    <w:p w14:paraId="6A8363F5" w14:textId="77777777" w:rsidR="00CF07D5" w:rsidRDefault="00CF07D5"/>
    <w:p w14:paraId="4D9E8B24" w14:textId="77777777" w:rsidR="00CF07D5" w:rsidRDefault="00CF07D5"/>
    <w:p w14:paraId="564CB573" w14:textId="77777777" w:rsidR="00CF07D5" w:rsidRDefault="00CF07D5"/>
    <w:p w14:paraId="57D9E0A8" w14:textId="77777777" w:rsidR="00CF07D5" w:rsidRDefault="00CF07D5"/>
    <w:p w14:paraId="5C8C6BBD" w14:textId="77777777" w:rsidR="00CF07D5" w:rsidRDefault="00CF07D5"/>
    <w:p w14:paraId="120E2248" w14:textId="77777777" w:rsidR="00CF07D5" w:rsidRDefault="00CF07D5"/>
    <w:p w14:paraId="4345D7DB" w14:textId="77777777" w:rsidR="00CF07D5" w:rsidRDefault="00CF07D5"/>
    <w:p w14:paraId="6976D322" w14:textId="77777777" w:rsidR="00CF07D5" w:rsidRDefault="00CF07D5"/>
    <w:p w14:paraId="0E8EB2BF" w14:textId="77777777" w:rsidR="00CF07D5" w:rsidRDefault="00CF07D5"/>
    <w:p w14:paraId="136BF260" w14:textId="77777777" w:rsidR="00CF07D5" w:rsidRDefault="00CF07D5"/>
    <w:p w14:paraId="2F3E0E10" w14:textId="77777777" w:rsidR="00CF07D5" w:rsidRDefault="00CF07D5"/>
    <w:p w14:paraId="7AAE56B2" w14:textId="77777777" w:rsidR="00CF07D5" w:rsidRDefault="00CF07D5"/>
    <w:p w14:paraId="0D40F788" w14:textId="77777777" w:rsidR="00CF07D5" w:rsidRDefault="00CF07D5"/>
    <w:p w14:paraId="1064E278" w14:textId="77777777" w:rsidR="00CF07D5" w:rsidRDefault="00CF07D5"/>
    <w:p w14:paraId="0950C2B4" w14:textId="77777777" w:rsidR="00CF07D5" w:rsidRDefault="00CF07D5"/>
    <w:p w14:paraId="7A4A3433" w14:textId="77777777" w:rsidR="00CF07D5" w:rsidRDefault="00CF07D5"/>
    <w:p w14:paraId="0BC18D4E" w14:textId="77777777" w:rsidR="00CF07D5" w:rsidRDefault="00CF07D5"/>
    <w:p w14:paraId="1B5697B8" w14:textId="77777777" w:rsidR="00CF07D5" w:rsidRDefault="00CF07D5"/>
    <w:p w14:paraId="64073207" w14:textId="77777777" w:rsidR="00CF07D5" w:rsidRDefault="00CF07D5"/>
    <w:p w14:paraId="03171BA0" w14:textId="77777777" w:rsidR="00CF07D5" w:rsidRDefault="00CF07D5"/>
    <w:p w14:paraId="288B7DE0" w14:textId="77777777" w:rsidR="00CF07D5" w:rsidRDefault="00CF07D5"/>
    <w:p w14:paraId="0A68CF6D" w14:textId="77777777" w:rsidR="00CF07D5" w:rsidRDefault="00CF07D5"/>
    <w:p w14:paraId="71EA32EE" w14:textId="77777777" w:rsidR="00CF07D5" w:rsidRDefault="00CF07D5"/>
    <w:p w14:paraId="40B0C65A" w14:textId="77777777" w:rsidR="00CF07D5" w:rsidRDefault="00CF07D5"/>
    <w:p w14:paraId="58B64821" w14:textId="77777777" w:rsidR="00CF07D5" w:rsidRDefault="00CF07D5"/>
    <w:p w14:paraId="63FA073B" w14:textId="77777777" w:rsidR="00CF07D5" w:rsidRDefault="00CF07D5"/>
    <w:p w14:paraId="09F45C32" w14:textId="77777777" w:rsidR="00CF07D5" w:rsidRDefault="00CF07D5"/>
    <w:p w14:paraId="7E81A401" w14:textId="77777777" w:rsidR="00CF07D5" w:rsidRDefault="00CF07D5"/>
    <w:p w14:paraId="4E7DC342" w14:textId="77777777" w:rsidR="00CF07D5" w:rsidRDefault="00CF07D5"/>
    <w:p w14:paraId="49B88F6C" w14:textId="77777777" w:rsidR="00CF07D5" w:rsidRDefault="00CF07D5"/>
    <w:p w14:paraId="4862F0E9" w14:textId="77777777" w:rsidR="00CF07D5" w:rsidRDefault="00CF07D5"/>
    <w:p w14:paraId="16C0E9D9" w14:textId="77777777" w:rsidR="00CF07D5" w:rsidRDefault="002E4EDE"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14:paraId="01D7DD16" w14:textId="77777777" w:rsidR="00CF07D5" w:rsidRDefault="00CF07D5"/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6"/>
        <w:gridCol w:w="1269"/>
        <w:gridCol w:w="1015"/>
      </w:tblGrid>
      <w:tr w:rsidR="002E4EDE" w:rsidRPr="002E4EDE" w14:paraId="04D2653C" w14:textId="77777777" w:rsidTr="004A084A">
        <w:trPr>
          <w:trHeight w:val="326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14951C2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 por Tipos de Seguros</w:t>
            </w:r>
          </w:p>
        </w:tc>
      </w:tr>
      <w:tr w:rsidR="002E4EDE" w:rsidRPr="002E4EDE" w14:paraId="248AB763" w14:textId="77777777" w:rsidTr="004A084A">
        <w:trPr>
          <w:trHeight w:val="326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16826C8A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Febrero 2023</w:t>
            </w:r>
          </w:p>
        </w:tc>
      </w:tr>
      <w:tr w:rsidR="002E4EDE" w:rsidRPr="002E4EDE" w14:paraId="448D05DD" w14:textId="77777777" w:rsidTr="004A084A">
        <w:trPr>
          <w:trHeight w:val="326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8AA0EDA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F08C2BF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E23F578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2E4EDE" w:rsidRPr="002E4EDE" w14:paraId="12B050B6" w14:textId="77777777" w:rsidTr="004A084A">
        <w:trPr>
          <w:trHeight w:val="326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C021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B1D0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37445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33.23%</w:t>
            </w:r>
          </w:p>
        </w:tc>
      </w:tr>
      <w:tr w:rsidR="002E4EDE" w:rsidRPr="002E4EDE" w14:paraId="3243DB71" w14:textId="77777777" w:rsidTr="004A084A">
        <w:trPr>
          <w:trHeight w:val="326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2133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5526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98C7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25.08%</w:t>
            </w:r>
          </w:p>
        </w:tc>
      </w:tr>
      <w:tr w:rsidR="002E4EDE" w:rsidRPr="002E4EDE" w14:paraId="3EEC8586" w14:textId="77777777" w:rsidTr="004A084A">
        <w:trPr>
          <w:trHeight w:val="326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4D06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5CA40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E8D1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41.53%</w:t>
            </w:r>
          </w:p>
        </w:tc>
      </w:tr>
      <w:tr w:rsidR="002E4EDE" w:rsidRPr="002E4EDE" w14:paraId="7F5A1029" w14:textId="77777777" w:rsidTr="004A084A">
        <w:trPr>
          <w:trHeight w:val="326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393A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F2DDB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DE7B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0.16%</w:t>
            </w:r>
          </w:p>
        </w:tc>
      </w:tr>
      <w:tr w:rsidR="002E4EDE" w:rsidRPr="002E4EDE" w14:paraId="79D81AAA" w14:textId="77777777" w:rsidTr="004A084A">
        <w:trPr>
          <w:trHeight w:val="326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D2B0249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6037B12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E951F21" w14:textId="77777777" w:rsidR="002E4EDE" w:rsidRPr="002E4EDE" w:rsidRDefault="002E4EDE" w:rsidP="002E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2E4EDE" w:rsidRPr="002E4EDE" w14:paraId="437781F3" w14:textId="77777777" w:rsidTr="004A084A">
        <w:trPr>
          <w:trHeight w:val="326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840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2E4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100D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5DB" w14:textId="77777777" w:rsidR="002E4EDE" w:rsidRPr="002E4EDE" w:rsidRDefault="002E4EDE" w:rsidP="002E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5AC11461" w14:textId="77777777" w:rsidR="00CF07D5" w:rsidRDefault="00CF07D5"/>
    <w:p w14:paraId="3C37A38E" w14:textId="77777777" w:rsidR="00CF07D5" w:rsidRDefault="002E4EDE">
      <w:r>
        <w:rPr>
          <w:noProof/>
          <w:lang w:eastAsia="es-DO"/>
        </w:rPr>
        <w:drawing>
          <wp:anchor distT="0" distB="0" distL="114300" distR="114300" simplePos="0" relativeHeight="251675648" behindDoc="1" locked="0" layoutInCell="1" allowOverlap="1" wp14:anchorId="40B5230F" wp14:editId="000ED324">
            <wp:simplePos x="0" y="0"/>
            <wp:positionH relativeFrom="margin">
              <wp:posOffset>8436</wp:posOffset>
            </wp:positionH>
            <wp:positionV relativeFrom="paragraph">
              <wp:posOffset>31478</wp:posOffset>
            </wp:positionV>
            <wp:extent cx="5725886" cy="3352800"/>
            <wp:effectExtent l="0" t="0" r="8255" b="0"/>
            <wp:wrapNone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A6204" w14:textId="77777777" w:rsidR="00CF07D5" w:rsidRDefault="00CF07D5"/>
    <w:p w14:paraId="00DF0EB8" w14:textId="77777777" w:rsidR="00CF07D5" w:rsidRDefault="00CF07D5"/>
    <w:p w14:paraId="08446577" w14:textId="77777777" w:rsidR="003A3B39" w:rsidRDefault="00000000"/>
    <w:p w14:paraId="42F537AF" w14:textId="77777777" w:rsidR="008E492B" w:rsidRDefault="008E492B"/>
    <w:p w14:paraId="5466156B" w14:textId="77777777" w:rsidR="008E492B" w:rsidRDefault="008E492B"/>
    <w:p w14:paraId="6B508E1F" w14:textId="77777777" w:rsidR="008E492B" w:rsidRDefault="008E492B"/>
    <w:p w14:paraId="0C693CD1" w14:textId="77777777" w:rsidR="008E492B" w:rsidRDefault="008E492B"/>
    <w:p w14:paraId="3C4ED3A6" w14:textId="77777777" w:rsidR="008E492B" w:rsidRDefault="008E492B"/>
    <w:p w14:paraId="371A6A36" w14:textId="77777777" w:rsidR="008E492B" w:rsidRDefault="008E492B"/>
    <w:p w14:paraId="0B696A78" w14:textId="77777777" w:rsidR="008E492B" w:rsidRDefault="008E492B"/>
    <w:p w14:paraId="662630B1" w14:textId="77777777" w:rsidR="008E492B" w:rsidRDefault="008E492B"/>
    <w:p w14:paraId="6226F1DB" w14:textId="77777777" w:rsidR="008E492B" w:rsidRDefault="008E492B"/>
    <w:p w14:paraId="0B194C8F" w14:textId="77777777" w:rsidR="008E492B" w:rsidRDefault="008E492B"/>
    <w:p w14:paraId="649AAFF0" w14:textId="77777777" w:rsidR="008E492B" w:rsidRDefault="008E492B"/>
    <w:p w14:paraId="1D5C678D" w14:textId="77777777" w:rsidR="008E492B" w:rsidRDefault="008E492B"/>
    <w:p w14:paraId="7CFD4C22" w14:textId="77777777" w:rsidR="008E492B" w:rsidRDefault="008E492B"/>
    <w:p w14:paraId="1C5EB23C" w14:textId="77777777" w:rsidR="008E492B" w:rsidRDefault="008E492B"/>
    <w:p w14:paraId="77E86144" w14:textId="77777777" w:rsidR="008E492B" w:rsidRDefault="008E492B"/>
    <w:p w14:paraId="28E853C2" w14:textId="77777777" w:rsidR="008E492B" w:rsidRDefault="008E492B"/>
    <w:p w14:paraId="73E1FC3C" w14:textId="77777777" w:rsidR="008E492B" w:rsidRDefault="008E492B"/>
    <w:p w14:paraId="3F9683EE" w14:textId="77777777" w:rsidR="008E492B" w:rsidRPr="008E492B" w:rsidRDefault="008E492B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14:paraId="0C501E4D" w14:textId="77777777" w:rsidR="008E492B" w:rsidRDefault="008E492B"/>
    <w:tbl>
      <w:tblPr>
        <w:tblW w:w="8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7"/>
        <w:gridCol w:w="1890"/>
      </w:tblGrid>
      <w:tr w:rsidR="008E492B" w:rsidRPr="008E492B" w14:paraId="3F5560F5" w14:textId="77777777" w:rsidTr="008E492B">
        <w:trPr>
          <w:trHeight w:val="339"/>
        </w:trPr>
        <w:tc>
          <w:tcPr>
            <w:tcW w:w="8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8A72578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Oficinas</w:t>
            </w:r>
          </w:p>
        </w:tc>
      </w:tr>
      <w:tr w:rsidR="008E492B" w:rsidRPr="008E492B" w14:paraId="39FB1A31" w14:textId="77777777" w:rsidTr="008E492B">
        <w:trPr>
          <w:trHeight w:val="339"/>
        </w:trPr>
        <w:tc>
          <w:tcPr>
            <w:tcW w:w="8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975744A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Febrero 2023</w:t>
            </w:r>
          </w:p>
        </w:tc>
      </w:tr>
      <w:tr w:rsidR="008E492B" w:rsidRPr="008E492B" w14:paraId="51830A2A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7128A56F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Oficinas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3F5F9926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8E492B" w:rsidRPr="008E492B" w14:paraId="25CEC9FF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9D26A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Pedro de Macorís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9E839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649</w:t>
            </w:r>
          </w:p>
        </w:tc>
      </w:tr>
      <w:tr w:rsidR="008E492B" w:rsidRPr="008E492B" w14:paraId="618F1A05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F5B6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F1D3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580</w:t>
            </w:r>
          </w:p>
        </w:tc>
      </w:tr>
      <w:tr w:rsidR="008E492B" w:rsidRPr="008E492B" w14:paraId="70CA9E9E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62102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Santiago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8D9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444</w:t>
            </w:r>
          </w:p>
        </w:tc>
      </w:tr>
      <w:tr w:rsidR="008E492B" w:rsidRPr="008E492B" w14:paraId="65EF7BBD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FFAC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Azua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2F17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300</w:t>
            </w:r>
          </w:p>
        </w:tc>
      </w:tr>
      <w:tr w:rsidR="008E492B" w:rsidRPr="008E492B" w14:paraId="0D0284D6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0190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7CD7A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203</w:t>
            </w:r>
          </w:p>
        </w:tc>
      </w:tr>
      <w:tr w:rsidR="008E492B" w:rsidRPr="008E492B" w14:paraId="1867EEFB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AC1B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Romana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1A6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174</w:t>
            </w:r>
          </w:p>
        </w:tc>
      </w:tr>
      <w:tr w:rsidR="008E492B" w:rsidRPr="008E492B" w14:paraId="114AD139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C635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D3D7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117</w:t>
            </w:r>
          </w:p>
        </w:tc>
      </w:tr>
      <w:tr w:rsidR="008E492B" w:rsidRPr="008E492B" w14:paraId="012B6A1A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943AE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Cap. </w:t>
            </w:r>
            <w:proofErr w:type="spellStart"/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Megacentro</w:t>
            </w:r>
            <w:proofErr w:type="spellEnd"/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7175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115</w:t>
            </w:r>
          </w:p>
        </w:tc>
      </w:tr>
      <w:tr w:rsidR="008E492B" w:rsidRPr="008E492B" w14:paraId="49AD45BD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1DB1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Vega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C9F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94</w:t>
            </w:r>
          </w:p>
        </w:tc>
      </w:tr>
      <w:tr w:rsidR="008E492B" w:rsidRPr="008E492B" w14:paraId="520ED659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45BE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Puerto Plata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5AF2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83</w:t>
            </w:r>
          </w:p>
        </w:tc>
      </w:tr>
      <w:tr w:rsidR="008E492B" w:rsidRPr="008E492B" w14:paraId="6D14A436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E568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Francisco de Macorís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8EC9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71</w:t>
            </w:r>
          </w:p>
        </w:tc>
      </w:tr>
      <w:tr w:rsidR="008E492B" w:rsidRPr="008E492B" w14:paraId="427C0F8E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ABC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Barahona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0686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68</w:t>
            </w:r>
          </w:p>
        </w:tc>
      </w:tr>
      <w:tr w:rsidR="008E492B" w:rsidRPr="008E492B" w14:paraId="1BEE7F1F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A25D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9338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64</w:t>
            </w:r>
          </w:p>
        </w:tc>
      </w:tr>
      <w:tr w:rsidR="008E492B" w:rsidRPr="008E492B" w14:paraId="21310684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8F72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Higüey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ED152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58</w:t>
            </w:r>
          </w:p>
        </w:tc>
      </w:tr>
      <w:tr w:rsidR="008E492B" w:rsidRPr="008E492B" w14:paraId="54950B85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B39E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A10C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43</w:t>
            </w:r>
          </w:p>
        </w:tc>
      </w:tr>
      <w:tr w:rsidR="008E492B" w:rsidRPr="008E492B" w14:paraId="556CC399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D610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2177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32</w:t>
            </w:r>
          </w:p>
        </w:tc>
      </w:tr>
      <w:tr w:rsidR="008E492B" w:rsidRPr="008E492B" w14:paraId="0C717184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7AD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Juan de la Maguana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28C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</w:tr>
      <w:tr w:rsidR="008E492B" w:rsidRPr="008E492B" w14:paraId="4C72697C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C8175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Bahoruco 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61AA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15</w:t>
            </w:r>
          </w:p>
        </w:tc>
      </w:tr>
      <w:tr w:rsidR="008E492B" w:rsidRPr="008E492B" w14:paraId="75E10CBE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92C3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Expreso Las Américas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1F13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</w:tr>
      <w:tr w:rsidR="008E492B" w:rsidRPr="008E492B" w14:paraId="283C5A37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55B2C424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461B814E" w14:textId="77777777" w:rsidR="008E492B" w:rsidRPr="008E492B" w:rsidRDefault="008E492B" w:rsidP="008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3,130</w:t>
            </w:r>
          </w:p>
        </w:tc>
      </w:tr>
      <w:tr w:rsidR="008E492B" w:rsidRPr="008E492B" w14:paraId="3B7B3467" w14:textId="77777777" w:rsidTr="008E492B">
        <w:trPr>
          <w:trHeight w:val="339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B165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8E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391F" w14:textId="77777777" w:rsidR="008E492B" w:rsidRPr="008E492B" w:rsidRDefault="008E492B" w:rsidP="008E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00961A9B" w14:textId="77777777" w:rsidR="008E492B" w:rsidRDefault="008E492B"/>
    <w:p w14:paraId="19874EDA" w14:textId="77777777" w:rsidR="008E492B" w:rsidRDefault="008E492B"/>
    <w:p w14:paraId="76E8D0EB" w14:textId="77777777" w:rsidR="008E492B" w:rsidRDefault="008E492B"/>
    <w:p w14:paraId="5CA3B6E7" w14:textId="77777777" w:rsidR="008E492B" w:rsidRDefault="008E492B"/>
    <w:p w14:paraId="0FAC90F7" w14:textId="77777777" w:rsidR="008E492B" w:rsidRDefault="008E492B"/>
    <w:p w14:paraId="6A420D6C" w14:textId="77777777" w:rsidR="008E492B" w:rsidRDefault="008E492B"/>
    <w:p w14:paraId="0309E332" w14:textId="77777777" w:rsidR="008E492B" w:rsidRDefault="008E492B"/>
    <w:p w14:paraId="2D5DAB6A" w14:textId="77777777" w:rsidR="008E492B" w:rsidRDefault="002B1B86">
      <w:r>
        <w:rPr>
          <w:noProof/>
          <w:lang w:eastAsia="es-DO"/>
        </w:rPr>
        <w:lastRenderedPageBreak/>
        <w:drawing>
          <wp:anchor distT="0" distB="0" distL="114300" distR="114300" simplePos="0" relativeHeight="251676672" behindDoc="1" locked="0" layoutInCell="1" allowOverlap="1" wp14:anchorId="53C6B3A4" wp14:editId="08E670D3">
            <wp:simplePos x="0" y="0"/>
            <wp:positionH relativeFrom="margin">
              <wp:posOffset>-219523</wp:posOffset>
            </wp:positionH>
            <wp:positionV relativeFrom="paragraph">
              <wp:posOffset>350781</wp:posOffset>
            </wp:positionV>
            <wp:extent cx="6534673" cy="7785735"/>
            <wp:effectExtent l="0" t="0" r="0" b="5715"/>
            <wp:wrapNone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5C877" w14:textId="77777777" w:rsidR="00941CCF" w:rsidRDefault="00941CCF"/>
    <w:p w14:paraId="10686E9A" w14:textId="77777777" w:rsidR="00941CCF" w:rsidRDefault="00941CCF"/>
    <w:p w14:paraId="1167B6AE" w14:textId="77777777" w:rsidR="00941CCF" w:rsidRDefault="00941CCF"/>
    <w:p w14:paraId="52D7F58B" w14:textId="77777777" w:rsidR="00941CCF" w:rsidRDefault="00941CCF"/>
    <w:p w14:paraId="41F3C883" w14:textId="77777777" w:rsidR="00941CCF" w:rsidRDefault="00941CCF"/>
    <w:p w14:paraId="40601C76" w14:textId="77777777" w:rsidR="00941CCF" w:rsidRDefault="00941CCF"/>
    <w:p w14:paraId="4230B0A9" w14:textId="77777777" w:rsidR="00941CCF" w:rsidRDefault="00941CCF"/>
    <w:p w14:paraId="60F61C68" w14:textId="77777777" w:rsidR="00941CCF" w:rsidRDefault="00941CCF"/>
    <w:p w14:paraId="5CACB9E4" w14:textId="77777777" w:rsidR="00941CCF" w:rsidRDefault="00941CCF"/>
    <w:p w14:paraId="6964402F" w14:textId="77777777" w:rsidR="00941CCF" w:rsidRDefault="00941CCF"/>
    <w:p w14:paraId="45FF3B8B" w14:textId="77777777" w:rsidR="00941CCF" w:rsidRDefault="00941CCF"/>
    <w:p w14:paraId="6B9C0F9F" w14:textId="77777777" w:rsidR="00941CCF" w:rsidRDefault="00941CCF"/>
    <w:p w14:paraId="5D103594" w14:textId="77777777" w:rsidR="00941CCF" w:rsidRDefault="00941CCF"/>
    <w:p w14:paraId="51E4617B" w14:textId="77777777" w:rsidR="00941CCF" w:rsidRDefault="00941CCF"/>
    <w:p w14:paraId="417C890B" w14:textId="77777777" w:rsidR="00941CCF" w:rsidRDefault="00941CCF"/>
    <w:p w14:paraId="61A25145" w14:textId="77777777" w:rsidR="00941CCF" w:rsidRDefault="00941CCF"/>
    <w:p w14:paraId="2B14C1F3" w14:textId="77777777" w:rsidR="00941CCF" w:rsidRDefault="00941CCF"/>
    <w:p w14:paraId="566140BF" w14:textId="77777777" w:rsidR="00941CCF" w:rsidRDefault="00941CCF"/>
    <w:p w14:paraId="6BFDC570" w14:textId="77777777" w:rsidR="00941CCF" w:rsidRDefault="00941CCF"/>
    <w:p w14:paraId="018C42AB" w14:textId="77777777" w:rsidR="00941CCF" w:rsidRDefault="00941CCF"/>
    <w:p w14:paraId="7CE639AA" w14:textId="77777777" w:rsidR="00941CCF" w:rsidRDefault="00941CCF"/>
    <w:p w14:paraId="273F1AA8" w14:textId="77777777" w:rsidR="00941CCF" w:rsidRDefault="00941CCF"/>
    <w:p w14:paraId="3AEE73A0" w14:textId="77777777" w:rsidR="00941CCF" w:rsidRDefault="00941CCF"/>
    <w:p w14:paraId="68D69DBC" w14:textId="77777777" w:rsidR="00941CCF" w:rsidRDefault="00941CCF"/>
    <w:p w14:paraId="0C6E229F" w14:textId="77777777" w:rsidR="00941CCF" w:rsidRDefault="00941CCF"/>
    <w:p w14:paraId="7832E1C2" w14:textId="77777777" w:rsidR="00941CCF" w:rsidRDefault="00941CCF"/>
    <w:p w14:paraId="530BD1ED" w14:textId="77777777" w:rsidR="00941CCF" w:rsidRDefault="00941CCF"/>
    <w:p w14:paraId="07815415" w14:textId="77777777" w:rsidR="00941CCF" w:rsidRDefault="00941CCF"/>
    <w:p w14:paraId="07835B16" w14:textId="77777777" w:rsidR="00941CCF" w:rsidRDefault="00941CCF"/>
    <w:p w14:paraId="554A09F9" w14:textId="77777777" w:rsidR="00941CCF" w:rsidRDefault="00941CCF"/>
    <w:p w14:paraId="146D6B07" w14:textId="77777777" w:rsidR="00941CCF" w:rsidRDefault="00941CCF"/>
    <w:p w14:paraId="44AFAFA7" w14:textId="77777777" w:rsidR="008E492B" w:rsidRDefault="008E492B"/>
    <w:tbl>
      <w:tblPr>
        <w:tblpPr w:leftFromText="141" w:rightFromText="141" w:vertAnchor="text" w:horzAnchor="margin" w:tblpY="-24"/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1"/>
        <w:gridCol w:w="1103"/>
      </w:tblGrid>
      <w:tr w:rsidR="00D857BA" w:rsidRPr="00D857BA" w14:paraId="4AE9EC87" w14:textId="77777777" w:rsidTr="00D857BA">
        <w:trPr>
          <w:trHeight w:val="327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2F277C8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</w:t>
            </w:r>
          </w:p>
        </w:tc>
      </w:tr>
      <w:tr w:rsidR="00D857BA" w:rsidRPr="00D857BA" w14:paraId="774AE8B2" w14:textId="77777777" w:rsidTr="00D857BA">
        <w:trPr>
          <w:trHeight w:val="327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B23CBB7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Febrero 2023</w:t>
            </w:r>
          </w:p>
        </w:tc>
      </w:tr>
      <w:tr w:rsidR="00D857BA" w:rsidRPr="00D857BA" w14:paraId="1582B8BF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FCDDDDE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Informaciones  Generales del  SDSS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7C54205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D857BA" w:rsidRPr="00D857BA" w14:paraId="391C7240" w14:textId="77777777" w:rsidTr="00D857BA">
        <w:trPr>
          <w:trHeight w:val="389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45B0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mayor de edad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43A8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635</w:t>
            </w:r>
          </w:p>
        </w:tc>
      </w:tr>
      <w:tr w:rsidR="00D857BA" w:rsidRPr="00D857BA" w14:paraId="70F3801B" w14:textId="77777777" w:rsidTr="00D857BA">
        <w:trPr>
          <w:trHeight w:val="35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283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inclusión de cedula en la base de datos del SDSS de menor a mayor de edad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663A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175</w:t>
            </w:r>
          </w:p>
        </w:tc>
      </w:tr>
      <w:tr w:rsidR="00D857BA" w:rsidRPr="00D857BA" w14:paraId="0AC76CE9" w14:textId="77777777" w:rsidTr="00D857BA">
        <w:trPr>
          <w:trHeight w:val="310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7F1F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Corrección de datos personales en el SUIR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714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167</w:t>
            </w:r>
          </w:p>
        </w:tc>
      </w:tr>
      <w:tr w:rsidR="00D857BA" w:rsidRPr="00D857BA" w14:paraId="7C407F05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D6D3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Corrección de datos personales en el SUIR a menor de edad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2EA0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28</w:t>
            </w:r>
          </w:p>
        </w:tc>
      </w:tr>
      <w:tr w:rsidR="00D857BA" w:rsidRPr="00D857BA" w14:paraId="184827D3" w14:textId="77777777" w:rsidTr="00D857BA">
        <w:trPr>
          <w:trHeight w:val="279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ED48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CD6C5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</w:t>
            </w:r>
          </w:p>
        </w:tc>
      </w:tr>
      <w:tr w:rsidR="00D857BA" w:rsidRPr="00D857BA" w14:paraId="0DB69AD2" w14:textId="77777777" w:rsidTr="00D857BA">
        <w:trPr>
          <w:trHeight w:val="35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7E7B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inclusión de cedula en la base de datos del SDSS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EA54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</w:tr>
      <w:tr w:rsidR="00D857BA" w:rsidRPr="00D857BA" w14:paraId="0C5526C4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8F8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menor de Edad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C228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D857BA" w:rsidRPr="00D857BA" w14:paraId="1872D5BC" w14:textId="77777777" w:rsidTr="00D857BA">
        <w:trPr>
          <w:trHeight w:val="373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E374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B718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</w:tr>
      <w:tr w:rsidR="00D857BA" w:rsidRPr="00D857BA" w14:paraId="0214F6EB" w14:textId="77777777" w:rsidTr="00D857BA">
        <w:trPr>
          <w:trHeight w:val="373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41C0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 por figurar en nómina de su ex empleador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BEB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D857BA" w:rsidRPr="00D857BA" w14:paraId="4821A4F4" w14:textId="77777777" w:rsidTr="00D857BA">
        <w:trPr>
          <w:trHeight w:val="389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240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constancia de inscripción ante el SDSS por ser extranjero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89E3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D857BA" w:rsidRPr="00D857BA" w14:paraId="10434096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DC1F629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50D74B6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1,040</w:t>
            </w:r>
          </w:p>
        </w:tc>
      </w:tr>
      <w:tr w:rsidR="00D857BA" w:rsidRPr="00D857BA" w14:paraId="1F19DE43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F11857E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E3B2C28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D857BA" w:rsidRPr="00D857BA" w14:paraId="513EF438" w14:textId="77777777" w:rsidTr="00D857BA">
        <w:trPr>
          <w:trHeight w:val="389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811D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Carta de no Cobertura en el PDSS en medicamentos ambulatorios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0807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263</w:t>
            </w:r>
          </w:p>
        </w:tc>
      </w:tr>
      <w:tr w:rsidR="00D857BA" w:rsidRPr="00D857BA" w14:paraId="31F40A10" w14:textId="77777777" w:rsidTr="00D857BA">
        <w:trPr>
          <w:trHeight w:val="295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F5F6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Afiliación de manera irregular a una ARS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D49A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142</w:t>
            </w:r>
          </w:p>
        </w:tc>
      </w:tr>
      <w:tr w:rsidR="00D857BA" w:rsidRPr="00D857BA" w14:paraId="345CE844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D3DD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medicamentos de Alto Costo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AD24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128</w:t>
            </w:r>
          </w:p>
        </w:tc>
      </w:tr>
      <w:tr w:rsidR="00D857BA" w:rsidRPr="00D857BA" w14:paraId="1FC80A4F" w14:textId="77777777" w:rsidTr="00D857BA">
        <w:trPr>
          <w:trHeight w:val="389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364B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C0ED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80</w:t>
            </w:r>
          </w:p>
        </w:tc>
      </w:tr>
      <w:tr w:rsidR="00D857BA" w:rsidRPr="00D857BA" w14:paraId="592F3C29" w14:textId="77777777" w:rsidTr="00D857BA">
        <w:trPr>
          <w:trHeight w:val="420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33BE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Cambio de ARS por más de 6 meses sin cotizar al SDSS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DEF5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68</w:t>
            </w:r>
          </w:p>
        </w:tc>
      </w:tr>
      <w:tr w:rsidR="00D857BA" w:rsidRPr="00D857BA" w14:paraId="35244C37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E4F6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de procedimientos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72B4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34</w:t>
            </w:r>
          </w:p>
        </w:tc>
      </w:tr>
      <w:tr w:rsidR="00D857BA" w:rsidRPr="00D857BA" w14:paraId="6D3E9832" w14:textId="77777777" w:rsidTr="00D857BA">
        <w:trPr>
          <w:trHeight w:val="40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B851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medios diagnósticos e imágenes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C933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</w:t>
            </w:r>
          </w:p>
        </w:tc>
      </w:tr>
      <w:tr w:rsidR="00D857BA" w:rsidRPr="00D857BA" w14:paraId="126054CF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9ADF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Retraso en el  pago del subsidio por enfermedad no profesional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1548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</w:t>
            </w:r>
          </w:p>
        </w:tc>
      </w:tr>
      <w:tr w:rsidR="00D857BA" w:rsidRPr="00D857BA" w14:paraId="7208E75D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4106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Cobertura del Catálogo de Procedimientos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54305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</w:t>
            </w:r>
          </w:p>
        </w:tc>
      </w:tr>
      <w:tr w:rsidR="00D857BA" w:rsidRPr="00D857BA" w14:paraId="2DE4157B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BEBD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Retraso en el pago del subsidio por  lactancia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3E7C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</w:t>
            </w:r>
          </w:p>
        </w:tc>
      </w:tr>
      <w:tr w:rsidR="00D857BA" w:rsidRPr="00D857BA" w14:paraId="68B7A43C" w14:textId="77777777" w:rsidTr="00D857BA">
        <w:trPr>
          <w:trHeight w:val="420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E1E2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588B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</w:t>
            </w:r>
          </w:p>
        </w:tc>
      </w:tr>
      <w:tr w:rsidR="00D857BA" w:rsidRPr="00D857BA" w14:paraId="203FE59B" w14:textId="77777777" w:rsidTr="00D857BA">
        <w:trPr>
          <w:trHeight w:val="373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8688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Traspaso realizado de manera irregular a una ARS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0F75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D857BA" w:rsidRPr="00D857BA" w14:paraId="19512252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2694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traspaso de ARS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C93E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D857BA" w:rsidRPr="00D857BA" w14:paraId="7AB53F5A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729D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CE2C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D857BA" w:rsidRPr="00D857BA" w14:paraId="7E10F3AD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69F1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pago del subsidio por enfermedad no profesional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FAFA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D857BA" w:rsidRPr="00D857BA" w14:paraId="18FC61B7" w14:textId="77777777" w:rsidTr="00D857BA">
        <w:trPr>
          <w:trHeight w:val="420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3027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de reembolso por gastos médicos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2F33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D857BA" w:rsidRPr="00D857BA" w14:paraId="2B90417A" w14:textId="77777777" w:rsidTr="00D857BA">
        <w:trPr>
          <w:trHeight w:val="327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53D6713" w14:textId="77777777" w:rsidR="00D857BA" w:rsidRPr="00D857BA" w:rsidRDefault="00D857BA" w:rsidP="00D85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FA80338" w14:textId="77777777" w:rsidR="00D857BA" w:rsidRPr="00D857BA" w:rsidRDefault="00D857BA" w:rsidP="00D8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857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785</w:t>
            </w:r>
          </w:p>
        </w:tc>
      </w:tr>
    </w:tbl>
    <w:p w14:paraId="582CBFC2" w14:textId="77777777" w:rsidR="008E492B" w:rsidRDefault="008E492B"/>
    <w:p w14:paraId="47C55888" w14:textId="77777777" w:rsidR="008E492B" w:rsidRDefault="008E492B"/>
    <w:p w14:paraId="78E23830" w14:textId="77777777" w:rsidR="00325457" w:rsidRDefault="00325457"/>
    <w:p w14:paraId="19928107" w14:textId="77777777" w:rsidR="00325457" w:rsidRDefault="00325457"/>
    <w:p w14:paraId="246C9920" w14:textId="77777777" w:rsidR="00325457" w:rsidRDefault="00325457"/>
    <w:p w14:paraId="753B2136" w14:textId="77777777" w:rsidR="00325457" w:rsidRDefault="00325457"/>
    <w:tbl>
      <w:tblPr>
        <w:tblW w:w="8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1"/>
        <w:gridCol w:w="977"/>
      </w:tblGrid>
      <w:tr w:rsidR="00325457" w:rsidRPr="00325457" w14:paraId="6296EA3A" w14:textId="77777777" w:rsidTr="00325457">
        <w:trPr>
          <w:trHeight w:val="346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876047B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 Reclamaciones y Denuncias Atendidas</w:t>
            </w:r>
          </w:p>
        </w:tc>
      </w:tr>
      <w:tr w:rsidR="00325457" w:rsidRPr="00325457" w14:paraId="1122B143" w14:textId="77777777" w:rsidTr="00325457">
        <w:trPr>
          <w:trHeight w:val="346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2A4A389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Febrero 2023</w:t>
            </w:r>
          </w:p>
        </w:tc>
      </w:tr>
      <w:tr w:rsidR="00325457" w:rsidRPr="00325457" w14:paraId="08BB2983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AF71FCB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58BA162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325457" w:rsidRPr="00325457" w14:paraId="2FC8AC98" w14:textId="77777777" w:rsidTr="00325457">
        <w:trPr>
          <w:trHeight w:val="362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43247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Vejez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7D4C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1,058</w:t>
            </w:r>
          </w:p>
        </w:tc>
      </w:tr>
      <w:tr w:rsidR="00325457" w:rsidRPr="00325457" w14:paraId="2A5D047A" w14:textId="77777777" w:rsidTr="00325457">
        <w:trPr>
          <w:trHeight w:val="329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210D8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CCI a Reparto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D0F34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89</w:t>
            </w:r>
          </w:p>
        </w:tc>
      </w:tr>
      <w:tr w:rsidR="00325457" w:rsidRPr="00325457" w14:paraId="680D4624" w14:textId="77777777" w:rsidTr="00325457">
        <w:trPr>
          <w:trHeight w:val="429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173D7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traspaso de CCI a Reparto por falta de requisitos legales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EFCB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39</w:t>
            </w:r>
          </w:p>
        </w:tc>
      </w:tr>
      <w:tr w:rsidR="00325457" w:rsidRPr="00325457" w14:paraId="28CACBB4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8B59B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F60A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36</w:t>
            </w:r>
          </w:p>
        </w:tc>
      </w:tr>
      <w:tr w:rsidR="00325457" w:rsidRPr="00325457" w14:paraId="60B0EFB5" w14:textId="77777777" w:rsidTr="00325457">
        <w:trPr>
          <w:trHeight w:val="362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58BB7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Tardanza en entrega de la  Pensión por vejez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D9E5C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28</w:t>
            </w:r>
          </w:p>
        </w:tc>
      </w:tr>
      <w:tr w:rsidR="00325457" w:rsidRPr="00325457" w14:paraId="6A70ECC3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8ED1C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D3CC3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15</w:t>
            </w:r>
          </w:p>
        </w:tc>
      </w:tr>
      <w:tr w:rsidR="00325457" w:rsidRPr="00325457" w14:paraId="35CE6B1F" w14:textId="77777777" w:rsidTr="00325457">
        <w:trPr>
          <w:trHeight w:val="329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7F293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Pensión solidaria por Vejez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19CF0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13</w:t>
            </w:r>
          </w:p>
        </w:tc>
      </w:tr>
      <w:tr w:rsidR="00325457" w:rsidRPr="00325457" w14:paraId="01694448" w14:textId="77777777" w:rsidTr="00325457">
        <w:trPr>
          <w:trHeight w:val="429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04620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Discapacidad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F067F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</w:t>
            </w:r>
          </w:p>
        </w:tc>
      </w:tr>
      <w:tr w:rsidR="00325457" w:rsidRPr="00325457" w14:paraId="411CFE5E" w14:textId="77777777" w:rsidTr="00325457">
        <w:trPr>
          <w:trHeight w:val="39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D214C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Reparto a CCI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41B7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325457" w:rsidRPr="00325457" w14:paraId="0888D567" w14:textId="77777777" w:rsidTr="00325457">
        <w:trPr>
          <w:trHeight w:val="313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743C7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FE4C8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</w:tr>
      <w:tr w:rsidR="00325457" w:rsidRPr="00325457" w14:paraId="707B3CE7" w14:textId="77777777" w:rsidTr="00325457">
        <w:trPr>
          <w:trHeight w:val="313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F96EE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 respecto a traspaso de CCI a Reparto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D904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</w:tr>
      <w:tr w:rsidR="00325457" w:rsidRPr="00325457" w14:paraId="7D975DFB" w14:textId="77777777" w:rsidTr="00325457">
        <w:trPr>
          <w:trHeight w:val="429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C4A93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Traspaso realizado de manera irregular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CF88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325457" w:rsidRPr="00325457" w14:paraId="1E837EB4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2FD74A0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06FDD24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1,300</w:t>
            </w:r>
          </w:p>
        </w:tc>
      </w:tr>
      <w:tr w:rsidR="00325457" w:rsidRPr="00325457" w14:paraId="25F4F240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5A083F3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Riesgos Laborales  (SRL)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9F2E2D5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325457" w:rsidRPr="00325457" w14:paraId="4338EB32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582B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prestaciones en especies a través del SRL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811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325457" w:rsidRPr="00325457" w14:paraId="6955CFE0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C34A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pensión por discapacidad a través del SRL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DDD4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325457" w:rsidRPr="00325457" w14:paraId="401A99FE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B79E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Inconformidad con el monto de pensión otorgada por falta de pago de periodo de base de calculo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9CF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325457" w:rsidRPr="00325457" w14:paraId="606F6B34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7927F69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A2ECCB1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5</w:t>
            </w:r>
          </w:p>
        </w:tc>
      </w:tr>
      <w:tr w:rsidR="00325457" w:rsidRPr="00325457" w14:paraId="69A3FA7A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D709FFB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4B61DD9" w14:textId="77777777" w:rsidR="00325457" w:rsidRPr="00325457" w:rsidRDefault="00325457" w:rsidP="0032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3,130</w:t>
            </w:r>
          </w:p>
        </w:tc>
      </w:tr>
      <w:tr w:rsidR="00325457" w:rsidRPr="00325457" w14:paraId="31F5C4DB" w14:textId="77777777" w:rsidTr="00325457">
        <w:trPr>
          <w:trHeight w:val="346"/>
        </w:trPr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02B2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325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417B" w14:textId="77777777" w:rsidR="00325457" w:rsidRPr="00325457" w:rsidRDefault="00325457" w:rsidP="0032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3C8DCFBD" w14:textId="77777777" w:rsidR="00325457" w:rsidRDefault="00325457"/>
    <w:p w14:paraId="276758C2" w14:textId="77777777" w:rsidR="008E492B" w:rsidRDefault="008E492B"/>
    <w:p w14:paraId="42C4CED0" w14:textId="77777777" w:rsidR="008E492B" w:rsidRDefault="008E492B"/>
    <w:p w14:paraId="133ECE38" w14:textId="77777777" w:rsidR="00941CCF" w:rsidRDefault="00941CCF"/>
    <w:p w14:paraId="6B79E6D9" w14:textId="77777777" w:rsidR="00941CCF" w:rsidRDefault="00941CCF"/>
    <w:p w14:paraId="3E9A0EFD" w14:textId="77777777" w:rsidR="00941CCF" w:rsidRDefault="00941CCF"/>
    <w:p w14:paraId="373DD900" w14:textId="77777777" w:rsidR="00941CCF" w:rsidRDefault="00941CCF"/>
    <w:p w14:paraId="5ABAADB7" w14:textId="77777777" w:rsidR="00941CCF" w:rsidRDefault="00941CCF"/>
    <w:p w14:paraId="46A721B8" w14:textId="77777777" w:rsidR="00941CCF" w:rsidRDefault="00941CCF"/>
    <w:p w14:paraId="14C55A53" w14:textId="77777777" w:rsidR="00941CCF" w:rsidRDefault="00941CCF"/>
    <w:p w14:paraId="7226EAC1" w14:textId="77777777" w:rsidR="00941CCF" w:rsidRDefault="00941CCF"/>
    <w:p w14:paraId="5A08EEB0" w14:textId="77777777" w:rsidR="0078251B" w:rsidRPr="003949FF" w:rsidRDefault="0078251B" w:rsidP="0078251B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949FF"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p w14:paraId="23B9CA74" w14:textId="77777777" w:rsidR="00941CCF" w:rsidRDefault="00941CCF"/>
    <w:tbl>
      <w:tblPr>
        <w:tblpPr w:leftFromText="141" w:rightFromText="141" w:vertAnchor="page" w:horzAnchor="margin" w:tblpY="3287"/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870"/>
        <w:gridCol w:w="956"/>
        <w:gridCol w:w="627"/>
        <w:gridCol w:w="955"/>
        <w:gridCol w:w="670"/>
        <w:gridCol w:w="963"/>
        <w:gridCol w:w="659"/>
        <w:gridCol w:w="986"/>
        <w:gridCol w:w="627"/>
        <w:gridCol w:w="889"/>
      </w:tblGrid>
      <w:tr w:rsidR="00F84954" w:rsidRPr="00F84954" w14:paraId="5BC9BC32" w14:textId="77777777" w:rsidTr="008A6EB7">
        <w:trPr>
          <w:trHeight w:val="272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99888ED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Consultas de Asesorías Médicas Ofrecidas </w:t>
            </w:r>
          </w:p>
        </w:tc>
      </w:tr>
      <w:tr w:rsidR="00F84954" w:rsidRPr="00F84954" w14:paraId="3CB16087" w14:textId="77777777" w:rsidTr="008A6EB7">
        <w:trPr>
          <w:trHeight w:val="272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45AAAB" w14:textId="77777777" w:rsidR="00F84954" w:rsidRPr="00F84954" w:rsidRDefault="008A6EB7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</w:t>
            </w:r>
            <w:r w:rsidR="00F84954"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eb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rero</w:t>
            </w:r>
            <w:r w:rsidR="00F84954"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-2</w:t>
            </w:r>
            <w:r w:rsidR="005C45F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02</w:t>
            </w:r>
            <w:r w:rsidR="00F84954"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</w:t>
            </w:r>
          </w:p>
        </w:tc>
      </w:tr>
      <w:tr w:rsidR="00F84954" w:rsidRPr="00F84954" w14:paraId="037D7C6F" w14:textId="77777777" w:rsidTr="008A6EB7">
        <w:trPr>
          <w:trHeight w:val="272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BD0DEED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Regímenes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70519AB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Procedimientos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B67A6E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Estudios Diagnósticos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883A87A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Medicamentos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DE313FB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Material Gastable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B825ED8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F84954" w:rsidRPr="00F84954" w14:paraId="4392B57A" w14:textId="77777777" w:rsidTr="008A6EB7">
        <w:trPr>
          <w:trHeight w:val="272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5A76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13D2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  </w:t>
            </w: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268C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A71F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1713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D9F8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BD0E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CA9B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7459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495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7156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</w:tr>
      <w:tr w:rsidR="00F84954" w:rsidRPr="00F84954" w14:paraId="58D31974" w14:textId="77777777" w:rsidTr="008A6EB7">
        <w:trPr>
          <w:trHeight w:val="272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DCDD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Contributivo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F86D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6E66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2230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AD3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741D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84D5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A272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9255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9315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259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6785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344</w:t>
            </w:r>
          </w:p>
        </w:tc>
      </w:tr>
      <w:tr w:rsidR="00F84954" w:rsidRPr="00F84954" w14:paraId="180EAE35" w14:textId="77777777" w:rsidTr="008A6EB7">
        <w:trPr>
          <w:trHeight w:val="272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6390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Subsidiado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5EC9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05D5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9AC9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0C21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123F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6EF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35F7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815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A84A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F9F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147</w:t>
            </w:r>
          </w:p>
        </w:tc>
      </w:tr>
      <w:tr w:rsidR="00F84954" w:rsidRPr="00F84954" w14:paraId="1671EED7" w14:textId="77777777" w:rsidTr="008A6EB7">
        <w:trPr>
          <w:trHeight w:val="272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63DD9C2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DD7AB4A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5D2F81F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985869E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28A2E93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A296258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0AE9280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324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43722BC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23C8D19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7FDA2DD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85DEDA1" w14:textId="77777777" w:rsidR="00F84954" w:rsidRPr="00F84954" w:rsidRDefault="00F84954" w:rsidP="008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849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491</w:t>
            </w:r>
          </w:p>
        </w:tc>
      </w:tr>
    </w:tbl>
    <w:p w14:paraId="2BE46E2C" w14:textId="77777777" w:rsidR="00941CCF" w:rsidRDefault="00941CCF"/>
    <w:p w14:paraId="75634D12" w14:textId="77777777" w:rsidR="008E492B" w:rsidRDefault="002F270B">
      <w:r>
        <w:rPr>
          <w:noProof/>
          <w:lang w:eastAsia="es-DO"/>
        </w:rPr>
        <w:drawing>
          <wp:anchor distT="0" distB="0" distL="114300" distR="114300" simplePos="0" relativeHeight="251677696" behindDoc="1" locked="0" layoutInCell="1" allowOverlap="1" wp14:anchorId="0B831264" wp14:editId="3E654199">
            <wp:simplePos x="0" y="0"/>
            <wp:positionH relativeFrom="margin">
              <wp:align>left</wp:align>
            </wp:positionH>
            <wp:positionV relativeFrom="paragraph">
              <wp:posOffset>289559</wp:posOffset>
            </wp:positionV>
            <wp:extent cx="6067425" cy="4333875"/>
            <wp:effectExtent l="0" t="0" r="9525" b="9525"/>
            <wp:wrapNone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0A97D" w14:textId="77777777" w:rsidR="008E492B" w:rsidRDefault="008E492B"/>
    <w:p w14:paraId="31C32DA7" w14:textId="77777777" w:rsidR="008E492B" w:rsidRDefault="008E492B"/>
    <w:p w14:paraId="27BB2248" w14:textId="77777777" w:rsidR="008E492B" w:rsidRDefault="008E492B"/>
    <w:p w14:paraId="511EE9FD" w14:textId="77777777" w:rsidR="008E492B" w:rsidRDefault="008E492B"/>
    <w:p w14:paraId="2A0373D7" w14:textId="77777777" w:rsidR="008E492B" w:rsidRDefault="008E492B"/>
    <w:p w14:paraId="617FCC48" w14:textId="77777777" w:rsidR="008E492B" w:rsidRDefault="008E492B"/>
    <w:p w14:paraId="7ECCC370" w14:textId="77777777" w:rsidR="008E492B" w:rsidRDefault="008E492B"/>
    <w:p w14:paraId="1072A55D" w14:textId="77777777" w:rsidR="008E492B" w:rsidRDefault="008E492B"/>
    <w:p w14:paraId="193E9610" w14:textId="77777777" w:rsidR="008E492B" w:rsidRDefault="008E492B"/>
    <w:p w14:paraId="110F9CE9" w14:textId="77777777" w:rsidR="008E492B" w:rsidRDefault="008E492B"/>
    <w:p w14:paraId="1F0359DC" w14:textId="77777777" w:rsidR="008E492B" w:rsidRDefault="008E492B"/>
    <w:p w14:paraId="5E9AFDC6" w14:textId="77777777" w:rsidR="008E492B" w:rsidRDefault="008E492B"/>
    <w:p w14:paraId="7B067F40" w14:textId="77777777" w:rsidR="008E492B" w:rsidRDefault="008E492B"/>
    <w:p w14:paraId="434CB0C9" w14:textId="77777777" w:rsidR="008E492B" w:rsidRDefault="008E492B"/>
    <w:p w14:paraId="7026F6A5" w14:textId="77777777" w:rsidR="008E492B" w:rsidRDefault="008E492B"/>
    <w:p w14:paraId="21D0F9CD" w14:textId="77777777" w:rsidR="008E492B" w:rsidRDefault="008E492B"/>
    <w:p w14:paraId="690BE9A3" w14:textId="77777777" w:rsidR="008E492B" w:rsidRDefault="008E492B"/>
    <w:p w14:paraId="090F0CF3" w14:textId="77777777" w:rsidR="008E492B" w:rsidRDefault="008E492B"/>
    <w:p w14:paraId="21708DFC" w14:textId="77777777" w:rsidR="008E492B" w:rsidRDefault="008E492B"/>
    <w:p w14:paraId="7603CFDD" w14:textId="77777777" w:rsidR="008E492B" w:rsidRDefault="008E492B"/>
    <w:p w14:paraId="0B4A50E4" w14:textId="77777777" w:rsidR="008E492B" w:rsidRDefault="008E492B"/>
    <w:p w14:paraId="3D0DFB31" w14:textId="77777777" w:rsidR="00BC545C" w:rsidRDefault="00BC545C" w:rsidP="00BC545C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14:paraId="5C6A61C3" w14:textId="77777777" w:rsidR="00BC545C" w:rsidRPr="00297068" w:rsidRDefault="00BC545C" w:rsidP="00BC545C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tbl>
      <w:tblPr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0"/>
        <w:gridCol w:w="1761"/>
      </w:tblGrid>
      <w:tr w:rsidR="00BC545C" w:rsidRPr="00BC545C" w14:paraId="332FB600" w14:textId="77777777" w:rsidTr="00BC545C">
        <w:trPr>
          <w:trHeight w:val="289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835634F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</w:t>
            </w:r>
          </w:p>
        </w:tc>
      </w:tr>
      <w:tr w:rsidR="00BC545C" w:rsidRPr="00BC545C" w14:paraId="09FBCF21" w14:textId="77777777" w:rsidTr="00BC545C">
        <w:trPr>
          <w:trHeight w:val="289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4865F1D8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Febrero 2023</w:t>
            </w:r>
          </w:p>
        </w:tc>
      </w:tr>
      <w:tr w:rsidR="00BC545C" w:rsidRPr="00BC545C" w14:paraId="3E67D8B5" w14:textId="77777777" w:rsidTr="00BC545C">
        <w:trPr>
          <w:trHeight w:val="450"/>
        </w:trPr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C45C86F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C26FA94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BC545C" w:rsidRPr="00BC545C" w14:paraId="2762D132" w14:textId="77777777" w:rsidTr="00BC545C">
        <w:trPr>
          <w:trHeight w:val="450"/>
        </w:trPr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289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DFE3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BC545C" w:rsidRPr="00BC545C" w14:paraId="71533687" w14:textId="77777777" w:rsidTr="00BC545C">
        <w:trPr>
          <w:trHeight w:val="579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3AD1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Charlas Realizadas Sobre el Sistema Dominicano de Seguridad Social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1AA0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</w:t>
            </w:r>
          </w:p>
        </w:tc>
      </w:tr>
      <w:tr w:rsidR="00BC545C" w:rsidRPr="00BC545C" w14:paraId="32A307A8" w14:textId="77777777" w:rsidTr="00BC545C">
        <w:trPr>
          <w:trHeight w:val="289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10C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Talleres Impartidos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A155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0</w:t>
            </w:r>
          </w:p>
        </w:tc>
      </w:tr>
      <w:tr w:rsidR="00BC545C" w:rsidRPr="00BC545C" w14:paraId="086DED8D" w14:textId="77777777" w:rsidTr="00BC545C">
        <w:trPr>
          <w:trHeight w:val="869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8057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47F1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BC545C" w:rsidRPr="00BC545C" w14:paraId="02970664" w14:textId="77777777" w:rsidTr="00BC545C">
        <w:trPr>
          <w:trHeight w:val="579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FD94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Conversatorios de Orientación Dirigidos a Grupos  Organizados y Estudiosos del SDSS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2249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BC545C" w:rsidRPr="00BC545C" w14:paraId="181F974C" w14:textId="77777777" w:rsidTr="00BC545C">
        <w:trPr>
          <w:trHeight w:val="579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E2D2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690D9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  <w:tr w:rsidR="00BC545C" w:rsidRPr="00BC545C" w14:paraId="120445B3" w14:textId="77777777" w:rsidTr="00BC545C">
        <w:trPr>
          <w:trHeight w:val="289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EFBF682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32CA008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23</w:t>
            </w:r>
          </w:p>
        </w:tc>
      </w:tr>
      <w:tr w:rsidR="00BC545C" w:rsidRPr="00BC545C" w14:paraId="12E8A6DB" w14:textId="77777777" w:rsidTr="00BC545C">
        <w:trPr>
          <w:trHeight w:val="289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A1FE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6F6F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0255D583" w14:textId="77777777" w:rsidR="008E492B" w:rsidRDefault="008E492B"/>
    <w:p w14:paraId="31ECADAD" w14:textId="77777777" w:rsidR="00BC545C" w:rsidRDefault="00BC545C" w:rsidP="00BC545C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tbl>
      <w:tblPr>
        <w:tblW w:w="8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2"/>
        <w:gridCol w:w="1671"/>
      </w:tblGrid>
      <w:tr w:rsidR="00BC545C" w:rsidRPr="00BC545C" w14:paraId="2C1C7385" w14:textId="77777777" w:rsidTr="00BC545C">
        <w:trPr>
          <w:trHeight w:val="297"/>
        </w:trPr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FCF8A55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7FAD079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Cantidad </w:t>
            </w:r>
          </w:p>
        </w:tc>
      </w:tr>
      <w:tr w:rsidR="00BC545C" w:rsidRPr="00BC545C" w14:paraId="1C81D4E4" w14:textId="77777777" w:rsidTr="00BC545C">
        <w:trPr>
          <w:trHeight w:val="59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8CAE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Consultas Legales Brindadas a Afiliados y Empresas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9E779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</w:t>
            </w:r>
          </w:p>
        </w:tc>
      </w:tr>
      <w:tr w:rsidR="00BC545C" w:rsidRPr="00BC545C" w14:paraId="16EB3D20" w14:textId="77777777" w:rsidTr="00BC545C">
        <w:trPr>
          <w:trHeight w:val="59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F0B1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832D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737</w:t>
            </w:r>
          </w:p>
        </w:tc>
      </w:tr>
      <w:tr w:rsidR="00BC545C" w:rsidRPr="00BC545C" w14:paraId="0FA4ED41" w14:textId="77777777" w:rsidTr="00BC545C">
        <w:trPr>
          <w:trHeight w:val="59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BE0E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Entregadas </w:t>
            </w:r>
            <w:r w:rsidR="00CA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 los Afiliados Según Convenio c</w:t>
            </w: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on España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F93A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BC545C" w:rsidRPr="00BC545C" w14:paraId="302540AA" w14:textId="77777777" w:rsidTr="00BC545C">
        <w:trPr>
          <w:trHeight w:val="59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E9F85" w14:textId="77777777" w:rsidR="00BC545C" w:rsidRPr="00BC545C" w:rsidRDefault="00BC545C" w:rsidP="00BC54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Cartas de No Cobertura Entregadas  a los Afiliados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A810B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439</w:t>
            </w:r>
          </w:p>
        </w:tc>
      </w:tr>
      <w:tr w:rsidR="00BC545C" w:rsidRPr="00BC545C" w14:paraId="2BBB6F8B" w14:textId="77777777" w:rsidTr="00BC545C">
        <w:trPr>
          <w:trHeight w:val="59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800B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2E802" w14:textId="77777777" w:rsidR="00BC545C" w:rsidRPr="00BC545C" w:rsidRDefault="00BC545C" w:rsidP="00BC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5,285</w:t>
            </w:r>
          </w:p>
        </w:tc>
      </w:tr>
      <w:tr w:rsidR="00BC545C" w:rsidRPr="00BC545C" w14:paraId="379ABF12" w14:textId="77777777" w:rsidTr="00BC545C">
        <w:trPr>
          <w:trHeight w:val="297"/>
        </w:trPr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E0AA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1CA4C" w14:textId="77777777" w:rsidR="00BC545C" w:rsidRPr="00BC545C" w:rsidRDefault="00BC545C" w:rsidP="00BC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C5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46A0D9F3" w14:textId="77777777" w:rsidR="008E492B" w:rsidRDefault="008E492B"/>
    <w:p w14:paraId="23D612E6" w14:textId="77777777" w:rsidR="00792CFB" w:rsidRDefault="00792CFB"/>
    <w:tbl>
      <w:tblPr>
        <w:tblpPr w:leftFromText="141" w:rightFromText="141" w:vertAnchor="text" w:horzAnchor="margin" w:tblpY="359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792CFB" w:rsidRPr="00B9498F" w14:paraId="1C071682" w14:textId="77777777" w:rsidTr="00DE5B9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D04D" w14:textId="77777777" w:rsidR="00792CFB" w:rsidRPr="00B9498F" w:rsidRDefault="00792CFB" w:rsidP="00DE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792CFB" w:rsidRPr="00B9498F" w14:paraId="62D40E90" w14:textId="77777777" w:rsidTr="00DE5B9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285B" w14:textId="77777777" w:rsidR="00792CFB" w:rsidRPr="00B9498F" w:rsidRDefault="00792CFB" w:rsidP="00DE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14:paraId="7C3F8C8A" w14:textId="77777777" w:rsidR="00792CFB" w:rsidRDefault="00792CFB"/>
    <w:sectPr w:rsidR="00792CF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BB4C" w14:textId="77777777" w:rsidR="004A0A0C" w:rsidRDefault="004A0A0C" w:rsidP="00CF07D5">
      <w:pPr>
        <w:spacing w:after="0" w:line="240" w:lineRule="auto"/>
      </w:pPr>
      <w:r>
        <w:separator/>
      </w:r>
    </w:p>
  </w:endnote>
  <w:endnote w:type="continuationSeparator" w:id="0">
    <w:p w14:paraId="38BDC1E4" w14:textId="77777777" w:rsidR="004A0A0C" w:rsidRDefault="004A0A0C" w:rsidP="00CF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2AD1" w14:textId="77777777" w:rsidR="00950100" w:rsidRDefault="00950100" w:rsidP="00950100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5408" behindDoc="1" locked="0" layoutInCell="1" allowOverlap="1" wp14:anchorId="6ACCF9DB" wp14:editId="549A4809">
          <wp:simplePos x="0" y="0"/>
          <wp:positionH relativeFrom="page">
            <wp:posOffset>6410325</wp:posOffset>
          </wp:positionH>
          <wp:positionV relativeFrom="paragraph">
            <wp:posOffset>-622300</wp:posOffset>
          </wp:positionV>
          <wp:extent cx="1066800" cy="1169670"/>
          <wp:effectExtent l="0" t="0" r="0" b="0"/>
          <wp:wrapNone/>
          <wp:docPr id="52" name="Imagen 52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4384" behindDoc="1" locked="0" layoutInCell="1" allowOverlap="1" wp14:anchorId="3DCA5650" wp14:editId="165E1B20">
          <wp:simplePos x="0" y="0"/>
          <wp:positionH relativeFrom="page">
            <wp:posOffset>260985</wp:posOffset>
          </wp:positionH>
          <wp:positionV relativeFrom="paragraph">
            <wp:posOffset>-590550</wp:posOffset>
          </wp:positionV>
          <wp:extent cx="1066800" cy="1169670"/>
          <wp:effectExtent l="0" t="0" r="0" b="0"/>
          <wp:wrapNone/>
          <wp:docPr id="51" name="Imagen 51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3360" behindDoc="1" locked="0" layoutInCell="1" allowOverlap="1" wp14:anchorId="334348DB" wp14:editId="374ED62C">
          <wp:simplePos x="0" y="0"/>
          <wp:positionH relativeFrom="margin">
            <wp:posOffset>996315</wp:posOffset>
          </wp:positionH>
          <wp:positionV relativeFrom="paragraph">
            <wp:posOffset>-519776</wp:posOffset>
          </wp:positionV>
          <wp:extent cx="3708000" cy="496945"/>
          <wp:effectExtent l="0" t="0" r="0" b="0"/>
          <wp:wrapNone/>
          <wp:docPr id="23" name="Imagen 12" descr="Element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Elemento-0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49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15411" w14:textId="77777777" w:rsidR="00950100" w:rsidRDefault="009501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2BA7" w14:textId="77777777" w:rsidR="004A0A0C" w:rsidRDefault="004A0A0C" w:rsidP="00CF07D5">
      <w:pPr>
        <w:spacing w:after="0" w:line="240" w:lineRule="auto"/>
      </w:pPr>
      <w:r>
        <w:separator/>
      </w:r>
    </w:p>
  </w:footnote>
  <w:footnote w:type="continuationSeparator" w:id="0">
    <w:p w14:paraId="23DDB758" w14:textId="77777777" w:rsidR="004A0A0C" w:rsidRDefault="004A0A0C" w:rsidP="00CF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F014" w14:textId="77777777" w:rsidR="00CF07D5" w:rsidRDefault="00000000">
    <w:pPr>
      <w:pStyle w:val="Encabezado"/>
    </w:pPr>
    <w:sdt>
      <w:sdtPr>
        <w:id w:val="1254401673"/>
        <w:docPartObj>
          <w:docPartGallery w:val="Page Numbers (Margins)"/>
          <w:docPartUnique/>
        </w:docPartObj>
      </w:sdtPr>
      <w:sdtContent>
        <w:r w:rsidR="001D61BF">
          <w:rPr>
            <w:noProof/>
            <w:lang w:eastAsia="es-DO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7220AE1" wp14:editId="30083826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1" name="Elips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7B1CF0" w14:textId="77777777" w:rsidR="001D61BF" w:rsidRPr="001D61BF" w:rsidRDefault="001D61BF">
                              <w:pPr>
                                <w:jc w:val="right"/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</w:pPr>
                              <w:r w:rsidRPr="001D61BF">
                                <w:fldChar w:fldCharType="begin"/>
                              </w:r>
                              <w:r w:rsidRPr="001D61BF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  <w:instrText>PAGE    \* MERGEFORMAT</w:instrText>
                              </w:r>
                              <w:r w:rsidRPr="001D61BF">
                                <w:fldChar w:fldCharType="separate"/>
                              </w:r>
                              <w:r w:rsidR="00CA0935" w:rsidRPr="00CA0935">
                                <w:rPr>
                                  <w:rStyle w:val="Nmerodepgina"/>
                                  <w:bCs/>
                                  <w:noProof/>
                                  <w:color w:val="FFFFFF" w:themeColor="background1"/>
                                  <w:sz w:val="36"/>
                                  <w:lang w:val="es-ES"/>
                                </w:rPr>
                                <w:t>11</w:t>
                              </w:r>
                              <w:r w:rsidRPr="001D61BF"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e 21" o:spid="_x0000_s1026" style="position:absolute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" o:allowincell="f" fillcolor="#002060" stroked="f">
                  <v:textbox inset="0,,0">
                    <w:txbxContent>
                      <w:p w:rsidR="001D61BF" w:rsidRPr="001D61BF" w:rsidRDefault="001D61BF">
                        <w:pPr>
                          <w:jc w:val="right"/>
                          <w:rPr>
                            <w:rStyle w:val="Nmerodepgina"/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</w:pPr>
                        <w:r w:rsidRPr="001D61BF">
                          <w:rPr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  <w:fldChar w:fldCharType="begin"/>
                        </w:r>
                        <w:r w:rsidRPr="001D61BF">
                          <w:rPr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  <w:instrText>PAGE    \* MERGEFORMAT</w:instrText>
                        </w:r>
                        <w:r w:rsidRPr="001D61BF">
                          <w:rPr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  <w:fldChar w:fldCharType="separate"/>
                        </w:r>
                        <w:r w:rsidR="00CA0935" w:rsidRPr="00CA0935">
                          <w:rPr>
                            <w:rStyle w:val="Nmerodepgina"/>
                            <w:bCs/>
                            <w:noProof/>
                            <w:color w:val="FFFFFF" w:themeColor="background1"/>
                            <w:sz w:val="36"/>
                            <w:lang w:val="es-ES"/>
                          </w:rPr>
                          <w:t>11</w:t>
                        </w:r>
                        <w:r w:rsidRPr="001D61BF">
                          <w:rPr>
                            <w:rStyle w:val="Nmerodepgina"/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CF07D5"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465EDE8C" wp14:editId="408C8B68">
          <wp:simplePos x="0" y="0"/>
          <wp:positionH relativeFrom="margin">
            <wp:align>center</wp:align>
          </wp:positionH>
          <wp:positionV relativeFrom="paragraph">
            <wp:posOffset>-593759</wp:posOffset>
          </wp:positionV>
          <wp:extent cx="2765147" cy="153550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147" cy="1535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D5"/>
    <w:rsid w:val="0006088B"/>
    <w:rsid w:val="00087CBE"/>
    <w:rsid w:val="00137640"/>
    <w:rsid w:val="00197A71"/>
    <w:rsid w:val="001D61BF"/>
    <w:rsid w:val="002A17CF"/>
    <w:rsid w:val="002B1B86"/>
    <w:rsid w:val="002C3AE6"/>
    <w:rsid w:val="002E4EDE"/>
    <w:rsid w:val="002F270B"/>
    <w:rsid w:val="00325457"/>
    <w:rsid w:val="00461CEE"/>
    <w:rsid w:val="004A084A"/>
    <w:rsid w:val="004A0A0C"/>
    <w:rsid w:val="005459D2"/>
    <w:rsid w:val="005B118E"/>
    <w:rsid w:val="005C45F4"/>
    <w:rsid w:val="0078251B"/>
    <w:rsid w:val="00792CFB"/>
    <w:rsid w:val="007C6D30"/>
    <w:rsid w:val="007F78B6"/>
    <w:rsid w:val="008855E6"/>
    <w:rsid w:val="008A6EB7"/>
    <w:rsid w:val="008E492B"/>
    <w:rsid w:val="00901ACE"/>
    <w:rsid w:val="00941CCF"/>
    <w:rsid w:val="00950100"/>
    <w:rsid w:val="00B00CE1"/>
    <w:rsid w:val="00B15587"/>
    <w:rsid w:val="00BC545C"/>
    <w:rsid w:val="00C36A08"/>
    <w:rsid w:val="00C6073D"/>
    <w:rsid w:val="00C77C37"/>
    <w:rsid w:val="00CA0935"/>
    <w:rsid w:val="00CA14F2"/>
    <w:rsid w:val="00CF07D5"/>
    <w:rsid w:val="00D857BA"/>
    <w:rsid w:val="00EB0505"/>
    <w:rsid w:val="00ED6EBE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8ACF4B"/>
  <w15:chartTrackingRefBased/>
  <w15:docId w15:val="{0670B92F-0A76-41A0-A3D3-3C85B5E4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7D5"/>
  </w:style>
  <w:style w:type="paragraph" w:styleId="Piedepgina">
    <w:name w:val="footer"/>
    <w:basedOn w:val="Normal"/>
    <w:link w:val="PiedepginaCar"/>
    <w:uiPriority w:val="99"/>
    <w:unhideWhenUsed/>
    <w:rsid w:val="00CF0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7D5"/>
  </w:style>
  <w:style w:type="paragraph" w:styleId="NormalWeb">
    <w:name w:val="Normal (Web)"/>
    <w:basedOn w:val="Normal"/>
    <w:uiPriority w:val="99"/>
    <w:semiHidden/>
    <w:unhideWhenUsed/>
    <w:rsid w:val="00197A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character" w:styleId="Nmerodepgina">
    <w:name w:val="page number"/>
    <w:basedOn w:val="Fuentedeprrafopredeter"/>
    <w:uiPriority w:val="99"/>
    <w:unhideWhenUsed/>
    <w:rsid w:val="005B118E"/>
  </w:style>
  <w:style w:type="paragraph" w:styleId="Textodeglobo">
    <w:name w:val="Balloon Text"/>
    <w:basedOn w:val="Normal"/>
    <w:link w:val="TextodegloboCar"/>
    <w:uiPriority w:val="99"/>
    <w:semiHidden/>
    <w:unhideWhenUsed/>
    <w:rsid w:val="00CA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FEBRERO%202023\RAI%20FEBRERO%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FEBRERO%202023\RAI%20FEBRERO%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FEBRERO%202023\RAI%20FEBRERO%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FEBRERO%202023\RAI%20FEBRERO%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FEBRERO%202023\RAI%20FEBRERO%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 Febrero 2023</a:t>
            </a:r>
          </a:p>
        </c:rich>
      </c:tx>
      <c:layout>
        <c:manualLayout>
          <c:xMode val="edge"/>
          <c:yMode val="edge"/>
          <c:x val="0.11838242950876239"/>
          <c:y val="1.2851155702311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05301528584722"/>
          <c:y val="0.13475792282163074"/>
          <c:w val="0.8231831768196114"/>
          <c:h val="0.61691639009999799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715522888417606E-3"/>
                  <c:y val="-1.881720430107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73-488B-9A23-02864E9C519A}"/>
                </c:ext>
              </c:extLst>
            </c:dLbl>
            <c:dLbl>
              <c:idx val="2"/>
              <c:layout>
                <c:manualLayout>
                  <c:x val="0"/>
                  <c:y val="-1.6129032258064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73-488B-9A23-02864E9C51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Asistencias!$A$14:$A$17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Asistencias!$B$14:$B$17</c:f>
              <c:numCache>
                <c:formatCode>#,##0</c:formatCode>
                <c:ptCount val="4"/>
                <c:pt idx="0">
                  <c:v>45128.651049701526</c:v>
                </c:pt>
                <c:pt idx="1">
                  <c:v>43523.187135287415</c:v>
                </c:pt>
                <c:pt idx="2">
                  <c:v>32485.112079951708</c:v>
                </c:pt>
                <c:pt idx="3" formatCode="General">
                  <c:v>674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73-488B-9A23-02864E9C51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 Febrero 2023</a:t>
            </a:r>
          </a:p>
        </c:rich>
      </c:tx>
      <c:layout>
        <c:manualLayout>
          <c:xMode val="edge"/>
          <c:yMode val="edge"/>
          <c:x val="0.21468939294282727"/>
          <c:y val="4.021470126273585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34430468803588"/>
          <c:y val="0.11965243475000409"/>
          <c:w val="0.8522264446673895"/>
          <c:h val="0.6399939549879100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5855210819411296E-2"/>
                  <c:y val="-1.64041994750656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1D-424F-8D99-818BC75348E2}"/>
                </c:ext>
              </c:extLst>
            </c:dLbl>
            <c:dLbl>
              <c:idx val="5"/>
              <c:layout>
                <c:manualLayout>
                  <c:x val="1.1933174224343602E-2"/>
                  <c:y val="-1.9685039370078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1D-424F-8D99-818BC75348E2}"/>
                </c:ext>
              </c:extLst>
            </c:dLbl>
            <c:dLbl>
              <c:idx val="7"/>
              <c:layout>
                <c:manualLayout>
                  <c:x val="1.9888623707239459E-2"/>
                  <c:y val="-6.5616797900262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1D-424F-8D99-818BC75348E2}"/>
                </c:ext>
              </c:extLst>
            </c:dLbl>
            <c:dLbl>
              <c:idx val="9"/>
              <c:layout>
                <c:manualLayout>
                  <c:x val="7.9554494828957111E-3"/>
                  <c:y val="-1.6404199475065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1D-424F-8D99-818BC75348E2}"/>
                </c:ext>
              </c:extLst>
            </c:dLbl>
            <c:dLbl>
              <c:idx val="11"/>
              <c:layout>
                <c:manualLayout>
                  <c:x val="7.955449482895784E-3"/>
                  <c:y val="-1.4763779527559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1D-424F-8D99-818BC75348E2}"/>
                </c:ext>
              </c:extLst>
            </c:dLbl>
            <c:dLbl>
              <c:idx val="13"/>
              <c:layout>
                <c:manualLayout>
                  <c:x val="1.3922036595067475E-2"/>
                  <c:y val="-2.4606299212598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C1D-424F-8D99-818BC75348E2}"/>
                </c:ext>
              </c:extLst>
            </c:dLbl>
            <c:dLbl>
              <c:idx val="15"/>
              <c:layout>
                <c:manualLayout>
                  <c:x val="3.9777247414477463E-3"/>
                  <c:y val="-1.6404199475065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C1D-424F-8D99-818BC75348E2}"/>
                </c:ext>
              </c:extLst>
            </c:dLbl>
            <c:dLbl>
              <c:idx val="17"/>
              <c:layout>
                <c:manualLayout>
                  <c:x val="9.9443118536197295E-3"/>
                  <c:y val="-1.6404199475065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C1D-424F-8D99-818BC75348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Oficinas'!$A$12:$A$30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Cap. Megacentro </c:v>
                </c:pt>
                <c:pt idx="5">
                  <c:v>San Francisco de Macorís </c:v>
                </c:pt>
                <c:pt idx="6">
                  <c:v>Azua </c:v>
                </c:pt>
                <c:pt idx="7">
                  <c:v>Mao</c:v>
                </c:pt>
                <c:pt idx="8">
                  <c:v>La Vega </c:v>
                </c:pt>
                <c:pt idx="9">
                  <c:v>Higüey </c:v>
                </c:pt>
                <c:pt idx="10">
                  <c:v>Puerto Plata</c:v>
                </c:pt>
                <c:pt idx="11">
                  <c:v>Barahona </c:v>
                </c:pt>
                <c:pt idx="12">
                  <c:v>Punto GOB Sambil</c:v>
                </c:pt>
                <c:pt idx="13">
                  <c:v>San Cristóbal</c:v>
                </c:pt>
                <c:pt idx="14">
                  <c:v>Samaná </c:v>
                </c:pt>
                <c:pt idx="15">
                  <c:v>San Juan de la Maguana </c:v>
                </c:pt>
                <c:pt idx="16">
                  <c:v>Bávaro</c:v>
                </c:pt>
                <c:pt idx="17">
                  <c:v>Bahoruco</c:v>
                </c:pt>
                <c:pt idx="18">
                  <c:v>Punto Expreso Las Américas</c:v>
                </c:pt>
              </c:strCache>
            </c:strRef>
          </c:cat>
          <c:val>
            <c:numRef>
              <c:f>'Asistencias por Oficinas'!$B$12:$B$30</c:f>
              <c:numCache>
                <c:formatCode>#,##0</c:formatCode>
                <c:ptCount val="19"/>
                <c:pt idx="0">
                  <c:v>30997</c:v>
                </c:pt>
                <c:pt idx="1">
                  <c:v>17238</c:v>
                </c:pt>
                <c:pt idx="2">
                  <c:v>16638</c:v>
                </c:pt>
                <c:pt idx="3">
                  <c:v>11064</c:v>
                </c:pt>
                <c:pt idx="4">
                  <c:v>5621</c:v>
                </c:pt>
                <c:pt idx="5">
                  <c:v>4953</c:v>
                </c:pt>
                <c:pt idx="6">
                  <c:v>4759</c:v>
                </c:pt>
                <c:pt idx="7">
                  <c:v>4568</c:v>
                </c:pt>
                <c:pt idx="8">
                  <c:v>3733</c:v>
                </c:pt>
                <c:pt idx="9">
                  <c:v>3363</c:v>
                </c:pt>
                <c:pt idx="10">
                  <c:v>3275</c:v>
                </c:pt>
                <c:pt idx="11">
                  <c:v>3153</c:v>
                </c:pt>
                <c:pt idx="12">
                  <c:v>3054</c:v>
                </c:pt>
                <c:pt idx="13">
                  <c:v>2452</c:v>
                </c:pt>
                <c:pt idx="14">
                  <c:v>2066</c:v>
                </c:pt>
                <c:pt idx="15">
                  <c:v>1802</c:v>
                </c:pt>
                <c:pt idx="16">
                  <c:v>1706</c:v>
                </c:pt>
                <c:pt idx="17">
                  <c:v>1362</c:v>
                </c:pt>
                <c:pt idx="1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1D-424F-8D99-818BC75348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 Febrero 2023     </a:t>
            </a:r>
          </a:p>
        </c:rich>
      </c:tx>
      <c:layout>
        <c:manualLayout>
          <c:xMode val="edge"/>
          <c:yMode val="edge"/>
          <c:x val="0.12765989252053547"/>
          <c:y val="0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8269687345898273"/>
          <c:y val="0.27305918405856427"/>
          <c:w val="0.48845257138804671"/>
          <c:h val="0.53948739513207922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explosion val="9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5114-43B4-A3AD-08447FDDC46C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3-5114-43B4-A3AD-08447FDDC46C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5114-43B4-A3AD-08447FDDC46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FF10542-DBB2-47C2-AA72-8A80AF6C802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114-43B4-A3AD-08447FDDC46C}"/>
                </c:ext>
              </c:extLst>
            </c:dLbl>
            <c:dLbl>
              <c:idx val="1"/>
              <c:layout>
                <c:manualLayout>
                  <c:x val="-0.14732998684708884"/>
                  <c:y val="6.0004916186853175E-3"/>
                </c:manualLayout>
              </c:layout>
              <c:tx>
                <c:rich>
                  <a:bodyPr/>
                  <a:lstStyle/>
                  <a:p>
                    <a:fld id="{3B781F50-ADB9-47B9-AE1C-5A8F44F39737}" type="PERCENTAGE">
                      <a:rPr lang="en-US" baseline="0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114-43B4-A3AD-08447FDDC46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5582400-43AC-47C2-8A33-9A61BB02D64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114-43B4-A3AD-08447FDDC46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3CDC70B-0227-47CD-BCA8-914A165DBF95}" type="PERCENTAGE">
                      <a:rPr lang="en-US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5114-43B4-A3AD-08447FDDC46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Seg.'!$B$11:$B$14</c:f>
              <c:numCache>
                <c:formatCode>#,##0</c:formatCode>
                <c:ptCount val="4"/>
                <c:pt idx="0">
                  <c:v>1040</c:v>
                </c:pt>
                <c:pt idx="1">
                  <c:v>785</c:v>
                </c:pt>
                <c:pt idx="2">
                  <c:v>1300</c:v>
                </c:pt>
                <c:pt idx="3" formatCode="General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114-43B4-A3AD-08447FDDC46C}"/>
            </c:ext>
          </c:extLst>
        </c:ser>
        <c:ser>
          <c:idx val="1"/>
          <c:order val="1"/>
          <c:explosion val="21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Seg.'!$C$11:$C$14</c:f>
              <c:numCache>
                <c:formatCode>0.00%</c:formatCode>
                <c:ptCount val="4"/>
                <c:pt idx="0">
                  <c:v>0.33226837060702874</c:v>
                </c:pt>
                <c:pt idx="1">
                  <c:v>0.25079872204472842</c:v>
                </c:pt>
                <c:pt idx="2">
                  <c:v>0.41533546325878595</c:v>
                </c:pt>
                <c:pt idx="3">
                  <c:v>1.5974440894568689E-3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114-43B4-A3AD-08447FDDC46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7205518278061959E-3"/>
          <c:y val="0.24483366434538287"/>
          <c:w val="0.3441475629047927"/>
          <c:h val="0.72493010671709024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Febr</a:t>
            </a:r>
            <a:r>
              <a:rPr lang="es-DO" sz="1200" b="1" i="0" u="none" strike="noStrike" baseline="0">
                <a:effectLst/>
              </a:rPr>
              <a:t>ero 2023</a:t>
            </a:r>
            <a:r>
              <a:rPr lang="es-DO" sz="1200" b="1" i="0" u="none" strike="noStrike" baseline="0"/>
              <a:t> 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975377344694083"/>
          <c:y val="1.3025070084502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242510502513717"/>
          <c:y val="7.8188122251784828E-2"/>
          <c:w val="0.80842665075028886"/>
          <c:h val="0.68327316546456196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CCE-4EAB-A18B-3AD3BC5CE181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CCE-4EAB-A18B-3AD3BC5CE181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CCE-4EAB-A18B-3AD3BC5CE181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CCE-4EAB-A18B-3AD3BC5CE181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4CCE-4EAB-A18B-3AD3BC5CE181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4CCE-4EAB-A18B-3AD3BC5CE181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4CCE-4EAB-A18B-3AD3BC5CE181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4CCE-4EAB-A18B-3AD3BC5CE181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4CCE-4EAB-A18B-3AD3BC5CE181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4CCE-4EAB-A18B-3AD3BC5CE1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Oficinas'!$A$11:$A$29</c:f>
              <c:strCache>
                <c:ptCount val="19"/>
                <c:pt idx="0">
                  <c:v>San Pedro de Macorís</c:v>
                </c:pt>
                <c:pt idx="1">
                  <c:v>Distrito Nacional (DIDA Central)</c:v>
                </c:pt>
                <c:pt idx="2">
                  <c:v>Santiago</c:v>
                </c:pt>
                <c:pt idx="3">
                  <c:v>Azua</c:v>
                </c:pt>
                <c:pt idx="4">
                  <c:v>San Cristóbal</c:v>
                </c:pt>
                <c:pt idx="5">
                  <c:v>La Romana</c:v>
                </c:pt>
                <c:pt idx="6">
                  <c:v>Mao</c:v>
                </c:pt>
                <c:pt idx="7">
                  <c:v>Cap. Megacentro</c:v>
                </c:pt>
                <c:pt idx="8">
                  <c:v>La Vega</c:v>
                </c:pt>
                <c:pt idx="9">
                  <c:v>Puerto Plata </c:v>
                </c:pt>
                <c:pt idx="10">
                  <c:v>San Francisco de Macorís</c:v>
                </c:pt>
                <c:pt idx="11">
                  <c:v>Barahona</c:v>
                </c:pt>
                <c:pt idx="12">
                  <c:v>Punto GOB Sambil</c:v>
                </c:pt>
                <c:pt idx="13">
                  <c:v>Higüey</c:v>
                </c:pt>
                <c:pt idx="14">
                  <c:v>Samaná </c:v>
                </c:pt>
                <c:pt idx="15">
                  <c:v>Bávaro</c:v>
                </c:pt>
                <c:pt idx="16">
                  <c:v>San Juan de la Maguana</c:v>
                </c:pt>
                <c:pt idx="17">
                  <c:v>Bahoruco </c:v>
                </c:pt>
                <c:pt idx="18">
                  <c:v>Punto Expreso Las Américas</c:v>
                </c:pt>
              </c:strCache>
            </c:strRef>
          </c:cat>
          <c:val>
            <c:numRef>
              <c:f>'Reclamaciones por Oficinas'!$B$11:$B$29</c:f>
              <c:numCache>
                <c:formatCode>#,##0</c:formatCode>
                <c:ptCount val="19"/>
                <c:pt idx="0" formatCode="General">
                  <c:v>649</c:v>
                </c:pt>
                <c:pt idx="1">
                  <c:v>580</c:v>
                </c:pt>
                <c:pt idx="2">
                  <c:v>444</c:v>
                </c:pt>
                <c:pt idx="3">
                  <c:v>300</c:v>
                </c:pt>
                <c:pt idx="4" formatCode="General">
                  <c:v>203</c:v>
                </c:pt>
                <c:pt idx="5">
                  <c:v>174</c:v>
                </c:pt>
                <c:pt idx="6">
                  <c:v>117</c:v>
                </c:pt>
                <c:pt idx="7">
                  <c:v>115</c:v>
                </c:pt>
                <c:pt idx="8">
                  <c:v>94</c:v>
                </c:pt>
                <c:pt idx="9" formatCode="General">
                  <c:v>83</c:v>
                </c:pt>
                <c:pt idx="10" formatCode="General">
                  <c:v>71</c:v>
                </c:pt>
                <c:pt idx="11">
                  <c:v>68</c:v>
                </c:pt>
                <c:pt idx="12" formatCode="General">
                  <c:v>64</c:v>
                </c:pt>
                <c:pt idx="13" formatCode="General">
                  <c:v>58</c:v>
                </c:pt>
                <c:pt idx="14" formatCode="General">
                  <c:v>43</c:v>
                </c:pt>
                <c:pt idx="15">
                  <c:v>32</c:v>
                </c:pt>
                <c:pt idx="16">
                  <c:v>20</c:v>
                </c:pt>
                <c:pt idx="17">
                  <c:v>15</c:v>
                </c:pt>
                <c:pt idx="18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CCE-4EAB-A18B-3AD3BC5CE1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Febrero 2023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Medicas'!$B$12:$I$12</c:f>
              <c:numCache>
                <c:formatCode>General</c:formatCode>
                <c:ptCount val="8"/>
                <c:pt idx="0">
                  <c:v>84</c:v>
                </c:pt>
                <c:pt idx="1">
                  <c:v>69</c:v>
                </c:pt>
                <c:pt idx="2">
                  <c:v>12</c:v>
                </c:pt>
                <c:pt idx="3">
                  <c:v>26</c:v>
                </c:pt>
                <c:pt idx="4">
                  <c:v>155</c:v>
                </c:pt>
                <c:pt idx="5">
                  <c:v>204</c:v>
                </c:pt>
                <c:pt idx="6">
                  <c:v>8</c:v>
                </c:pt>
                <c:pt idx="7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0-4AC1-97F1-F27DEF73A96F}"/>
            </c:ext>
          </c:extLst>
        </c:ser>
        <c:ser>
          <c:idx val="1"/>
          <c:order val="1"/>
          <c:tx>
            <c:strRef>
              <c:f>'Consultas de Asesorias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Medicas'!$B$13:$I$13</c:f>
              <c:numCache>
                <c:formatCode>General</c:formatCode>
                <c:ptCount val="8"/>
                <c:pt idx="0">
                  <c:v>3</c:v>
                </c:pt>
                <c:pt idx="1">
                  <c:v>10</c:v>
                </c:pt>
                <c:pt idx="2">
                  <c:v>6</c:v>
                </c:pt>
                <c:pt idx="3">
                  <c:v>9</c:v>
                </c:pt>
                <c:pt idx="4">
                  <c:v>55</c:v>
                </c:pt>
                <c:pt idx="5">
                  <c:v>120</c:v>
                </c:pt>
                <c:pt idx="6">
                  <c:v>1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E0-4AC1-97F1-F27DEF73A9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18073659628687"/>
          <c:y val="0.88747478933554358"/>
          <c:w val="0.45945470266509086"/>
          <c:h val="5.8584362734474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1007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34</cp:revision>
  <cp:lastPrinted>2023-03-15T16:26:00Z</cp:lastPrinted>
  <dcterms:created xsi:type="dcterms:W3CDTF">2023-03-15T15:13:00Z</dcterms:created>
  <dcterms:modified xsi:type="dcterms:W3CDTF">2023-03-20T15:46:00Z</dcterms:modified>
</cp:coreProperties>
</file>