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39" w:rsidRDefault="000A0C93" w:rsidP="00760AA2">
      <w:pPr>
        <w:tabs>
          <w:tab w:val="center" w:pos="4252"/>
        </w:tabs>
      </w:pPr>
      <w:bookmarkStart w:id="0" w:name="_GoBack"/>
      <w:r>
        <w:rPr>
          <w:noProof/>
          <w:lang w:eastAsia="es-DO"/>
        </w:rPr>
        <w:drawing>
          <wp:anchor distT="0" distB="0" distL="114300" distR="114300" simplePos="0" relativeHeight="251658240" behindDoc="0" locked="0" layoutInCell="1" allowOverlap="1" wp14:anchorId="5D78C085" wp14:editId="7C7E890D">
            <wp:simplePos x="0" y="0"/>
            <wp:positionH relativeFrom="page">
              <wp:posOffset>190500</wp:posOffset>
            </wp:positionH>
            <wp:positionV relativeFrom="paragraph">
              <wp:posOffset>-1823720</wp:posOffset>
            </wp:positionV>
            <wp:extent cx="8617447" cy="12016740"/>
            <wp:effectExtent l="0" t="0" r="0" b="381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iseño sin títul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7447" cy="1201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41FC0A78" wp14:editId="7D2A7EFF">
            <wp:simplePos x="0" y="0"/>
            <wp:positionH relativeFrom="margin">
              <wp:posOffset>1527175</wp:posOffset>
            </wp:positionH>
            <wp:positionV relativeFrom="paragraph">
              <wp:posOffset>-850900</wp:posOffset>
            </wp:positionV>
            <wp:extent cx="2765147" cy="153550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147" cy="1535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w:drawing>
          <wp:anchor distT="0" distB="0" distL="114300" distR="114300" simplePos="0" relativeHeight="251715584" behindDoc="1" locked="0" layoutInCell="1" allowOverlap="1" wp14:anchorId="4FC8750D" wp14:editId="583F5102">
            <wp:simplePos x="0" y="0"/>
            <wp:positionH relativeFrom="margin">
              <wp:posOffset>-1080135</wp:posOffset>
            </wp:positionH>
            <wp:positionV relativeFrom="paragraph">
              <wp:posOffset>-2242820</wp:posOffset>
            </wp:positionV>
            <wp:extent cx="1766414" cy="980902"/>
            <wp:effectExtent l="0" t="0" r="0" b="0"/>
            <wp:wrapNone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835" cy="983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F76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13990A" wp14:editId="5AE2C9E8">
                <wp:simplePos x="0" y="0"/>
                <wp:positionH relativeFrom="leftMargin">
                  <wp:posOffset>794385</wp:posOffset>
                </wp:positionH>
                <wp:positionV relativeFrom="paragraph">
                  <wp:posOffset>-4445</wp:posOffset>
                </wp:positionV>
                <wp:extent cx="258792" cy="1966823"/>
                <wp:effectExtent l="3175" t="0" r="11430" b="11430"/>
                <wp:wrapNone/>
                <wp:docPr id="43" name="Rectángulo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258792" cy="196682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D8A06" id="Rectángulo 43" o:spid="_x0000_s1026" style="position:absolute;margin-left:62.55pt;margin-top:-.35pt;width:20.4pt;height:154.85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" fillcolor="#002060" strokecolor="#002060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1B4B7A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97DF3" wp14:editId="0101AACC">
                <wp:simplePos x="0" y="0"/>
                <wp:positionH relativeFrom="rightMargin">
                  <wp:posOffset>369199</wp:posOffset>
                </wp:positionH>
                <wp:positionV relativeFrom="paragraph">
                  <wp:posOffset>-899794</wp:posOffset>
                </wp:positionV>
                <wp:extent cx="189218" cy="928030"/>
                <wp:effectExtent l="0" t="0" r="20955" b="24765"/>
                <wp:wrapNone/>
                <wp:docPr id="7" name="Rectángul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9218" cy="9280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4BF5D" id="Rectángulo 7" o:spid="_x0000_s1026" style="position:absolute;margin-left:29.05pt;margin-top:-70.85pt;width:14.9pt;height:73.0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" fillcolor="#002060" strokecolor="#002060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1B4B7A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20D95" wp14:editId="41CFCCD2">
                <wp:simplePos x="0" y="0"/>
                <wp:positionH relativeFrom="rightMargin">
                  <wp:posOffset>-147967</wp:posOffset>
                </wp:positionH>
                <wp:positionV relativeFrom="paragraph">
                  <wp:posOffset>-899795</wp:posOffset>
                </wp:positionV>
                <wp:extent cx="264483" cy="1293962"/>
                <wp:effectExtent l="0" t="0" r="21590" b="20955"/>
                <wp:wrapNone/>
                <wp:docPr id="6" name="Rectángul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64483" cy="129396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4ABEE" id="Rectángulo 6" o:spid="_x0000_s1026" style="position:absolute;margin-left:-11.65pt;margin-top:-70.85pt;width:20.85pt;height:10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" fillcolor="#002060" strokecolor="#002060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1B4B7A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F1625D" wp14:editId="56576DF7">
                <wp:simplePos x="0" y="0"/>
                <wp:positionH relativeFrom="column">
                  <wp:posOffset>4751322</wp:posOffset>
                </wp:positionH>
                <wp:positionV relativeFrom="paragraph">
                  <wp:posOffset>-899795</wp:posOffset>
                </wp:positionV>
                <wp:extent cx="258792" cy="1966823"/>
                <wp:effectExtent l="0" t="0" r="27305" b="14605"/>
                <wp:wrapNone/>
                <wp:docPr id="4" name="Rectá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8792" cy="196682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06577" id="Rectángulo 4" o:spid="_x0000_s1026" style="position:absolute;margin-left:374.1pt;margin-top:-70.85pt;width:20.4pt;height:1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" fillcolor="#002060" strokecolor="#002060" strokeweight="1pt">
                <v:path arrowok="t"/>
                <o:lock v:ext="edit" aspectratio="t"/>
              </v:rect>
            </w:pict>
          </mc:Fallback>
        </mc:AlternateContent>
      </w:r>
      <w:r w:rsidR="00760AA2">
        <w:tab/>
      </w:r>
    </w:p>
    <w:p w:rsidR="00760AA2" w:rsidRDefault="00760AA2" w:rsidP="00760AA2">
      <w:pPr>
        <w:tabs>
          <w:tab w:val="center" w:pos="4252"/>
        </w:tabs>
      </w:pPr>
    </w:p>
    <w:p w:rsidR="00760AA2" w:rsidRDefault="00B17F76" w:rsidP="00760AA2">
      <w:pPr>
        <w:tabs>
          <w:tab w:val="center" w:pos="4252"/>
        </w:tabs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BDF5E8" wp14:editId="398FBA05">
                <wp:simplePos x="0" y="0"/>
                <wp:positionH relativeFrom="rightMargin">
                  <wp:posOffset>-5946457</wp:posOffset>
                </wp:positionH>
                <wp:positionV relativeFrom="paragraph">
                  <wp:posOffset>214313</wp:posOffset>
                </wp:positionV>
                <wp:extent cx="264483" cy="1293962"/>
                <wp:effectExtent l="0" t="318" r="21273" b="21272"/>
                <wp:wrapNone/>
                <wp:docPr id="44" name="Rectángulo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264483" cy="129396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190E9" id="Rectángulo 44" o:spid="_x0000_s1026" style="position:absolute;margin-left:-468.2pt;margin-top:16.9pt;width:20.85pt;height:101.9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" fillcolor="#002060" strokecolor="#002060" strokeweight="1pt">
                <v:path arrowok="t"/>
                <o:lock v:ext="edit" aspectratio="t"/>
                <w10:wrap anchorx="margin"/>
              </v:rect>
            </w:pict>
          </mc:Fallback>
        </mc:AlternateContent>
      </w: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B17F76" w:rsidP="00760AA2">
      <w:pPr>
        <w:tabs>
          <w:tab w:val="center" w:pos="4252"/>
        </w:tabs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4F0E17" wp14:editId="08DC40EE">
                <wp:simplePos x="0" y="0"/>
                <wp:positionH relativeFrom="page">
                  <wp:align>left</wp:align>
                </wp:positionH>
                <wp:positionV relativeFrom="paragraph">
                  <wp:posOffset>185579</wp:posOffset>
                </wp:positionV>
                <wp:extent cx="264160" cy="590867"/>
                <wp:effectExtent l="8255" t="0" r="10795" b="10795"/>
                <wp:wrapNone/>
                <wp:docPr id="48" name="Rectángulo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264160" cy="590867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F0871" id="Rectángulo 48" o:spid="_x0000_s1026" style="position:absolute;margin-left:0;margin-top:14.6pt;width:20.8pt;height:46.5pt;rotation:90;z-index:2517135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" fillcolor="#002060" strokecolor="#002060" strokeweight="1pt">
                <v:path arrowok="t"/>
                <o:lock v:ext="edit" aspectratio="t"/>
                <w10:wrap anchorx="page"/>
              </v:rect>
            </w:pict>
          </mc:Fallback>
        </mc:AlternateContent>
      </w: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AD2968" w:rsidP="00760AA2">
      <w:pPr>
        <w:tabs>
          <w:tab w:val="center" w:pos="4252"/>
        </w:tabs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AD097" wp14:editId="5AE0F21E">
                <wp:simplePos x="0" y="0"/>
                <wp:positionH relativeFrom="margin">
                  <wp:align>center</wp:align>
                </wp:positionH>
                <wp:positionV relativeFrom="paragraph">
                  <wp:posOffset>109604</wp:posOffset>
                </wp:positionV>
                <wp:extent cx="5054600" cy="2466819"/>
                <wp:effectExtent l="0" t="0" r="12700" b="10160"/>
                <wp:wrapNone/>
                <wp:docPr id="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2466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AA2" w:rsidRDefault="00760AA2" w:rsidP="00760A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Dat</w:t>
                            </w:r>
                            <w:r w:rsidR="00A70E0C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s Estadísticos</w:t>
                            </w:r>
                          </w:p>
                          <w:p w:rsidR="00760AA2" w:rsidRDefault="00760AA2" w:rsidP="00760A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Dirección de Planificación y Desarrollo</w:t>
                            </w:r>
                          </w:p>
                          <w:p w:rsidR="00760AA2" w:rsidRDefault="00760AA2" w:rsidP="00760A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:rsidR="00760AA2" w:rsidRDefault="00760AA2" w:rsidP="00364E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:rsidR="00760AA2" w:rsidRDefault="00760AA2" w:rsidP="00760A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:rsidR="00760AA2" w:rsidRDefault="00760AA2" w:rsidP="00760A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760AA2" w:rsidRDefault="00760AA2" w:rsidP="00760A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Enero 2023</w:t>
                            </w:r>
                          </w:p>
                          <w:p w:rsidR="00760AA2" w:rsidRDefault="00760AA2" w:rsidP="00760A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44546A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AD09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8.65pt;width:398pt;height:194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" filled="f" stroked="f" strokeweight=".5pt">
                <v:textbox inset="0,0,0,0">
                  <w:txbxContent>
                    <w:p w:rsidR="00760AA2" w:rsidRDefault="00760AA2" w:rsidP="00760AA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  <w:t>Dat</w:t>
                      </w:r>
                      <w:r w:rsidR="00A70E0C">
                        <w:rPr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  <w:t>o</w:t>
                      </w:r>
                      <w:r>
                        <w:rPr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  <w:t>s Estadísticos</w:t>
                      </w:r>
                    </w:p>
                    <w:p w:rsidR="00760AA2" w:rsidRDefault="00760AA2" w:rsidP="00760AA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  <w:t>Dirección de Planificación y Desarrollo</w:t>
                      </w:r>
                    </w:p>
                    <w:p w:rsidR="00760AA2" w:rsidRDefault="00760AA2" w:rsidP="00760AA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  <w:t> </w:t>
                      </w:r>
                    </w:p>
                    <w:p w:rsidR="00760AA2" w:rsidRDefault="00760AA2" w:rsidP="00364E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  <w:t> </w:t>
                      </w:r>
                    </w:p>
                    <w:p w:rsidR="00760AA2" w:rsidRDefault="00760AA2" w:rsidP="00760AA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</w:pPr>
                    </w:p>
                    <w:p w:rsidR="00760AA2" w:rsidRDefault="00760AA2" w:rsidP="00760AA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760AA2" w:rsidRDefault="00760AA2" w:rsidP="00760AA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  <w:t>Enero 2023</w:t>
                      </w:r>
                    </w:p>
                    <w:p w:rsidR="00760AA2" w:rsidRDefault="00760AA2" w:rsidP="00760AA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44546A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D95A5C" w:rsidRDefault="00D95A5C" w:rsidP="00D95A5C"/>
    <w:p w:rsidR="00EA5E29" w:rsidRDefault="00EA5E29" w:rsidP="00D95A5C">
      <w:pP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</w:pPr>
    </w:p>
    <w:p w:rsidR="00546DA9" w:rsidRDefault="00546DA9" w:rsidP="00D95A5C">
      <w:pP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</w:pPr>
    </w:p>
    <w:p w:rsidR="00D95A5C" w:rsidRDefault="00D95A5C" w:rsidP="00D95A5C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Tipos de Seguros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  <w:r w:rsidRPr="00551AD1">
        <w:rPr>
          <w:noProof/>
          <w:lang w:eastAsia="es-DO"/>
        </w:rPr>
        <w:t xml:space="preserve"> </w:t>
      </w:r>
    </w:p>
    <w:p w:rsidR="00760AA2" w:rsidRDefault="00760AA2" w:rsidP="00760AA2">
      <w:pPr>
        <w:tabs>
          <w:tab w:val="center" w:pos="4252"/>
        </w:tabs>
      </w:pPr>
    </w:p>
    <w:tbl>
      <w:tblPr>
        <w:tblpPr w:leftFromText="141" w:rightFromText="141" w:vertAnchor="text" w:horzAnchor="margin" w:tblpY="-80"/>
        <w:tblW w:w="9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1"/>
        <w:gridCol w:w="1289"/>
        <w:gridCol w:w="1035"/>
      </w:tblGrid>
      <w:tr w:rsidR="00D95A5C" w:rsidRPr="001C655E" w:rsidTr="00D95A5C">
        <w:trPr>
          <w:trHeight w:val="281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Tipos de Seguros</w:t>
            </w:r>
          </w:p>
        </w:tc>
      </w:tr>
      <w:tr w:rsidR="00D95A5C" w:rsidRPr="001C655E" w:rsidTr="00D95A5C">
        <w:trPr>
          <w:trHeight w:val="281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Enero 2022</w:t>
            </w:r>
          </w:p>
        </w:tc>
      </w:tr>
      <w:tr w:rsidR="00D95A5C" w:rsidRPr="001C655E" w:rsidTr="00D95A5C">
        <w:trPr>
          <w:trHeight w:val="281"/>
        </w:trPr>
        <w:tc>
          <w:tcPr>
            <w:tcW w:w="7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95A5C" w:rsidRPr="001C655E" w:rsidRDefault="00D95A5C" w:rsidP="00D95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Tipos de Seguros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%</w:t>
            </w:r>
          </w:p>
        </w:tc>
      </w:tr>
      <w:tr w:rsidR="00D95A5C" w:rsidRPr="001C655E" w:rsidTr="00D95A5C">
        <w:trPr>
          <w:trHeight w:val="281"/>
        </w:trPr>
        <w:tc>
          <w:tcPr>
            <w:tcW w:w="7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Informaciones Generales del  SDSS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41,278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36.67%</w:t>
            </w:r>
          </w:p>
        </w:tc>
      </w:tr>
      <w:tr w:rsidR="00D95A5C" w:rsidRPr="001C655E" w:rsidTr="00D95A5C">
        <w:trPr>
          <w:trHeight w:val="281"/>
        </w:trPr>
        <w:tc>
          <w:tcPr>
            <w:tcW w:w="7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43,829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38.94%</w:t>
            </w:r>
          </w:p>
        </w:tc>
      </w:tr>
      <w:tr w:rsidR="00D95A5C" w:rsidRPr="001C655E" w:rsidTr="00D95A5C">
        <w:trPr>
          <w:trHeight w:val="281"/>
        </w:trPr>
        <w:tc>
          <w:tcPr>
            <w:tcW w:w="7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26,883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23.88%</w:t>
            </w:r>
          </w:p>
        </w:tc>
      </w:tr>
      <w:tr w:rsidR="00D95A5C" w:rsidRPr="001C655E" w:rsidTr="00D95A5C">
        <w:trPr>
          <w:trHeight w:val="281"/>
        </w:trPr>
        <w:tc>
          <w:tcPr>
            <w:tcW w:w="7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Riesgos Laborales (SRL)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0.50%</w:t>
            </w:r>
          </w:p>
        </w:tc>
      </w:tr>
      <w:tr w:rsidR="00D95A5C" w:rsidRPr="001C655E" w:rsidTr="00D95A5C">
        <w:trPr>
          <w:trHeight w:val="281"/>
        </w:trPr>
        <w:tc>
          <w:tcPr>
            <w:tcW w:w="7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95A5C" w:rsidRPr="001C655E" w:rsidRDefault="00D95A5C" w:rsidP="00D95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112,554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95A5C" w:rsidRPr="001C655E" w:rsidRDefault="00D95A5C" w:rsidP="00D9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100%</w:t>
            </w:r>
          </w:p>
        </w:tc>
      </w:tr>
      <w:tr w:rsidR="00D95A5C" w:rsidRPr="001C655E" w:rsidTr="00D95A5C">
        <w:trPr>
          <w:trHeight w:val="281"/>
        </w:trPr>
        <w:tc>
          <w:tcPr>
            <w:tcW w:w="7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5C" w:rsidRPr="001C655E" w:rsidRDefault="00D95A5C" w:rsidP="00D9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760AA2" w:rsidRDefault="008246CD" w:rsidP="00760AA2">
      <w:pPr>
        <w:tabs>
          <w:tab w:val="center" w:pos="4252"/>
        </w:tabs>
      </w:pPr>
      <w:r>
        <w:rPr>
          <w:noProof/>
          <w:lang w:eastAsia="es-DO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1878965</wp:posOffset>
            </wp:positionV>
            <wp:extent cx="5905500" cy="4781550"/>
            <wp:effectExtent l="0" t="0" r="0" b="0"/>
            <wp:wrapNone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EA5E29" w:rsidRDefault="00EA5E29" w:rsidP="00EA5E29">
      <w:pPr>
        <w:tabs>
          <w:tab w:val="center" w:pos="4252"/>
        </w:tabs>
      </w:pPr>
    </w:p>
    <w:p w:rsidR="00EA5E29" w:rsidRDefault="00EA5E29" w:rsidP="00EA5E29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546DA9" w:rsidRDefault="00546DA9" w:rsidP="00C77BA2">
      <w:pP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</w:pPr>
    </w:p>
    <w:p w:rsidR="00C77BA2" w:rsidRPr="004376FB" w:rsidRDefault="00C77BA2" w:rsidP="00C77BA2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Oficinas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</w:p>
    <w:p w:rsidR="00760AA2" w:rsidRDefault="00760AA2" w:rsidP="00760AA2">
      <w:pPr>
        <w:tabs>
          <w:tab w:val="center" w:pos="4252"/>
        </w:tabs>
      </w:pPr>
    </w:p>
    <w:tbl>
      <w:tblPr>
        <w:tblW w:w="8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4"/>
        <w:gridCol w:w="1943"/>
      </w:tblGrid>
      <w:tr w:rsidR="00C77BA2" w:rsidRPr="00C77BA2" w:rsidTr="00C77BA2">
        <w:trPr>
          <w:trHeight w:val="367"/>
        </w:trPr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Oficinas</w:t>
            </w:r>
          </w:p>
        </w:tc>
      </w:tr>
      <w:tr w:rsidR="00C77BA2" w:rsidRPr="00C77BA2" w:rsidTr="00C77BA2">
        <w:trPr>
          <w:trHeight w:val="367"/>
        </w:trPr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Enero 2023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Oficinas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Distrito Nacional (DIDA Central)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30,619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Santiago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17,693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La Romana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11,696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Pedro de Macorís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11,144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Cap. Megacentro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6,130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Francisco de Macorís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4,096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Higüey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3,935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3,678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La Vega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3,594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Barahona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3,352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Puerto Plata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2,874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Sambil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2,668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Azua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2,093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1,996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Samaná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1,974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Juan de la Maguana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1,908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Cristóbal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1,872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Bahoruco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1,192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Expreso Las Américas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40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77BA2" w:rsidRPr="00C77BA2" w:rsidRDefault="00C77BA2" w:rsidP="00C7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112,554</w:t>
            </w:r>
          </w:p>
        </w:tc>
      </w:tr>
      <w:tr w:rsidR="00C77BA2" w:rsidRPr="00C77BA2" w:rsidTr="00C77BA2">
        <w:trPr>
          <w:trHeight w:val="367"/>
        </w:trPr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C77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A2" w:rsidRPr="00C77BA2" w:rsidRDefault="00C77BA2" w:rsidP="00C77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520993" w:rsidRDefault="00520993" w:rsidP="00520993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20174" w:rsidP="005E0B71">
      <w:pPr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  <w:r w:rsidRPr="001455C0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  <w:shd w:val="clear" w:color="auto" w:fill="FFFFFF"/>
        </w:rPr>
        <w:t>Gráfico</w:t>
      </w:r>
      <w:r w:rsidRPr="001455C0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 1:</w:t>
      </w:r>
    </w:p>
    <w:p w:rsidR="0025033B" w:rsidRPr="005E0B71" w:rsidRDefault="0025033B" w:rsidP="005E0B71">
      <w:pPr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  <w:r>
        <w:rPr>
          <w:noProof/>
          <w:lang w:eastAsia="es-DO"/>
        </w:rPr>
        <w:drawing>
          <wp:anchor distT="0" distB="0" distL="114300" distR="114300" simplePos="0" relativeHeight="251674624" behindDoc="1" locked="0" layoutInCell="1" allowOverlap="1" wp14:anchorId="25ABE0BA" wp14:editId="4DD8FA63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5747385" cy="7572375"/>
            <wp:effectExtent l="0" t="0" r="5715" b="9525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760AA2" w:rsidRDefault="00760AA2" w:rsidP="00760AA2">
      <w:pPr>
        <w:tabs>
          <w:tab w:val="center" w:pos="4252"/>
        </w:tabs>
      </w:pPr>
    </w:p>
    <w:p w:rsidR="00A24BA3" w:rsidRDefault="00A24BA3" w:rsidP="00760AA2">
      <w:pPr>
        <w:tabs>
          <w:tab w:val="center" w:pos="4252"/>
        </w:tabs>
      </w:pPr>
    </w:p>
    <w:p w:rsidR="00BA27F7" w:rsidRDefault="00BA27F7" w:rsidP="00BA27F7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497711" w:rsidRPr="00497711" w:rsidRDefault="00BA27F7" w:rsidP="0049771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Servicio de Defensoría Legal y Atención a Quejas y Reclamaciones:</w:t>
      </w:r>
    </w:p>
    <w:tbl>
      <w:tblPr>
        <w:tblW w:w="8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7"/>
        <w:gridCol w:w="1252"/>
        <w:gridCol w:w="1002"/>
      </w:tblGrid>
      <w:tr w:rsidR="006D0E2F" w:rsidRPr="006D0E2F" w:rsidTr="006D0E2F">
        <w:trPr>
          <w:trHeight w:val="306"/>
        </w:trPr>
        <w:tc>
          <w:tcPr>
            <w:tcW w:w="8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Reclamaciones y Denuncias Atendidas por Tipos de Seguros</w:t>
            </w:r>
          </w:p>
        </w:tc>
      </w:tr>
      <w:tr w:rsidR="006D0E2F" w:rsidRPr="006D0E2F" w:rsidTr="006D0E2F">
        <w:trPr>
          <w:trHeight w:val="306"/>
        </w:trPr>
        <w:tc>
          <w:tcPr>
            <w:tcW w:w="8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Enero 2023</w:t>
            </w:r>
          </w:p>
        </w:tc>
      </w:tr>
      <w:tr w:rsidR="006D0E2F" w:rsidRPr="006D0E2F" w:rsidTr="006D0E2F">
        <w:trPr>
          <w:trHeight w:val="306"/>
        </w:trPr>
        <w:tc>
          <w:tcPr>
            <w:tcW w:w="6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D0E2F" w:rsidRPr="006D0E2F" w:rsidRDefault="006D0E2F" w:rsidP="006D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Tipos de Seguros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%</w:t>
            </w:r>
          </w:p>
        </w:tc>
      </w:tr>
      <w:tr w:rsidR="006D0E2F" w:rsidRPr="006D0E2F" w:rsidTr="006D0E2F">
        <w:trPr>
          <w:trHeight w:val="306"/>
        </w:trPr>
        <w:tc>
          <w:tcPr>
            <w:tcW w:w="6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Informaciones Generales del  SDSS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1,016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45.70%</w:t>
            </w:r>
          </w:p>
        </w:tc>
      </w:tr>
      <w:tr w:rsidR="006D0E2F" w:rsidRPr="006D0E2F" w:rsidTr="006D0E2F">
        <w:trPr>
          <w:trHeight w:val="306"/>
        </w:trPr>
        <w:tc>
          <w:tcPr>
            <w:tcW w:w="6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34.77%</w:t>
            </w:r>
          </w:p>
        </w:tc>
      </w:tr>
      <w:tr w:rsidR="006D0E2F" w:rsidRPr="006D0E2F" w:rsidTr="006D0E2F">
        <w:trPr>
          <w:trHeight w:val="306"/>
        </w:trPr>
        <w:tc>
          <w:tcPr>
            <w:tcW w:w="6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19.52%</w:t>
            </w:r>
          </w:p>
        </w:tc>
      </w:tr>
      <w:tr w:rsidR="006D0E2F" w:rsidRPr="006D0E2F" w:rsidTr="006D0E2F">
        <w:trPr>
          <w:trHeight w:val="306"/>
        </w:trPr>
        <w:tc>
          <w:tcPr>
            <w:tcW w:w="6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Riesgos Laborales (SRL)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0.00%</w:t>
            </w:r>
          </w:p>
        </w:tc>
      </w:tr>
      <w:tr w:rsidR="006D0E2F" w:rsidRPr="006D0E2F" w:rsidTr="006D0E2F">
        <w:trPr>
          <w:trHeight w:val="306"/>
        </w:trPr>
        <w:tc>
          <w:tcPr>
            <w:tcW w:w="6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D0E2F" w:rsidRPr="006D0E2F" w:rsidRDefault="006D0E2F" w:rsidP="006D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2,223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D0E2F" w:rsidRPr="006D0E2F" w:rsidRDefault="006D0E2F" w:rsidP="006D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100%</w:t>
            </w:r>
          </w:p>
        </w:tc>
      </w:tr>
      <w:tr w:rsidR="006D0E2F" w:rsidRPr="006D0E2F" w:rsidTr="006D0E2F">
        <w:trPr>
          <w:trHeight w:val="306"/>
        </w:trPr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6D0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2F" w:rsidRPr="006D0E2F" w:rsidRDefault="006D0E2F" w:rsidP="006D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A24BA3" w:rsidRDefault="00A24BA3" w:rsidP="00760AA2">
      <w:pPr>
        <w:tabs>
          <w:tab w:val="center" w:pos="4252"/>
        </w:tabs>
      </w:pPr>
    </w:p>
    <w:p w:rsidR="00A24BA3" w:rsidRDefault="003B45EE" w:rsidP="00760AA2">
      <w:pPr>
        <w:tabs>
          <w:tab w:val="center" w:pos="4252"/>
        </w:tabs>
      </w:pPr>
      <w:r>
        <w:rPr>
          <w:noProof/>
          <w:lang w:eastAsia="es-DO"/>
        </w:rPr>
        <w:drawing>
          <wp:anchor distT="0" distB="0" distL="114300" distR="114300" simplePos="0" relativeHeight="251671552" behindDoc="1" locked="0" layoutInCell="1" allowOverlap="1" wp14:anchorId="1FB177BA" wp14:editId="764AE4BF">
            <wp:simplePos x="0" y="0"/>
            <wp:positionH relativeFrom="margin">
              <wp:posOffset>-80009</wp:posOffset>
            </wp:positionH>
            <wp:positionV relativeFrom="paragraph">
              <wp:posOffset>71120</wp:posOffset>
            </wp:positionV>
            <wp:extent cx="5676900" cy="4086225"/>
            <wp:effectExtent l="0" t="0" r="0" b="9525"/>
            <wp:wrapNone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BA3" w:rsidRDefault="00A24BA3" w:rsidP="00760AA2">
      <w:pPr>
        <w:tabs>
          <w:tab w:val="center" w:pos="4252"/>
        </w:tabs>
      </w:pPr>
    </w:p>
    <w:p w:rsidR="00A24BA3" w:rsidRDefault="00A24BA3" w:rsidP="00760AA2">
      <w:pPr>
        <w:tabs>
          <w:tab w:val="center" w:pos="4252"/>
        </w:tabs>
      </w:pPr>
    </w:p>
    <w:p w:rsidR="00A24BA3" w:rsidRDefault="00A24BA3" w:rsidP="00760AA2">
      <w:pPr>
        <w:tabs>
          <w:tab w:val="center" w:pos="4252"/>
        </w:tabs>
      </w:pPr>
    </w:p>
    <w:p w:rsidR="00A24BA3" w:rsidRDefault="00A24BA3" w:rsidP="00760AA2">
      <w:pPr>
        <w:tabs>
          <w:tab w:val="center" w:pos="4252"/>
        </w:tabs>
      </w:pPr>
    </w:p>
    <w:p w:rsidR="00A24BA3" w:rsidRDefault="00A24BA3" w:rsidP="00760AA2">
      <w:pPr>
        <w:tabs>
          <w:tab w:val="center" w:pos="4252"/>
        </w:tabs>
      </w:pPr>
    </w:p>
    <w:p w:rsidR="00A24BA3" w:rsidRDefault="00A24BA3" w:rsidP="00760AA2">
      <w:pPr>
        <w:tabs>
          <w:tab w:val="center" w:pos="4252"/>
        </w:tabs>
      </w:pPr>
    </w:p>
    <w:p w:rsidR="00A24BA3" w:rsidRDefault="00A24BA3" w:rsidP="00760AA2">
      <w:pPr>
        <w:tabs>
          <w:tab w:val="center" w:pos="4252"/>
        </w:tabs>
      </w:pPr>
    </w:p>
    <w:p w:rsidR="00A24BA3" w:rsidRDefault="00A24BA3" w:rsidP="00760AA2">
      <w:pPr>
        <w:tabs>
          <w:tab w:val="center" w:pos="4252"/>
        </w:tabs>
      </w:pPr>
    </w:p>
    <w:p w:rsidR="00A24BA3" w:rsidRDefault="00A24BA3" w:rsidP="00760AA2">
      <w:pPr>
        <w:tabs>
          <w:tab w:val="center" w:pos="4252"/>
        </w:tabs>
      </w:pPr>
    </w:p>
    <w:p w:rsidR="00A24BA3" w:rsidRDefault="00A24BA3" w:rsidP="00760AA2">
      <w:pPr>
        <w:tabs>
          <w:tab w:val="center" w:pos="4252"/>
        </w:tabs>
      </w:pPr>
    </w:p>
    <w:p w:rsidR="00A24BA3" w:rsidRDefault="00A24BA3" w:rsidP="00760AA2">
      <w:pPr>
        <w:tabs>
          <w:tab w:val="center" w:pos="4252"/>
        </w:tabs>
      </w:pPr>
    </w:p>
    <w:p w:rsidR="00A24BA3" w:rsidRDefault="00A24BA3" w:rsidP="00760AA2">
      <w:pPr>
        <w:tabs>
          <w:tab w:val="center" w:pos="4252"/>
        </w:tabs>
      </w:pPr>
    </w:p>
    <w:p w:rsidR="003A7D36" w:rsidRDefault="003A7D36" w:rsidP="00760AA2">
      <w:pPr>
        <w:tabs>
          <w:tab w:val="center" w:pos="4252"/>
        </w:tabs>
      </w:pPr>
    </w:p>
    <w:p w:rsidR="003A7D36" w:rsidRDefault="003A7D36" w:rsidP="00760AA2">
      <w:pPr>
        <w:tabs>
          <w:tab w:val="center" w:pos="4252"/>
        </w:tabs>
      </w:pPr>
    </w:p>
    <w:p w:rsidR="003A7D36" w:rsidRDefault="003A7D36" w:rsidP="00760AA2">
      <w:pPr>
        <w:tabs>
          <w:tab w:val="center" w:pos="4252"/>
        </w:tabs>
      </w:pPr>
    </w:p>
    <w:p w:rsidR="003A7D36" w:rsidRDefault="003A7D36" w:rsidP="00760AA2">
      <w:pPr>
        <w:tabs>
          <w:tab w:val="center" w:pos="4252"/>
        </w:tabs>
      </w:pPr>
    </w:p>
    <w:p w:rsidR="003A7D36" w:rsidRDefault="003A7D36" w:rsidP="00760AA2">
      <w:pPr>
        <w:tabs>
          <w:tab w:val="center" w:pos="4252"/>
        </w:tabs>
      </w:pPr>
    </w:p>
    <w:p w:rsidR="003A7D36" w:rsidRDefault="003A7D36" w:rsidP="00760AA2">
      <w:pPr>
        <w:tabs>
          <w:tab w:val="center" w:pos="4252"/>
        </w:tabs>
      </w:pPr>
    </w:p>
    <w:p w:rsidR="003A7D36" w:rsidRDefault="003A7D36" w:rsidP="00760AA2">
      <w:pPr>
        <w:tabs>
          <w:tab w:val="center" w:pos="4252"/>
        </w:tabs>
      </w:pPr>
    </w:p>
    <w:p w:rsidR="003A7D36" w:rsidRDefault="003A7D36" w:rsidP="003A7D36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546DA9" w:rsidRDefault="00546DA9" w:rsidP="003A7D36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3A7D36" w:rsidRDefault="003A7D36" w:rsidP="003A7D36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Denuncias, 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Quejas y Reclamaciones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por Oficinas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:rsidR="003A7D36" w:rsidRDefault="003A7D36" w:rsidP="003A7D36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tbl>
      <w:tblPr>
        <w:tblW w:w="8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1"/>
        <w:gridCol w:w="2076"/>
      </w:tblGrid>
      <w:tr w:rsidR="003A7D36" w:rsidRPr="003A7D36" w:rsidTr="003A7D36">
        <w:trPr>
          <w:trHeight w:val="340"/>
        </w:trPr>
        <w:tc>
          <w:tcPr>
            <w:tcW w:w="8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Oficinas</w:t>
            </w:r>
          </w:p>
        </w:tc>
      </w:tr>
      <w:tr w:rsidR="003A7D36" w:rsidRPr="003A7D36" w:rsidTr="003A7D36">
        <w:trPr>
          <w:trHeight w:val="340"/>
        </w:trPr>
        <w:tc>
          <w:tcPr>
            <w:tcW w:w="8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Enero 2023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 Oficinas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Distrito Nacional (DIDA Central)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469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Santiago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467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Pedro de Macorís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230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Romana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169</w:t>
            </w:r>
          </w:p>
        </w:tc>
      </w:tr>
      <w:tr w:rsidR="003A7D36" w:rsidRPr="003A7D36" w:rsidTr="003A7D36">
        <w:trPr>
          <w:trHeight w:val="324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Cap. Megacentro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150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Cristóbal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148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Francisco de Macorís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106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Vega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84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Sambil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71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63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Higüey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57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Puerto Plata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46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Barahona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41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Azua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38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Samaná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35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28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Juan de la Maguana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17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Bahoruco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Expreso Las Américas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2,223</w:t>
            </w:r>
          </w:p>
        </w:tc>
      </w:tr>
      <w:tr w:rsidR="003A7D36" w:rsidRPr="003A7D36" w:rsidTr="003A7D36">
        <w:trPr>
          <w:trHeight w:val="340"/>
        </w:trPr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3A7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36" w:rsidRPr="003A7D36" w:rsidRDefault="003A7D36" w:rsidP="003A7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3A7D36" w:rsidRDefault="003A7D36" w:rsidP="00760AA2">
      <w:pPr>
        <w:tabs>
          <w:tab w:val="center" w:pos="4252"/>
        </w:tabs>
      </w:pPr>
    </w:p>
    <w:p w:rsidR="003A7D36" w:rsidRDefault="003A7D36" w:rsidP="00760AA2">
      <w:pPr>
        <w:tabs>
          <w:tab w:val="center" w:pos="4252"/>
        </w:tabs>
      </w:pPr>
    </w:p>
    <w:p w:rsidR="003A7D36" w:rsidRDefault="003A7D36" w:rsidP="00760AA2">
      <w:pPr>
        <w:tabs>
          <w:tab w:val="center" w:pos="4252"/>
        </w:tabs>
      </w:pPr>
    </w:p>
    <w:p w:rsidR="003A7D36" w:rsidRDefault="003A7D36" w:rsidP="00760AA2">
      <w:pPr>
        <w:tabs>
          <w:tab w:val="center" w:pos="4252"/>
        </w:tabs>
      </w:pPr>
    </w:p>
    <w:p w:rsidR="00E56DA0" w:rsidRDefault="00E56DA0" w:rsidP="00760AA2">
      <w:pPr>
        <w:tabs>
          <w:tab w:val="center" w:pos="4252"/>
        </w:tabs>
        <w:rPr>
          <w:noProof/>
          <w:lang w:eastAsia="es-DO"/>
        </w:rPr>
      </w:pPr>
    </w:p>
    <w:p w:rsidR="001340CC" w:rsidRDefault="001340CC" w:rsidP="00760AA2">
      <w:pPr>
        <w:tabs>
          <w:tab w:val="center" w:pos="4252"/>
        </w:tabs>
        <w:rPr>
          <w:noProof/>
          <w:lang w:eastAsia="es-DO"/>
        </w:rPr>
      </w:pPr>
    </w:p>
    <w:p w:rsidR="003A7D36" w:rsidRDefault="003A7D36" w:rsidP="00760AA2">
      <w:pPr>
        <w:tabs>
          <w:tab w:val="center" w:pos="4252"/>
        </w:tabs>
      </w:pPr>
    </w:p>
    <w:p w:rsidR="00302A68" w:rsidRDefault="00302A68" w:rsidP="00760AA2">
      <w:pPr>
        <w:tabs>
          <w:tab w:val="center" w:pos="4252"/>
        </w:tabs>
      </w:pPr>
    </w:p>
    <w:p w:rsidR="0078162F" w:rsidRDefault="0078162F" w:rsidP="00760AA2">
      <w:pPr>
        <w:tabs>
          <w:tab w:val="center" w:pos="4252"/>
        </w:tabs>
      </w:pPr>
    </w:p>
    <w:p w:rsidR="0078162F" w:rsidRDefault="000A0C93" w:rsidP="00760AA2">
      <w:pPr>
        <w:tabs>
          <w:tab w:val="center" w:pos="4252"/>
        </w:tabs>
      </w:pPr>
      <w:r>
        <w:rPr>
          <w:noProof/>
          <w:lang w:eastAsia="es-DO"/>
        </w:rPr>
        <w:lastRenderedPageBreak/>
        <w:drawing>
          <wp:anchor distT="0" distB="0" distL="114300" distR="114300" simplePos="0" relativeHeight="251716608" behindDoc="0" locked="0" layoutInCell="1" allowOverlap="1" wp14:anchorId="68FA0233" wp14:editId="5A335284">
            <wp:simplePos x="0" y="0"/>
            <wp:positionH relativeFrom="column">
              <wp:posOffset>-251460</wp:posOffset>
            </wp:positionH>
            <wp:positionV relativeFrom="paragraph">
              <wp:posOffset>357505</wp:posOffset>
            </wp:positionV>
            <wp:extent cx="6515100" cy="7372350"/>
            <wp:effectExtent l="0" t="0" r="0" b="0"/>
            <wp:wrapSquare wrapText="bothSides"/>
            <wp:docPr id="54" name="Gráfico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62F" w:rsidRPr="00A4681A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  <w:shd w:val="clear" w:color="auto" w:fill="FFFFFF"/>
        </w:rPr>
        <w:t>Gráfico</w:t>
      </w:r>
      <w:r w:rsidR="0078162F" w:rsidRPr="00A4681A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 2:</w:t>
      </w:r>
      <w:r w:rsidR="008A00BC" w:rsidRPr="008A00BC">
        <w:rPr>
          <w:noProof/>
          <w:lang w:eastAsia="es-DO"/>
        </w:rPr>
        <w:t xml:space="preserve"> </w:t>
      </w:r>
    </w:p>
    <w:p w:rsidR="0078162F" w:rsidRDefault="0078162F" w:rsidP="00760AA2">
      <w:pPr>
        <w:tabs>
          <w:tab w:val="center" w:pos="4252"/>
        </w:tabs>
      </w:pPr>
    </w:p>
    <w:p w:rsidR="0078162F" w:rsidRDefault="0078162F" w:rsidP="00760AA2">
      <w:pPr>
        <w:tabs>
          <w:tab w:val="center" w:pos="4252"/>
        </w:tabs>
      </w:pPr>
    </w:p>
    <w:p w:rsidR="0078162F" w:rsidRDefault="0078162F" w:rsidP="00760AA2">
      <w:pPr>
        <w:tabs>
          <w:tab w:val="center" w:pos="4252"/>
        </w:tabs>
      </w:pPr>
    </w:p>
    <w:p w:rsidR="00A508CF" w:rsidRDefault="00A508CF" w:rsidP="00760AA2">
      <w:pPr>
        <w:tabs>
          <w:tab w:val="center" w:pos="4252"/>
        </w:tabs>
      </w:pPr>
    </w:p>
    <w:tbl>
      <w:tblPr>
        <w:tblpPr w:leftFromText="141" w:rightFromText="141" w:horzAnchor="margin" w:tblpY="540"/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0"/>
        <w:gridCol w:w="1200"/>
      </w:tblGrid>
      <w:tr w:rsidR="00A508CF" w:rsidRPr="00A508CF" w:rsidTr="00546DA9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lastRenderedPageBreak/>
              <w:t>Quejas, Reclamaciones y Denuncias Atendidas</w:t>
            </w:r>
          </w:p>
        </w:tc>
      </w:tr>
      <w:tr w:rsidR="00A508CF" w:rsidRPr="00A508CF" w:rsidTr="00546DA9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Enero 2023</w:t>
            </w:r>
          </w:p>
        </w:tc>
      </w:tr>
      <w:tr w:rsidR="00A508CF" w:rsidRPr="00A508CF" w:rsidTr="00546DA9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Informaciones  Generales del  SDSS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A508CF" w:rsidRPr="00A508CF" w:rsidTr="00546DA9">
        <w:trPr>
          <w:trHeight w:val="37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asignación de NSS a mayor de 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599</w:t>
            </w:r>
          </w:p>
        </w:tc>
      </w:tr>
      <w:tr w:rsidR="00A508CF" w:rsidRPr="00A508CF" w:rsidTr="00546DA9">
        <w:trPr>
          <w:trHeight w:val="34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Corrección de datos personales en el SUIR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175</w:t>
            </w:r>
          </w:p>
        </w:tc>
      </w:tr>
      <w:tr w:rsidR="00A508CF" w:rsidRPr="00A508CF" w:rsidTr="00546DA9">
        <w:trPr>
          <w:trHeight w:val="63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inclusión de cedula en la base de datos del SDSS de menor a mayor de 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173</w:t>
            </w:r>
          </w:p>
        </w:tc>
      </w:tr>
      <w:tr w:rsidR="00A508CF" w:rsidRPr="00A508CF" w:rsidTr="00546DA9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Corrección de datos personales en el SUIR a menor de 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30</w:t>
            </w:r>
          </w:p>
        </w:tc>
      </w:tr>
      <w:tr w:rsidR="00A508CF" w:rsidRPr="00A508CF" w:rsidTr="00546DA9">
        <w:trPr>
          <w:trHeight w:val="33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15</w:t>
            </w:r>
          </w:p>
        </w:tc>
      </w:tr>
      <w:tr w:rsidR="00A508CF" w:rsidRPr="00A508CF" w:rsidTr="00546DA9">
        <w:trPr>
          <w:trHeight w:val="37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Solicitud de inclusión de cedula en la base de datos del SDSS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</w:t>
            </w:r>
          </w:p>
        </w:tc>
      </w:tr>
      <w:tr w:rsidR="00A508CF" w:rsidRPr="00A508CF" w:rsidTr="00546DA9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baja en el SUIR por figurar en nómina de su ex empleador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</w:t>
            </w:r>
          </w:p>
        </w:tc>
      </w:tr>
      <w:tr w:rsidR="00A508CF" w:rsidRPr="00A508CF" w:rsidTr="00546DA9">
        <w:trPr>
          <w:trHeight w:val="36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asignación de NSS a menor de 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A508CF" w:rsidRPr="00A508CF" w:rsidTr="00546DA9">
        <w:trPr>
          <w:trHeight w:val="36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baja en el SUIR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</w:t>
            </w:r>
          </w:p>
        </w:tc>
      </w:tr>
      <w:tr w:rsidR="00A508CF" w:rsidRPr="00A508CF" w:rsidTr="00546DA9">
        <w:trPr>
          <w:trHeight w:val="37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constancia de inscripción ante el SDSS por ser extranjero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</w:t>
            </w:r>
          </w:p>
        </w:tc>
      </w:tr>
      <w:tr w:rsidR="00A508CF" w:rsidRPr="00A508CF" w:rsidTr="00546DA9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1,016</w:t>
            </w:r>
          </w:p>
        </w:tc>
      </w:tr>
      <w:tr w:rsidR="00A508CF" w:rsidRPr="00A508CF" w:rsidTr="00546DA9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A508CF" w:rsidRPr="00A508CF" w:rsidTr="00546DA9">
        <w:trPr>
          <w:trHeight w:val="45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Solicitud de Carta de no Cobertura en el PDSS en medicamentos ambulatorios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273</w:t>
            </w:r>
          </w:p>
        </w:tc>
      </w:tr>
      <w:tr w:rsidR="00A508CF" w:rsidRPr="00A508CF" w:rsidTr="00546DA9">
        <w:trPr>
          <w:trHeight w:val="42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en medicamentos de Alto Costo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110</w:t>
            </w:r>
          </w:p>
        </w:tc>
      </w:tr>
      <w:tr w:rsidR="00A508CF" w:rsidRPr="00A508CF" w:rsidTr="00546DA9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Afiliación de manera irregular a una ARS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105</w:t>
            </w:r>
          </w:p>
        </w:tc>
      </w:tr>
      <w:tr w:rsidR="00A508CF" w:rsidRPr="00A508CF" w:rsidTr="00546DA9">
        <w:trPr>
          <w:trHeight w:val="37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71</w:t>
            </w:r>
          </w:p>
        </w:tc>
      </w:tr>
      <w:tr w:rsidR="00A508CF" w:rsidRPr="00A508CF" w:rsidTr="00546DA9">
        <w:trPr>
          <w:trHeight w:val="40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Cambio de ARS por más de 6 meses sin cotizar al SDSS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55</w:t>
            </w:r>
          </w:p>
        </w:tc>
      </w:tr>
      <w:tr w:rsidR="00A508CF" w:rsidRPr="00A508CF" w:rsidTr="00546DA9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de procedimientos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33</w:t>
            </w:r>
          </w:p>
        </w:tc>
      </w:tr>
      <w:tr w:rsidR="00A508CF" w:rsidRPr="00A508CF" w:rsidTr="00546DA9">
        <w:trPr>
          <w:trHeight w:val="39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en medios diagnósticos e imágenes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</w:t>
            </w:r>
          </w:p>
        </w:tc>
      </w:tr>
      <w:tr w:rsidR="00A508CF" w:rsidRPr="00A508CF" w:rsidTr="00546DA9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Retraso en el pago del subsidio por  lactancia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</w:t>
            </w:r>
          </w:p>
        </w:tc>
      </w:tr>
      <w:tr w:rsidR="00A508CF" w:rsidRPr="00A508CF" w:rsidTr="00546DA9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Retraso en el  pago del subsidio por enfermedad no profesional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</w:t>
            </w:r>
          </w:p>
        </w:tc>
      </w:tr>
      <w:tr w:rsidR="00A508CF" w:rsidRPr="00A508CF" w:rsidTr="00546DA9">
        <w:trPr>
          <w:trHeight w:val="40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Cobertura del Catálogo de Procedimientos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</w:t>
            </w:r>
          </w:p>
        </w:tc>
      </w:tr>
      <w:tr w:rsidR="00A508CF" w:rsidRPr="00A508CF" w:rsidTr="00546DA9">
        <w:trPr>
          <w:trHeight w:val="60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Trámite de asesoría legal sobre Seguro Familiar de Salud por limite y/o gradualidad de cobertura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A508CF" w:rsidRPr="00A508CF" w:rsidTr="00546DA9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Traspaso realizado de manera irregular a una ARS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  <w:tr w:rsidR="00A508CF" w:rsidRPr="00A508CF" w:rsidTr="00546DA9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Denegación de reembolso por gastos médicos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A508CF" w:rsidRPr="00A508CF" w:rsidTr="00546DA9">
        <w:trPr>
          <w:trHeight w:val="40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Trámite de asesoría legal sobre Seguro Familiar de Salud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A508CF" w:rsidRPr="00A508CF" w:rsidTr="00546DA9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508CF" w:rsidRPr="00A508CF" w:rsidRDefault="00A508CF" w:rsidP="0054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50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699</w:t>
            </w:r>
          </w:p>
        </w:tc>
      </w:tr>
    </w:tbl>
    <w:p w:rsidR="00A508CF" w:rsidRDefault="00A508C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035D34" w:rsidRDefault="00035D34" w:rsidP="00035D34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tbl>
      <w:tblPr>
        <w:tblpPr w:leftFromText="141" w:rightFromText="141" w:horzAnchor="margin" w:tblpY="590"/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0"/>
        <w:gridCol w:w="1200"/>
      </w:tblGrid>
      <w:tr w:rsidR="002745EF" w:rsidRPr="002745EF" w:rsidTr="002745EF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lastRenderedPageBreak/>
              <w:t>Quejas,  Reclamaciones y Denuncias Atendidas</w:t>
            </w:r>
          </w:p>
        </w:tc>
      </w:tr>
      <w:tr w:rsidR="002745EF" w:rsidRPr="002745EF" w:rsidTr="002745EF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Enero 2023</w:t>
            </w:r>
          </w:p>
        </w:tc>
      </w:tr>
      <w:tr w:rsidR="002745EF" w:rsidRPr="002745EF" w:rsidTr="002745EF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2745EF" w:rsidRPr="002745EF" w:rsidTr="002745EF">
        <w:trPr>
          <w:trHeight w:val="46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 por Vejez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320</w:t>
            </w:r>
          </w:p>
        </w:tc>
      </w:tr>
      <w:tr w:rsidR="002745EF" w:rsidRPr="002745EF" w:rsidTr="002745EF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Traspaso de CCI a Reparto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74</w:t>
            </w:r>
          </w:p>
        </w:tc>
      </w:tr>
      <w:tr w:rsidR="002745EF" w:rsidRPr="002745EF" w:rsidTr="002745EF">
        <w:trPr>
          <w:trHeight w:val="39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traspaso de CCI a Reparto por falta de requisitos legales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49</w:t>
            </w:r>
          </w:p>
        </w:tc>
      </w:tr>
      <w:tr w:rsidR="002745EF" w:rsidRPr="002745EF" w:rsidTr="002745EF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Tardanza en entrega de la  Pensión por vejez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27</w:t>
            </w:r>
          </w:p>
        </w:tc>
      </w:tr>
      <w:tr w:rsidR="002745EF" w:rsidRPr="002745EF" w:rsidTr="002745EF">
        <w:trPr>
          <w:trHeight w:val="33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Pensión solidaria por Vejez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</w:t>
            </w:r>
          </w:p>
        </w:tc>
      </w:tr>
      <w:tr w:rsidR="002745EF" w:rsidRPr="002745EF" w:rsidTr="002745EF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</w:t>
            </w:r>
          </w:p>
        </w:tc>
      </w:tr>
      <w:tr w:rsidR="002745EF" w:rsidRPr="002745EF" w:rsidTr="002745EF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</w:t>
            </w:r>
          </w:p>
        </w:tc>
      </w:tr>
      <w:tr w:rsidR="002745EF" w:rsidRPr="002745EF" w:rsidTr="002745EF">
        <w:trPr>
          <w:trHeight w:val="39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 por Discapacidad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2745EF" w:rsidRPr="002745EF" w:rsidTr="002745EF">
        <w:trPr>
          <w:trHeight w:val="40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traspaso de Reparto a CCI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  <w:tr w:rsidR="002745EF" w:rsidRPr="002745EF" w:rsidTr="002745EF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devolución de aportes por falta de requisitos legales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</w:tr>
      <w:tr w:rsidR="002745EF" w:rsidRPr="002745EF" w:rsidTr="002745EF">
        <w:trPr>
          <w:trHeight w:val="46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Traspaso realizado de manera irregular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</w:t>
            </w:r>
          </w:p>
        </w:tc>
      </w:tr>
      <w:tr w:rsidR="002745EF" w:rsidRPr="002745EF" w:rsidTr="002745EF">
        <w:trPr>
          <w:trHeight w:val="39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Tramite de asesoría legal sobre SVDS respecto a traspaso de CCI a Reparto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</w:tr>
      <w:tr w:rsidR="002745EF" w:rsidRPr="002745EF" w:rsidTr="002745EF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508</w:t>
            </w:r>
          </w:p>
        </w:tc>
      </w:tr>
      <w:tr w:rsidR="002745EF" w:rsidRPr="002745EF" w:rsidTr="002745EF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de Riesgos Laborales  (SRL)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2745EF" w:rsidRPr="002745EF" w:rsidTr="002745EF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0</w:t>
            </w:r>
          </w:p>
        </w:tc>
      </w:tr>
      <w:tr w:rsidR="002745EF" w:rsidRPr="002745EF" w:rsidTr="002745EF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2745EF" w:rsidRPr="002745EF" w:rsidRDefault="002745EF" w:rsidP="0027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2,223</w:t>
            </w:r>
          </w:p>
        </w:tc>
      </w:tr>
      <w:tr w:rsidR="002745EF" w:rsidRPr="002745EF" w:rsidTr="002745EF">
        <w:trPr>
          <w:trHeight w:val="315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2745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EF" w:rsidRPr="002745EF" w:rsidRDefault="002745EF" w:rsidP="00274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2745EF" w:rsidRDefault="002745E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035D34" w:rsidRDefault="00035D34" w:rsidP="00035D34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DA26F2" w:rsidRDefault="00DA26F2" w:rsidP="00760AA2">
      <w:pPr>
        <w:tabs>
          <w:tab w:val="center" w:pos="4252"/>
        </w:tabs>
      </w:pPr>
    </w:p>
    <w:p w:rsidR="002745EF" w:rsidRDefault="002745EF" w:rsidP="00760AA2">
      <w:pPr>
        <w:tabs>
          <w:tab w:val="center" w:pos="4252"/>
        </w:tabs>
      </w:pPr>
    </w:p>
    <w:p w:rsidR="00D15B94" w:rsidRPr="003949FF" w:rsidRDefault="00D15B94" w:rsidP="00D15B94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3949FF"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p w:rsidR="00DA26F2" w:rsidRDefault="00DA26F2" w:rsidP="00D15B94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tbl>
      <w:tblPr>
        <w:tblW w:w="1022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736"/>
        <w:gridCol w:w="991"/>
        <w:gridCol w:w="890"/>
        <w:gridCol w:w="821"/>
        <w:gridCol w:w="769"/>
        <w:gridCol w:w="864"/>
        <w:gridCol w:w="627"/>
        <w:gridCol w:w="631"/>
        <w:gridCol w:w="627"/>
        <w:gridCol w:w="631"/>
        <w:gridCol w:w="967"/>
      </w:tblGrid>
      <w:tr w:rsidR="00D15B94" w:rsidRPr="00D15B94" w:rsidTr="003949FF">
        <w:trPr>
          <w:trHeight w:val="200"/>
        </w:trPr>
        <w:tc>
          <w:tcPr>
            <w:tcW w:w="10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Consultas de Asesorías Médicas Ofrecidas </w:t>
            </w:r>
          </w:p>
        </w:tc>
      </w:tr>
      <w:tr w:rsidR="00D15B94" w:rsidRPr="00D15B94" w:rsidTr="003949FF">
        <w:trPr>
          <w:trHeight w:val="200"/>
        </w:trPr>
        <w:tc>
          <w:tcPr>
            <w:tcW w:w="1022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D15B94" w:rsidRPr="00D15B94" w:rsidRDefault="0027646C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E</w:t>
            </w:r>
            <w:r w:rsidR="00D15B94"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ne</w:t>
            </w:r>
            <w:r w:rsidR="00DA26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ro</w:t>
            </w:r>
            <w:r w:rsidR="00D15B94"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-2</w:t>
            </w:r>
            <w:r w:rsidR="00DA26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02</w:t>
            </w:r>
            <w:r w:rsidR="00D15B94"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</w:t>
            </w:r>
          </w:p>
        </w:tc>
      </w:tr>
      <w:tr w:rsidR="003949FF" w:rsidRPr="00D15B94" w:rsidTr="003949FF">
        <w:trPr>
          <w:trHeight w:val="20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Regímenes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Procedimientos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Estudios Diagnósticos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Medicamentos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Material Gastable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B94" w:rsidRPr="00D15B94" w:rsidRDefault="00D15B94" w:rsidP="00D1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D15B94" w:rsidRPr="00D15B94" w:rsidTr="003949FF">
        <w:trPr>
          <w:trHeight w:val="378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  Cob.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S.Cob.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S.Cob.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 Cob.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 Cob.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 Cob.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</w:tr>
      <w:tr w:rsidR="00D15B94" w:rsidRPr="00D15B94" w:rsidTr="003949FF">
        <w:trPr>
          <w:trHeight w:val="200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Contributivo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192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239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559</w:t>
            </w:r>
          </w:p>
        </w:tc>
      </w:tr>
      <w:tr w:rsidR="00D15B94" w:rsidRPr="00D15B94" w:rsidTr="003949FF">
        <w:trPr>
          <w:trHeight w:val="200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Subsidiado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176</w:t>
            </w:r>
          </w:p>
        </w:tc>
      </w:tr>
      <w:tr w:rsidR="00D15B94" w:rsidRPr="00D15B94" w:rsidTr="003949FF">
        <w:trPr>
          <w:trHeight w:val="200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82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278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15B94" w:rsidRPr="00D15B94" w:rsidRDefault="00D15B94" w:rsidP="00D1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15B9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735</w:t>
            </w:r>
          </w:p>
        </w:tc>
      </w:tr>
    </w:tbl>
    <w:p w:rsidR="00B609C9" w:rsidRDefault="00B609C9" w:rsidP="00760AA2">
      <w:pPr>
        <w:tabs>
          <w:tab w:val="center" w:pos="4252"/>
        </w:tabs>
      </w:pPr>
      <w:r>
        <w:rPr>
          <w:noProof/>
          <w:lang w:eastAsia="es-DO"/>
        </w:rPr>
        <w:drawing>
          <wp:anchor distT="0" distB="0" distL="114300" distR="114300" simplePos="0" relativeHeight="251673600" behindDoc="1" locked="0" layoutInCell="1" allowOverlap="1" wp14:anchorId="14F2A23E" wp14:editId="3B46D9CC">
            <wp:simplePos x="0" y="0"/>
            <wp:positionH relativeFrom="margin">
              <wp:align>center</wp:align>
            </wp:positionH>
            <wp:positionV relativeFrom="paragraph">
              <wp:posOffset>337704</wp:posOffset>
            </wp:positionV>
            <wp:extent cx="6113780" cy="4472711"/>
            <wp:effectExtent l="0" t="0" r="1270" b="4445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B20036" w:rsidRDefault="00B20036" w:rsidP="00B20036">
      <w:pPr>
        <w:tabs>
          <w:tab w:val="center" w:pos="4252"/>
        </w:tabs>
      </w:pPr>
    </w:p>
    <w:p w:rsidR="00B609C9" w:rsidRDefault="00B609C9" w:rsidP="00760AA2">
      <w:pPr>
        <w:tabs>
          <w:tab w:val="center" w:pos="4252"/>
        </w:tabs>
      </w:pPr>
    </w:p>
    <w:p w:rsidR="00297068" w:rsidRDefault="00297068" w:rsidP="00AC7027"/>
    <w:tbl>
      <w:tblPr>
        <w:tblpPr w:leftFromText="141" w:rightFromText="141" w:vertAnchor="page" w:horzAnchor="margin" w:tblpY="2416"/>
        <w:tblW w:w="9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2"/>
        <w:gridCol w:w="1529"/>
      </w:tblGrid>
      <w:tr w:rsidR="00297068" w:rsidRPr="008D5490" w:rsidTr="00297068">
        <w:trPr>
          <w:trHeight w:val="217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Actividades  de Promoción </w:t>
            </w:r>
          </w:p>
        </w:tc>
      </w:tr>
      <w:tr w:rsidR="00297068" w:rsidRPr="008D5490" w:rsidTr="00297068">
        <w:trPr>
          <w:trHeight w:val="217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297068" w:rsidRPr="008D5490" w:rsidRDefault="00297068" w:rsidP="0029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Enero 2023</w:t>
            </w:r>
          </w:p>
        </w:tc>
      </w:tr>
      <w:tr w:rsidR="00297068" w:rsidRPr="008D5490" w:rsidTr="00297068">
        <w:trPr>
          <w:trHeight w:val="276"/>
        </w:trPr>
        <w:tc>
          <w:tcPr>
            <w:tcW w:w="7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Actividades Realizadas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297068" w:rsidRPr="008D5490" w:rsidTr="00297068">
        <w:trPr>
          <w:trHeight w:val="276"/>
        </w:trPr>
        <w:tc>
          <w:tcPr>
            <w:tcW w:w="7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</w:tr>
      <w:tr w:rsidR="00297068" w:rsidRPr="008D5490" w:rsidTr="00297068">
        <w:trPr>
          <w:trHeight w:val="417"/>
        </w:trPr>
        <w:tc>
          <w:tcPr>
            <w:tcW w:w="7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Charlas Realizadas Sobre el Sistema Dominicano de Seguridad Social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</w:t>
            </w:r>
          </w:p>
        </w:tc>
      </w:tr>
      <w:tr w:rsidR="00297068" w:rsidRPr="008D5490" w:rsidTr="00297068">
        <w:trPr>
          <w:trHeight w:val="260"/>
        </w:trPr>
        <w:tc>
          <w:tcPr>
            <w:tcW w:w="7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Talleres Impartidos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0</w:t>
            </w:r>
          </w:p>
        </w:tc>
      </w:tr>
      <w:tr w:rsidR="00297068" w:rsidRPr="008D5490" w:rsidTr="00297068">
        <w:trPr>
          <w:trHeight w:val="646"/>
        </w:trPr>
        <w:tc>
          <w:tcPr>
            <w:tcW w:w="7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</w:t>
            </w:r>
          </w:p>
        </w:tc>
      </w:tr>
      <w:tr w:rsidR="00297068" w:rsidRPr="008D5490" w:rsidTr="00297068">
        <w:trPr>
          <w:trHeight w:val="479"/>
        </w:trPr>
        <w:tc>
          <w:tcPr>
            <w:tcW w:w="7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Conversatorios de Orientación Dirigidos a Grupos  Organizados y Estudiosos del SDSS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  <w:tr w:rsidR="00297068" w:rsidRPr="008D5490" w:rsidTr="00297068">
        <w:trPr>
          <w:trHeight w:val="417"/>
        </w:trPr>
        <w:tc>
          <w:tcPr>
            <w:tcW w:w="7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Operativos de Orientación y Defensoría en Centros de Salud y Centros de Trabajos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297068" w:rsidRPr="008D5490" w:rsidTr="00297068">
        <w:trPr>
          <w:trHeight w:val="217"/>
        </w:trPr>
        <w:tc>
          <w:tcPr>
            <w:tcW w:w="7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97068" w:rsidRPr="008D5490" w:rsidRDefault="00297068" w:rsidP="0029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22</w:t>
            </w:r>
          </w:p>
        </w:tc>
      </w:tr>
      <w:tr w:rsidR="00297068" w:rsidRPr="008D5490" w:rsidTr="00297068">
        <w:trPr>
          <w:trHeight w:val="217"/>
        </w:trPr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68" w:rsidRPr="008D5490" w:rsidRDefault="00297068" w:rsidP="00297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8D5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68" w:rsidRPr="008D5490" w:rsidRDefault="00297068" w:rsidP="00297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AC7027" w:rsidRPr="00297068" w:rsidRDefault="008D5490" w:rsidP="002139D4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  <w:r w:rsidRPr="004346D8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</w:t>
      </w:r>
      <w:r w:rsidRPr="00C6659F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moción Realizadas Sobre el SDSS:</w:t>
      </w:r>
    </w:p>
    <w:p w:rsidR="00297068" w:rsidRDefault="00297068" w:rsidP="002139D4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2139D4" w:rsidRDefault="002139D4" w:rsidP="002139D4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2B228A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tbl>
      <w:tblPr>
        <w:tblW w:w="9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7"/>
        <w:gridCol w:w="1370"/>
      </w:tblGrid>
      <w:tr w:rsidR="002139D4" w:rsidRPr="002139D4" w:rsidTr="00C07E34">
        <w:trPr>
          <w:trHeight w:val="391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139D4" w:rsidRPr="002139D4" w:rsidRDefault="002139D4" w:rsidP="0021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Descripción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139D4" w:rsidRPr="002139D4" w:rsidRDefault="002139D4" w:rsidP="0021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Cantidad </w:t>
            </w:r>
          </w:p>
        </w:tc>
      </w:tr>
      <w:tr w:rsidR="002139D4" w:rsidRPr="002139D4" w:rsidTr="00C07E34">
        <w:trPr>
          <w:trHeight w:val="675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9D4" w:rsidRPr="002139D4" w:rsidRDefault="002139D4" w:rsidP="0021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Consultas Legales Brindadas a Afiliados y Empresas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9D4" w:rsidRPr="002139D4" w:rsidRDefault="002139D4" w:rsidP="0021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18</w:t>
            </w:r>
          </w:p>
        </w:tc>
      </w:tr>
      <w:tr w:rsidR="002139D4" w:rsidRPr="002139D4" w:rsidTr="00C07E34">
        <w:trPr>
          <w:trHeight w:val="581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9D4" w:rsidRPr="002139D4" w:rsidRDefault="002139D4" w:rsidP="0021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9D4" w:rsidRPr="002139D4" w:rsidRDefault="002139D4" w:rsidP="0021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753</w:t>
            </w:r>
          </w:p>
        </w:tc>
      </w:tr>
      <w:tr w:rsidR="002139D4" w:rsidRPr="002139D4" w:rsidTr="00C07E34">
        <w:trPr>
          <w:trHeight w:val="766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9D4" w:rsidRPr="002139D4" w:rsidRDefault="002139D4" w:rsidP="0021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9D4" w:rsidRPr="002139D4" w:rsidRDefault="002139D4" w:rsidP="0021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0</w:t>
            </w:r>
          </w:p>
        </w:tc>
      </w:tr>
      <w:tr w:rsidR="002139D4" w:rsidRPr="002139D4" w:rsidTr="00C07E34">
        <w:trPr>
          <w:trHeight w:val="472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9D4" w:rsidRPr="002139D4" w:rsidRDefault="002139D4" w:rsidP="00213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Cartas de No Cobertura Entregadas  a los Afiliados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9D4" w:rsidRPr="002139D4" w:rsidRDefault="002139D4" w:rsidP="0021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425</w:t>
            </w:r>
          </w:p>
        </w:tc>
      </w:tr>
      <w:tr w:rsidR="002139D4" w:rsidRPr="002139D4" w:rsidTr="00C07E34">
        <w:trPr>
          <w:trHeight w:val="784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9D4" w:rsidRPr="002139D4" w:rsidRDefault="002139D4" w:rsidP="0021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9D4" w:rsidRPr="002139D4" w:rsidRDefault="002139D4" w:rsidP="0021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5,337</w:t>
            </w:r>
          </w:p>
        </w:tc>
      </w:tr>
      <w:tr w:rsidR="002139D4" w:rsidRPr="002139D4" w:rsidTr="00C07E34">
        <w:trPr>
          <w:trHeight w:val="391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4" w:rsidRPr="002139D4" w:rsidRDefault="002139D4" w:rsidP="00213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39D4" w:rsidRPr="002139D4" w:rsidRDefault="002139D4" w:rsidP="0021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1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:rsidR="002745EF" w:rsidRDefault="002745EF" w:rsidP="00760AA2">
      <w:pPr>
        <w:tabs>
          <w:tab w:val="center" w:pos="4252"/>
        </w:tabs>
      </w:pPr>
    </w:p>
    <w:tbl>
      <w:tblPr>
        <w:tblpPr w:leftFromText="141" w:rightFromText="141" w:vertAnchor="text" w:horzAnchor="margin" w:tblpY="359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9A61A3" w:rsidRPr="00B9498F" w:rsidTr="009A61A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A3" w:rsidRPr="00B9498F" w:rsidRDefault="009A61A3" w:rsidP="009A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9A61A3" w:rsidRPr="00B9498F" w:rsidTr="009A61A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A3" w:rsidRPr="00B9498F" w:rsidRDefault="009A61A3" w:rsidP="009A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297068" w:rsidRDefault="00297068" w:rsidP="00297068">
      <w:pPr>
        <w:tabs>
          <w:tab w:val="center" w:pos="4252"/>
        </w:tabs>
      </w:pPr>
    </w:p>
    <w:p w:rsidR="009A61A3" w:rsidRDefault="009A61A3" w:rsidP="00760AA2">
      <w:pPr>
        <w:tabs>
          <w:tab w:val="center" w:pos="4252"/>
        </w:tabs>
      </w:pPr>
    </w:p>
    <w:sectPr w:rsidR="009A61A3" w:rsidSect="00A24BA3">
      <w:headerReference w:type="default" r:id="rId14"/>
      <w:footerReference w:type="default" r:id="rId15"/>
      <w:pgSz w:w="11906" w:h="16838"/>
      <w:pgMar w:top="1417" w:right="1701" w:bottom="1417" w:left="1701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E5" w:rsidRDefault="00077BE5" w:rsidP="00AD78E7">
      <w:pPr>
        <w:spacing w:after="0" w:line="240" w:lineRule="auto"/>
      </w:pPr>
      <w:r>
        <w:separator/>
      </w:r>
    </w:p>
  </w:endnote>
  <w:endnote w:type="continuationSeparator" w:id="0">
    <w:p w:rsidR="00077BE5" w:rsidRDefault="00077BE5" w:rsidP="00AD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29" w:rsidRDefault="00C512AF">
    <w:pPr>
      <w:pStyle w:val="Piedepgina"/>
    </w:pPr>
    <w:r>
      <w:rPr>
        <w:noProof/>
        <w:lang w:eastAsia="es-DO"/>
      </w:rPr>
      <w:drawing>
        <wp:anchor distT="0" distB="0" distL="114300" distR="114300" simplePos="0" relativeHeight="251666432" behindDoc="1" locked="0" layoutInCell="1" allowOverlap="1" wp14:anchorId="5277EDFE" wp14:editId="5DF2013D">
          <wp:simplePos x="0" y="0"/>
          <wp:positionH relativeFrom="page">
            <wp:posOffset>6410325</wp:posOffset>
          </wp:positionH>
          <wp:positionV relativeFrom="paragraph">
            <wp:posOffset>-622300</wp:posOffset>
          </wp:positionV>
          <wp:extent cx="1066800" cy="1169670"/>
          <wp:effectExtent l="0" t="0" r="0" b="0"/>
          <wp:wrapNone/>
          <wp:docPr id="52" name="Imagen 52" descr="1,693,621 Ventas Vectores, Ilustraciones y Gráficos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,693,621 Ventas Vectores, Ilustraciones y Gráficos - 123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6" r="74667"/>
                  <a:stretch/>
                </pic:blipFill>
                <pic:spPr bwMode="auto">
                  <a:xfrm>
                    <a:off x="0" y="0"/>
                    <a:ext cx="106680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64384" behindDoc="1" locked="0" layoutInCell="1" allowOverlap="1" wp14:anchorId="1E311DAF" wp14:editId="5D4C76F3">
          <wp:simplePos x="0" y="0"/>
          <wp:positionH relativeFrom="page">
            <wp:posOffset>260985</wp:posOffset>
          </wp:positionH>
          <wp:positionV relativeFrom="paragraph">
            <wp:posOffset>-590550</wp:posOffset>
          </wp:positionV>
          <wp:extent cx="1066800" cy="1169670"/>
          <wp:effectExtent l="0" t="0" r="0" b="0"/>
          <wp:wrapNone/>
          <wp:docPr id="51" name="Imagen 51" descr="1,693,621 Ventas Vectores, Ilustraciones y Gráficos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,693,621 Ventas Vectores, Ilustraciones y Gráficos - 123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6" r="74667"/>
                  <a:stretch/>
                </pic:blipFill>
                <pic:spPr bwMode="auto">
                  <a:xfrm>
                    <a:off x="0" y="0"/>
                    <a:ext cx="106680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529">
      <w:rPr>
        <w:noProof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996315</wp:posOffset>
          </wp:positionH>
          <wp:positionV relativeFrom="paragraph">
            <wp:posOffset>-519776</wp:posOffset>
          </wp:positionV>
          <wp:extent cx="3708000" cy="496945"/>
          <wp:effectExtent l="0" t="0" r="0" b="0"/>
          <wp:wrapNone/>
          <wp:docPr id="16" name="Imagen 12" descr="Element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Elemento-0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0" cy="496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E5" w:rsidRDefault="00077BE5" w:rsidP="00AD78E7">
      <w:pPr>
        <w:spacing w:after="0" w:line="240" w:lineRule="auto"/>
      </w:pPr>
      <w:r>
        <w:separator/>
      </w:r>
    </w:p>
  </w:footnote>
  <w:footnote w:type="continuationSeparator" w:id="0">
    <w:p w:rsidR="00077BE5" w:rsidRDefault="00077BE5" w:rsidP="00AD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E7" w:rsidRDefault="00720174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1BEDE9A2" wp14:editId="1128A70C">
          <wp:simplePos x="0" y="0"/>
          <wp:positionH relativeFrom="margin">
            <wp:posOffset>1879196</wp:posOffset>
          </wp:positionH>
          <wp:positionV relativeFrom="paragraph">
            <wp:posOffset>-612140</wp:posOffset>
          </wp:positionV>
          <wp:extent cx="1766414" cy="980902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835" cy="9833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085827376"/>
        <w:docPartObj>
          <w:docPartGallery w:val="Page Numbers (Margins)"/>
          <w:docPartUnique/>
        </w:docPartObj>
      </w:sdtPr>
      <w:sdtEndPr/>
      <w:sdtContent>
        <w:r w:rsidR="00764185">
          <w:rPr>
            <w:noProof/>
            <w:lang w:eastAsia="es-DO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576EDBE" wp14:editId="0E8B51A5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17780" b="17780"/>
                  <wp:wrapNone/>
                  <wp:docPr id="14" name="Elips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txbx>
                          <w:txbxContent>
                            <w:p w:rsidR="00764185" w:rsidRDefault="00764185">
                              <w:pPr>
                                <w:jc w:val="right"/>
                                <w:rPr>
                                  <w:rStyle w:val="Nmerodepgina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70E0C" w:rsidRPr="00A70E0C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576EDBE" id="Elipse 14" o:spid="_x0000_s1027" style="position:absolute;margin-left:0;margin-top:0;width:37.6pt;height:37.6pt;z-index:251661312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" o:allowincell="f" fillcolor="red" strokecolor="#002060">
                  <v:textbox inset="0,,0">
                    <w:txbxContent>
                      <w:p w:rsidR="00764185" w:rsidRDefault="00764185">
                        <w:pPr>
                          <w:jc w:val="right"/>
                          <w:rPr>
                            <w:rStyle w:val="Nmerodepgina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70E0C" w:rsidRPr="00A70E0C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A2"/>
    <w:rsid w:val="00005BF5"/>
    <w:rsid w:val="00023A95"/>
    <w:rsid w:val="00035D34"/>
    <w:rsid w:val="00077BE5"/>
    <w:rsid w:val="000A0C93"/>
    <w:rsid w:val="000B3A87"/>
    <w:rsid w:val="001340CC"/>
    <w:rsid w:val="00160529"/>
    <w:rsid w:val="001633B1"/>
    <w:rsid w:val="001A0729"/>
    <w:rsid w:val="001B4B7A"/>
    <w:rsid w:val="001C655E"/>
    <w:rsid w:val="001D0221"/>
    <w:rsid w:val="001E4B14"/>
    <w:rsid w:val="002139D4"/>
    <w:rsid w:val="00215C5D"/>
    <w:rsid w:val="00240B8E"/>
    <w:rsid w:val="0025033B"/>
    <w:rsid w:val="002745EF"/>
    <w:rsid w:val="0027646C"/>
    <w:rsid w:val="00297068"/>
    <w:rsid w:val="002B4559"/>
    <w:rsid w:val="00302A68"/>
    <w:rsid w:val="003233DA"/>
    <w:rsid w:val="00364EBD"/>
    <w:rsid w:val="003949FF"/>
    <w:rsid w:val="00395EF0"/>
    <w:rsid w:val="00396FF4"/>
    <w:rsid w:val="003A7D36"/>
    <w:rsid w:val="003B45EE"/>
    <w:rsid w:val="003F793B"/>
    <w:rsid w:val="004153EE"/>
    <w:rsid w:val="00486BC7"/>
    <w:rsid w:val="004972FB"/>
    <w:rsid w:val="00497711"/>
    <w:rsid w:val="00520993"/>
    <w:rsid w:val="00546DA9"/>
    <w:rsid w:val="005711EF"/>
    <w:rsid w:val="00575127"/>
    <w:rsid w:val="005E0B71"/>
    <w:rsid w:val="00652B2A"/>
    <w:rsid w:val="00665807"/>
    <w:rsid w:val="006673E6"/>
    <w:rsid w:val="006D0C5E"/>
    <w:rsid w:val="006D0E2F"/>
    <w:rsid w:val="006F4E55"/>
    <w:rsid w:val="00720174"/>
    <w:rsid w:val="00735267"/>
    <w:rsid w:val="00760AA2"/>
    <w:rsid w:val="00764185"/>
    <w:rsid w:val="0078162F"/>
    <w:rsid w:val="007831E3"/>
    <w:rsid w:val="00785F5E"/>
    <w:rsid w:val="008246CD"/>
    <w:rsid w:val="00827D89"/>
    <w:rsid w:val="008800A4"/>
    <w:rsid w:val="008A00BC"/>
    <w:rsid w:val="008D5490"/>
    <w:rsid w:val="00901ACE"/>
    <w:rsid w:val="00997176"/>
    <w:rsid w:val="009A61A3"/>
    <w:rsid w:val="00A24BA3"/>
    <w:rsid w:val="00A508CF"/>
    <w:rsid w:val="00A70E0C"/>
    <w:rsid w:val="00AC7027"/>
    <w:rsid w:val="00AD2968"/>
    <w:rsid w:val="00AD78E7"/>
    <w:rsid w:val="00B17F76"/>
    <w:rsid w:val="00B20036"/>
    <w:rsid w:val="00B30828"/>
    <w:rsid w:val="00B378B3"/>
    <w:rsid w:val="00B609C9"/>
    <w:rsid w:val="00BA27F7"/>
    <w:rsid w:val="00BD3DA7"/>
    <w:rsid w:val="00C07E34"/>
    <w:rsid w:val="00C512AF"/>
    <w:rsid w:val="00C77BA2"/>
    <w:rsid w:val="00C77C37"/>
    <w:rsid w:val="00CF2C7F"/>
    <w:rsid w:val="00D15B94"/>
    <w:rsid w:val="00D95A5C"/>
    <w:rsid w:val="00DA26F2"/>
    <w:rsid w:val="00E56DA0"/>
    <w:rsid w:val="00EA5E29"/>
    <w:rsid w:val="00ED6CE1"/>
    <w:rsid w:val="00F1673C"/>
    <w:rsid w:val="00F54E8E"/>
    <w:rsid w:val="00F6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0626B7"/>
  <w15:chartTrackingRefBased/>
  <w15:docId w15:val="{A9BED9EC-75C8-4A58-ADEA-6C8D1B62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A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Encabezado">
    <w:name w:val="header"/>
    <w:basedOn w:val="Normal"/>
    <w:link w:val="EncabezadoCar"/>
    <w:uiPriority w:val="99"/>
    <w:unhideWhenUsed/>
    <w:rsid w:val="00AD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8E7"/>
  </w:style>
  <w:style w:type="paragraph" w:styleId="Piedepgina">
    <w:name w:val="footer"/>
    <w:basedOn w:val="Normal"/>
    <w:link w:val="PiedepginaCar"/>
    <w:uiPriority w:val="99"/>
    <w:unhideWhenUsed/>
    <w:rsid w:val="00AD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8E7"/>
  </w:style>
  <w:style w:type="character" w:styleId="Nmerodepgina">
    <w:name w:val="page number"/>
    <w:basedOn w:val="Fuentedeprrafopredeter"/>
    <w:uiPriority w:val="99"/>
    <w:unhideWhenUsed/>
    <w:rsid w:val="00764185"/>
  </w:style>
  <w:style w:type="paragraph" w:styleId="Textodeglobo">
    <w:name w:val="Balloon Text"/>
    <w:basedOn w:val="Normal"/>
    <w:link w:val="TextodegloboCar"/>
    <w:uiPriority w:val="99"/>
    <w:semiHidden/>
    <w:unhideWhenUsed/>
    <w:rsid w:val="00575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Enero%202023%20r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Enero%202023%20ra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Enero%202023%20rai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Enero%202023%20r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Enero%202023%20ra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 Enero 2023</a:t>
            </a:r>
          </a:p>
        </c:rich>
      </c:tx>
      <c:layout>
        <c:manualLayout>
          <c:xMode val="edge"/>
          <c:yMode val="edge"/>
          <c:x val="0.11838242950876239"/>
          <c:y val="1.28511557023114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805301528584722"/>
          <c:y val="0.16919307086614174"/>
          <c:w val="0.82554390222274054"/>
          <c:h val="0.58248108961519429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3431045776835212E-3"/>
                  <c:y val="-1.881720430107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BB-447B-8C9F-07253940CE6F}"/>
                </c:ext>
              </c:extLst>
            </c:dLbl>
            <c:dLbl>
              <c:idx val="1"/>
              <c:layout>
                <c:manualLayout>
                  <c:x val="2.1715522888417606E-3"/>
                  <c:y val="-1.881720430107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BB-447B-8C9F-07253940CE6F}"/>
                </c:ext>
              </c:extLst>
            </c:dLbl>
            <c:dLbl>
              <c:idx val="3"/>
              <c:layout>
                <c:manualLayout>
                  <c:x val="0"/>
                  <c:y val="-1.6129032258064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BB-447B-8C9F-07253940CE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Asistencias!$A$13:$A$16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Asistencias!$B$13:$B$16</c:f>
              <c:numCache>
                <c:formatCode>#,##0</c:formatCode>
                <c:ptCount val="4"/>
                <c:pt idx="0">
                  <c:v>41277.763475005435</c:v>
                </c:pt>
                <c:pt idx="1">
                  <c:v>43828.583657847674</c:v>
                </c:pt>
                <c:pt idx="2">
                  <c:v>26883.312118730464</c:v>
                </c:pt>
                <c:pt idx="3" formatCode="General">
                  <c:v>564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BB-447B-8C9F-07253940CE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 Enero 2023</a:t>
            </a:r>
          </a:p>
        </c:rich>
      </c:tx>
      <c:layout>
        <c:manualLayout>
          <c:xMode val="edge"/>
          <c:yMode val="edge"/>
          <c:x val="0.18043701613864391"/>
          <c:y val="1.853096564643657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795713180863998E-2"/>
          <c:y val="6.2833951115185235E-2"/>
          <c:w val="0.90084377503856083"/>
          <c:h val="0.63715641686089064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2.4306706441277207E-2"/>
                  <c:y val="1.66430889573098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9A-48EF-9B04-4DB1872E502C}"/>
                </c:ext>
              </c:extLst>
            </c:dLbl>
            <c:dLbl>
              <c:idx val="6"/>
              <c:layout>
                <c:manualLayout>
                  <c:x val="4.4194011711413102E-3"/>
                  <c:y val="-1.6643088957310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89A-48EF-9B04-4DB1872E502C}"/>
                </c:ext>
              </c:extLst>
            </c:dLbl>
            <c:dLbl>
              <c:idx val="8"/>
              <c:layout>
                <c:manualLayout>
                  <c:x val="4.4194011711413102E-3"/>
                  <c:y val="-1.9971706748772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9A-48EF-9B04-4DB1872E502C}"/>
                </c:ext>
              </c:extLst>
            </c:dLbl>
            <c:dLbl>
              <c:idx val="10"/>
              <c:layout>
                <c:manualLayout>
                  <c:x val="6.6291017567119657E-3"/>
                  <c:y val="-1.9971706748772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89A-48EF-9B04-4DB1872E502C}"/>
                </c:ext>
              </c:extLst>
            </c:dLbl>
            <c:dLbl>
              <c:idx val="12"/>
              <c:layout>
                <c:manualLayout>
                  <c:x val="1.3258203513423931E-2"/>
                  <c:y val="-1.8307397853041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9A-48EF-9B04-4DB1872E502C}"/>
                </c:ext>
              </c:extLst>
            </c:dLbl>
            <c:dLbl>
              <c:idx val="14"/>
              <c:layout>
                <c:manualLayout>
                  <c:x val="6.6291017567119657E-3"/>
                  <c:y val="-1.4978780061579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89A-48EF-9B04-4DB1872E502C}"/>
                </c:ext>
              </c:extLst>
            </c:dLbl>
            <c:dLbl>
              <c:idx val="16"/>
              <c:layout>
                <c:manualLayout>
                  <c:x val="1.5467904098994425E-2"/>
                  <c:y val="-1.4978780061579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89A-48EF-9B04-4DB1872E50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Oficinas'!$A$12:$A$30</c:f>
              <c:strCache>
                <c:ptCount val="19"/>
                <c:pt idx="0">
                  <c:v>Distrito Nacional (DIDA Central)</c:v>
                </c:pt>
                <c:pt idx="1">
                  <c:v>Santiago </c:v>
                </c:pt>
                <c:pt idx="2">
                  <c:v>La Romana </c:v>
                </c:pt>
                <c:pt idx="3">
                  <c:v>San Pedro de Macorís </c:v>
                </c:pt>
                <c:pt idx="4">
                  <c:v>Cap. Megacentro </c:v>
                </c:pt>
                <c:pt idx="5">
                  <c:v>San Francisco de Macorís </c:v>
                </c:pt>
                <c:pt idx="6">
                  <c:v>Higüey </c:v>
                </c:pt>
                <c:pt idx="7">
                  <c:v>Mao</c:v>
                </c:pt>
                <c:pt idx="8">
                  <c:v>La Vega </c:v>
                </c:pt>
                <c:pt idx="9">
                  <c:v>Barahona </c:v>
                </c:pt>
                <c:pt idx="10">
                  <c:v>Puerto Plata</c:v>
                </c:pt>
                <c:pt idx="11">
                  <c:v>Punto GOB Sambil</c:v>
                </c:pt>
                <c:pt idx="12">
                  <c:v>Azua </c:v>
                </c:pt>
                <c:pt idx="13">
                  <c:v>Bávaro</c:v>
                </c:pt>
                <c:pt idx="14">
                  <c:v>Samaná </c:v>
                </c:pt>
                <c:pt idx="15">
                  <c:v>San Juan de la Maguana </c:v>
                </c:pt>
                <c:pt idx="16">
                  <c:v>San Cristóbal</c:v>
                </c:pt>
                <c:pt idx="17">
                  <c:v>Bahoruco</c:v>
                </c:pt>
                <c:pt idx="18">
                  <c:v>Punto Expreso Las Américas</c:v>
                </c:pt>
              </c:strCache>
            </c:strRef>
          </c:cat>
          <c:val>
            <c:numRef>
              <c:f>'Asistencias por Oficinas'!$B$12:$B$30</c:f>
              <c:numCache>
                <c:formatCode>#,##0</c:formatCode>
                <c:ptCount val="19"/>
                <c:pt idx="0">
                  <c:v>30619</c:v>
                </c:pt>
                <c:pt idx="1">
                  <c:v>17693</c:v>
                </c:pt>
                <c:pt idx="2">
                  <c:v>11696</c:v>
                </c:pt>
                <c:pt idx="3">
                  <c:v>11144</c:v>
                </c:pt>
                <c:pt idx="4">
                  <c:v>6130</c:v>
                </c:pt>
                <c:pt idx="5">
                  <c:v>4096</c:v>
                </c:pt>
                <c:pt idx="6">
                  <c:v>3935</c:v>
                </c:pt>
                <c:pt idx="7">
                  <c:v>3678</c:v>
                </c:pt>
                <c:pt idx="8">
                  <c:v>3594</c:v>
                </c:pt>
                <c:pt idx="9">
                  <c:v>3352</c:v>
                </c:pt>
                <c:pt idx="10">
                  <c:v>2874</c:v>
                </c:pt>
                <c:pt idx="11">
                  <c:v>2668</c:v>
                </c:pt>
                <c:pt idx="12">
                  <c:v>2093</c:v>
                </c:pt>
                <c:pt idx="13">
                  <c:v>1996</c:v>
                </c:pt>
                <c:pt idx="14">
                  <c:v>1974</c:v>
                </c:pt>
                <c:pt idx="15">
                  <c:v>1908</c:v>
                </c:pt>
                <c:pt idx="16">
                  <c:v>1872</c:v>
                </c:pt>
                <c:pt idx="17">
                  <c:v>1192</c:v>
                </c:pt>
                <c:pt idx="18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9A-48EF-9B04-4DB1872E50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Seguros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Enero 2023</a:t>
            </a:r>
          </a:p>
        </c:rich>
      </c:tx>
      <c:layout>
        <c:manualLayout>
          <c:xMode val="edge"/>
          <c:yMode val="edge"/>
          <c:x val="0.10360641468039847"/>
          <c:y val="2.582302212223472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586690663667031"/>
          <c:y val="0.27835160885770222"/>
          <c:w val="0.5061713952422614"/>
          <c:h val="0.55972967470990809"/>
        </c:manualLayout>
      </c:layout>
      <c:pie3DChart>
        <c:varyColors val="1"/>
        <c:ser>
          <c:idx val="0"/>
          <c:order val="0"/>
          <c:explosion val="21"/>
          <c:dPt>
            <c:idx val="0"/>
            <c:bubble3D val="0"/>
            <c:explosion val="9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B0A2-4062-8987-EFCD4C3F6D41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3-B0A2-4062-8987-EFCD4C3F6D41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B0A2-4062-8987-EFCD4C3F6D4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4FF10542-DBB2-47C2-AA72-8A80AF6C802C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0A2-4062-8987-EFCD4C3F6D4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B781F50-ADB9-47B9-AE1C-5A8F44F39737}" type="PERCENTAGE">
                      <a:rPr lang="en-US" baseline="0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0A2-4062-8987-EFCD4C3F6D4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5582400-43AC-47C2-8A33-9A61BB02D64E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0A2-4062-8987-EFCD4C3F6D4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Seg.'!$B$11:$B$14</c:f>
              <c:numCache>
                <c:formatCode>#,##0</c:formatCode>
                <c:ptCount val="4"/>
                <c:pt idx="0">
                  <c:v>1016</c:v>
                </c:pt>
                <c:pt idx="1">
                  <c:v>773</c:v>
                </c:pt>
                <c:pt idx="2">
                  <c:v>434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0A2-4062-8987-EFCD4C3F6D41}"/>
            </c:ext>
          </c:extLst>
        </c:ser>
        <c:ser>
          <c:idx val="1"/>
          <c:order val="1"/>
          <c:explosion val="21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Seg.'!$C$11:$C$14</c:f>
              <c:numCache>
                <c:formatCode>0.00%</c:formatCode>
                <c:ptCount val="4"/>
                <c:pt idx="0">
                  <c:v>0.45704003598740439</c:v>
                </c:pt>
                <c:pt idx="1">
                  <c:v>0.34772829509671616</c:v>
                </c:pt>
                <c:pt idx="2">
                  <c:v>0.19523166891587945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0A2-4062-8987-EFCD4C3F6D4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6.7205399325084353E-3"/>
          <c:y val="0.25388209333711992"/>
          <c:w val="0.41644394450693656"/>
          <c:h val="0.60097589540854157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 b="1" i="0" u="none" strike="noStrike" baseline="0">
                <a:effectLst/>
              </a:rPr>
              <a:t>Enero 2023</a:t>
            </a:r>
            <a:r>
              <a:rPr lang="es-DO" sz="1200" b="1" i="0" u="none" strike="noStrike" baseline="0"/>
              <a:t> 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975377344694083"/>
          <c:y val="1.3025070084502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514404495871894"/>
          <c:y val="8.3929127077467622E-2"/>
          <c:w val="0.71097189830743301"/>
          <c:h val="0.68327316546456196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F92-489C-8049-CEF950D23DF4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F92-489C-8049-CEF950D23DF4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F92-489C-8049-CEF950D23DF4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F92-489C-8049-CEF950D23DF4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2F92-489C-8049-CEF950D23DF4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2F92-489C-8049-CEF950D23DF4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2F92-489C-8049-CEF950D23DF4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2F92-489C-8049-CEF950D23DF4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2F92-489C-8049-CEF950D23DF4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2F92-489C-8049-CEF950D23DF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'Reclamaciones por Oficinas'!$A$11:$A$29</c:f>
              <c:strCache>
                <c:ptCount val="19"/>
                <c:pt idx="0">
                  <c:v>Distrito Nacional (DIDA Central)</c:v>
                </c:pt>
                <c:pt idx="1">
                  <c:v>Santiago</c:v>
                </c:pt>
                <c:pt idx="2">
                  <c:v>San Pedro de Macorís</c:v>
                </c:pt>
                <c:pt idx="3">
                  <c:v>La Romana</c:v>
                </c:pt>
                <c:pt idx="4">
                  <c:v>Cap. Megacentro</c:v>
                </c:pt>
                <c:pt idx="5">
                  <c:v>San Cristóbal</c:v>
                </c:pt>
                <c:pt idx="6">
                  <c:v>San Francisco de Macorís</c:v>
                </c:pt>
                <c:pt idx="7">
                  <c:v>La Vega</c:v>
                </c:pt>
                <c:pt idx="8">
                  <c:v>Punto GOB Sambil</c:v>
                </c:pt>
                <c:pt idx="9">
                  <c:v>Mao</c:v>
                </c:pt>
                <c:pt idx="10">
                  <c:v>Higüey</c:v>
                </c:pt>
                <c:pt idx="11">
                  <c:v>Puerto Plata </c:v>
                </c:pt>
                <c:pt idx="12">
                  <c:v>Barahona</c:v>
                </c:pt>
                <c:pt idx="13">
                  <c:v>Azua</c:v>
                </c:pt>
                <c:pt idx="14">
                  <c:v>Samaná </c:v>
                </c:pt>
                <c:pt idx="15">
                  <c:v>Bávaro</c:v>
                </c:pt>
                <c:pt idx="16">
                  <c:v>San Juan de la Maguana</c:v>
                </c:pt>
                <c:pt idx="17">
                  <c:v>Bahoruco </c:v>
                </c:pt>
                <c:pt idx="18">
                  <c:v>Punto Expreso Las Américas</c:v>
                </c:pt>
              </c:strCache>
            </c:strRef>
          </c:cat>
          <c:val>
            <c:numRef>
              <c:f>'Reclamaciones por Oficinas'!$B$11:$B$29</c:f>
              <c:numCache>
                <c:formatCode>#,##0</c:formatCode>
                <c:ptCount val="19"/>
                <c:pt idx="0">
                  <c:v>469</c:v>
                </c:pt>
                <c:pt idx="1">
                  <c:v>467</c:v>
                </c:pt>
                <c:pt idx="2" formatCode="General">
                  <c:v>230</c:v>
                </c:pt>
                <c:pt idx="3">
                  <c:v>169</c:v>
                </c:pt>
                <c:pt idx="4">
                  <c:v>150</c:v>
                </c:pt>
                <c:pt idx="5" formatCode="General">
                  <c:v>148</c:v>
                </c:pt>
                <c:pt idx="6" formatCode="General">
                  <c:v>106</c:v>
                </c:pt>
                <c:pt idx="7">
                  <c:v>84</c:v>
                </c:pt>
                <c:pt idx="8" formatCode="General">
                  <c:v>71</c:v>
                </c:pt>
                <c:pt idx="9">
                  <c:v>63</c:v>
                </c:pt>
                <c:pt idx="10" formatCode="General">
                  <c:v>57</c:v>
                </c:pt>
                <c:pt idx="11" formatCode="General">
                  <c:v>46</c:v>
                </c:pt>
                <c:pt idx="12">
                  <c:v>41</c:v>
                </c:pt>
                <c:pt idx="13">
                  <c:v>38</c:v>
                </c:pt>
                <c:pt idx="14" formatCode="General">
                  <c:v>35</c:v>
                </c:pt>
                <c:pt idx="15">
                  <c:v>28</c:v>
                </c:pt>
                <c:pt idx="16">
                  <c:v>17</c:v>
                </c:pt>
                <c:pt idx="17">
                  <c:v>4</c:v>
                </c:pt>
                <c:pt idx="18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F92-489C-8049-CEF950D23DF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 </a:t>
            </a: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Enero 2023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6889665640569338"/>
          <c:y val="4.17576154187160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75642564831E-2"/>
          <c:y val="0.15885058603599483"/>
          <c:w val="0.9792959906269938"/>
          <c:h val="0.557592432313253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'Consultas de Asesorias Medicas'!$A$12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'Consultas de Asesorias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Medicas'!$B$12:$I$12</c:f>
              <c:numCache>
                <c:formatCode>General</c:formatCode>
                <c:ptCount val="8"/>
                <c:pt idx="0">
                  <c:v>106</c:v>
                </c:pt>
                <c:pt idx="1">
                  <c:v>70</c:v>
                </c:pt>
                <c:pt idx="2">
                  <c:v>20</c:v>
                </c:pt>
                <c:pt idx="3">
                  <c:v>21</c:v>
                </c:pt>
                <c:pt idx="4">
                  <c:v>108</c:v>
                </c:pt>
                <c:pt idx="5">
                  <c:v>192</c:v>
                </c:pt>
                <c:pt idx="6">
                  <c:v>5</c:v>
                </c:pt>
                <c:pt idx="7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4C-494F-8864-6B5A8F4B17D1}"/>
            </c:ext>
          </c:extLst>
        </c:ser>
        <c:ser>
          <c:idx val="1"/>
          <c:order val="1"/>
          <c:tx>
            <c:strRef>
              <c:f>'Consultas de Asesorias Medicas'!$A$13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'Consultas de Asesorias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Medicas'!$B$13:$I$13</c:f>
              <c:numCache>
                <c:formatCode>General</c:formatCode>
                <c:ptCount val="8"/>
                <c:pt idx="0">
                  <c:v>7</c:v>
                </c:pt>
                <c:pt idx="1">
                  <c:v>12</c:v>
                </c:pt>
                <c:pt idx="2">
                  <c:v>5</c:v>
                </c:pt>
                <c:pt idx="3">
                  <c:v>9</c:v>
                </c:pt>
                <c:pt idx="4">
                  <c:v>27</c:v>
                </c:pt>
                <c:pt idx="5">
                  <c:v>112</c:v>
                </c:pt>
                <c:pt idx="6">
                  <c:v>0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4C-494F-8864-6B5A8F4B17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948912129648112"/>
          <c:y val="0.89641130649553513"/>
          <c:w val="0.41798756252269464"/>
          <c:h val="7.98456158127687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0D6C-4099-4D97-BC3D-83DE6361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11</Pages>
  <Words>952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Juan Beriguete</cp:lastModifiedBy>
  <cp:revision>78</cp:revision>
  <cp:lastPrinted>2023-02-16T16:04:00Z</cp:lastPrinted>
  <dcterms:created xsi:type="dcterms:W3CDTF">2023-02-15T15:34:00Z</dcterms:created>
  <dcterms:modified xsi:type="dcterms:W3CDTF">2023-02-21T19:07:00Z</dcterms:modified>
</cp:coreProperties>
</file>