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5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AD1" w:rsidRDefault="00551AD1" w:rsidP="00551AD1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EC5A439" wp14:editId="1F39F208">
                <wp:simplePos x="0" y="0"/>
                <wp:positionH relativeFrom="leftMargin">
                  <wp:posOffset>7024744</wp:posOffset>
                </wp:positionH>
                <wp:positionV relativeFrom="page">
                  <wp:posOffset>-516367</wp:posOffset>
                </wp:positionV>
                <wp:extent cx="457200" cy="10714616"/>
                <wp:effectExtent l="0" t="0" r="19050" b="10795"/>
                <wp:wrapNone/>
                <wp:docPr id="3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10714616"/>
                          <a:chOff x="0" y="543935"/>
                          <a:chExt cx="228600" cy="8600065"/>
                        </a:xfrm>
                        <a:solidFill>
                          <a:srgbClr val="FF0000"/>
                        </a:solidFill>
                      </wpg:grpSpPr>
                      <wps:wsp>
                        <wps:cNvPr id="2" name="Rectángulo 4"/>
                        <wps:cNvSpPr/>
                        <wps:spPr>
                          <a:xfrm>
                            <a:off x="0" y="543935"/>
                            <a:ext cx="228600" cy="8237674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ángulo 5"/>
                        <wps:cNvSpPr>
                          <a:spLocks noChangeAspect="1"/>
                        </wps:cNvSpPr>
                        <wps:spPr>
                          <a:xfrm>
                            <a:off x="0" y="891540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002060"/>
                          </a:solidFill>
                          <a:ln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58CB67" id="Grupo 3" o:spid="_x0000_s1026" style="position:absolute;margin-left:553.15pt;margin-top:-40.65pt;width:36pt;height:843.65pt;z-index:251659264;mso-position-horizontal-relative:left-margin-area;mso-position-vertical-relative:page" coordorigin=",5439" coordsize="2286,8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KFIbAMAAB0LAAAOAAAAZHJzL2Uyb0RvYy54bWzsVttu1DAQfUfiHyy/0yR7a7tqilaFrZAq&#10;qCiIZ9dxLsKxje1ttvwN38KPMWMn2W1ZEAIJ8cBL1pe5npk567Pn21aSO2Fdo1VOs6OUEqG4LhpV&#10;5fT9u/WzE0qcZ6pgUiuR03vh6PPzp0/OOrMUE11rWQhLwIhyy87ktPbeLJPE8Vq0zB1pIxRcltq2&#10;zMPWVklhWQfWW5lM0nSRdNoWxmounIPTF/GSngf7ZSm4f1OWTngicwqx+fC14XuL3+T8jC0ry0zd&#10;8D4M9htRtKxR4HQ09YJ5Rja2+c5U23CrnS79Eddtosuy4SLkANlk6aNsLq3emJBLtewqM8IE0D7C&#10;6bfN8td315Y0RU6nlCjWQoku7cZoMkVoOlMtQeLSmhtzbfuDKu4w221pW/yFPMg2gHo/giq2nnA4&#10;nM2PoVCUcLjK0uNstsgWEXZeQ212evPZ9HQ6H65e9uqTycliUMdVuggiyc6507Ip1o2UGImz1e2F&#10;tOSOQcHXa5APNQbxPbEE8xrT6Ay0ntuh6/4M3ZuaGRGK5hC7Ht3JgO5baMmvX1S1kZrMIsZBbgTY&#10;LR1g/UN091EaIH6A0WR6vDgOlvcwMtb5S6FbgoucWggitCu7u3Ie6gqigwh6BmwQ0DAcUuGJ0v0B&#10;SOIJQDgEGlb+XgqUk+qtKKGfoPCT4CFMshhLwjgXymfxqmaFiJWa7xcKZx81QljBIFouIaDRdm9g&#10;kIxGBtsxn14eVUUgglE5/VlgUXnUCJ618qNy2yhtDxmQkFXvOcoPIEVoEKVbXdxDP1gdacgZvm6g&#10;HlfM+WtmgXdgTIBL/Rv4lFJ3OdX9ipJa28+HzlEeGhZuKemAx3LqPm2YFZTIVwpa+TSbzZD4wibM&#10;IiV2/+Z2/0Zt2gsNk5MBaxselqBsvRyWpdXtB6DcFXqFK6Y4+M4p93bYXPjIr0DaXKxWQQzIzjB/&#10;pW4MR+OIKvbbu+0HZk3flB7a+bUexoctH/VmlEVNpVcbr8smNO4O1x5vGGUkrr8w0/NDMx3YCd3D&#10;7ONMY8DOXGn+0RGlL2qmKrFyBgYQgcCGeSCMm5/O/8lpNp9FUoPGPkCSPRnEVhwIehjuX5z/Pa58&#10;RKlpOkkXByg1ssIDlv1Fzf+E8p9Q/n1CCU8GeIOF/6T+vYiPvP19mOXdq/b8GwAAAP//AwBQSwME&#10;FAAGAAgAAAAhACfq0gPhAAAADgEAAA8AAABkcnMvZG93bnJldi54bWxMj8FqwzAQRO+F/oPYQG+J&#10;pIa6xrEcQmh7CoUmhdKbYm1sE0sylmI7f9/NqbnNsMPsm3w92ZYN2IfGOwVyIYChK71pXKXg+/A+&#10;T4GFqJ3RrXeo4IoB1sXjQ64z40f3hcM+VoxKXMi0gjrGLuM8lDVaHRa+Q0e3k++tjmT7iptej1Ru&#10;W/4sRMKtbhx9qHWH2xrL8/5iFXyMetws5duwO5+219/Dy+fPTqJST7NpswIWcYr/YbjhEzoUxHT0&#10;F2cCa8lLkSwpq2CeShK3iHxNSR1JJSIRwIuc388o/gAAAP//AwBQSwECLQAUAAYACAAAACEAtoM4&#10;kv4AAADhAQAAEwAAAAAAAAAAAAAAAAAAAAAAW0NvbnRlbnRfVHlwZXNdLnhtbFBLAQItABQABgAI&#10;AAAAIQA4/SH/1gAAAJQBAAALAAAAAAAAAAAAAAAAAC8BAABfcmVscy8ucmVsc1BLAQItABQABgAI&#10;AAAAIQAhWKFIbAMAAB0LAAAOAAAAAAAAAAAAAAAAAC4CAABkcnMvZTJvRG9jLnhtbFBLAQItABQA&#10;BgAIAAAAIQAn6tID4QAAAA4BAAAPAAAAAAAAAAAAAAAAAMYFAABkcnMvZG93bnJldi54bWxQSwUG&#10;AAAAAAQABADzAAAA1AYAAAAA&#10;">
                <v:rect id="Rectángulo 4" o:spid="_x0000_s1027" style="position:absolute;top:5439;width:2286;height:82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JWNwgAAANoAAAAPAAAAZHJzL2Rvd25yZXYueG1sRI9PawIx&#10;FMTvQr9DeAVvmq0Hke1GaQuligfxT++vyXN36eZlSeLu+u2NIHgcZuY3TLEabCM68qF2rOBtmoEg&#10;1s7UXCo4Hb8nCxAhIhtsHJOCKwVYLV9GBebG9byn7hBLkSAcclRQxdjmUgZdkcUwdS1x8s7OW4xJ&#10;+lIaj32C20bOsmwuLdacFips6asi/X+4WAW/7vzZW/3Hm+66qy8/W6/1YqvU+HX4eAcRaYjP8KO9&#10;NgpmcL+SboBc3gAAAP//AwBQSwECLQAUAAYACAAAACEA2+H2y+4AAACFAQAAEwAAAAAAAAAAAAAA&#10;AAAAAAAAW0NvbnRlbnRfVHlwZXNdLnhtbFBLAQItABQABgAIAAAAIQBa9CxbvwAAABUBAAALAAAA&#10;AAAAAAAAAAAAAB8BAABfcmVscy8ucmVsc1BLAQItABQABgAIAAAAIQB0RJWNwgAAANoAAAAPAAAA&#10;AAAAAAAAAAAAAAcCAABkcnMvZG93bnJldi54bWxQSwUGAAAAAAMAAwC3AAAA9gIAAAAA&#10;" filled="f" stroked="f" strokeweight="1pt"/>
                <v:rect id="Rectángulo 5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RcsxAAAANoAAAAPAAAAZHJzL2Rvd25yZXYueG1sRI9Ba8JA&#10;FITvhf6H5QnedGOIpUTXIIWi0EurRT0+s88kmH2b7q4a/323IPQ4zMw3zLzoTSuu5HxjWcFknIAg&#10;Lq1uuFLwvX0fvYLwAVlja5kU3MlDsXh+mmOu7Y2/6LoJlYgQ9jkqqEPocil9WZNBP7YdcfRO1hkM&#10;UbpKaoe3CDetTJPkRRpsOC7U2NFbTeV5czEKqo/1PdOrz/THNYddecxWMpvulRoO+uUMRKA+/Icf&#10;7bVWMIW/K/EGyMUvAAAA//8DAFBLAQItABQABgAIAAAAIQDb4fbL7gAAAIUBAAATAAAAAAAAAAAA&#10;AAAAAAAAAABbQ29udGVudF9UeXBlc10ueG1sUEsBAi0AFAAGAAgAAAAhAFr0LFu/AAAAFQEAAAsA&#10;AAAAAAAAAAAAAAAAHwEAAF9yZWxzLy5yZWxzUEsBAi0AFAAGAAgAAAAhAPCZFyzEAAAA2gAAAA8A&#10;AAAAAAAAAAAAAAAABwIAAGRycy9kb3ducmV2LnhtbFBLBQYAAAAAAwADALcAAAD4AgAAAAA=&#10;" fillcolor="#002060" strokecolor="#002060" strokeweight="1pt">
                  <v:path arrowok="t"/>
                  <o:lock v:ext="edit" aspectratio="t"/>
                </v:rect>
                <w10:wrap anchorx="margin" anchory="page"/>
              </v:group>
            </w:pict>
          </mc:Fallback>
        </mc:AlternateContent>
      </w:r>
    </w:p>
    <w:p w:rsidR="00551AD1" w:rsidRDefault="00551AD1" w:rsidP="00551AD1"/>
    <w:p w:rsidR="00551AD1" w:rsidRDefault="00551AD1" w:rsidP="00551AD1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06CFC9" wp14:editId="595E124F">
                <wp:simplePos x="0" y="0"/>
                <wp:positionH relativeFrom="column">
                  <wp:posOffset>-139700</wp:posOffset>
                </wp:positionH>
                <wp:positionV relativeFrom="paragraph">
                  <wp:posOffset>235903</wp:posOffset>
                </wp:positionV>
                <wp:extent cx="0" cy="6026727"/>
                <wp:effectExtent l="0" t="0" r="19050" b="31750"/>
                <wp:wrapNone/>
                <wp:docPr id="35" name="Conector rec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26727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C571B3" id="Conector recto 3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pt,18.6pt" to="-11pt,49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mUgzgEAAAIEAAAOAAAAZHJzL2Uyb0RvYy54bWysU9uO0zAQfUfiHyy/06RFdFHUdB+6Ki8I&#10;KmA/wHXGjSXfNDZt+veMnTS7AiTEavPg+DLnzJwz9uZ+sIadAaP2ruXLRc0ZOOk77U4tf/yxf/eR&#10;s5iE64TxDlp+hcjvt2/fbC6hgZXvvekAGZG42FxCy/uUQlNVUfZgRVz4AI4OlUcrEi3xVHUoLsRu&#10;TbWq63V18dgF9BJipN2H8ZBvC79SINNXpSIkZlpOtaUyYhmPeay2G9GcUIRey6kM8YIqrNCOks5U&#10;DyIJ9hP1H1RWS/TRq7SQ3lZeKS2haCA1y/o3Nd97EaBoIXNimG2Kr0crv5wPyHTX8vcfOHPCUo92&#10;1CmZPDLMP0YH5NIlxIaCd+6A0yqGA2bJg0Kb/ySGDcXZ6+wsDInJcVPS7rpere9Wd5mvegIGjOkT&#10;eMvypOVGuyxaNOL8OaYx9BaSt43LY/RGd3ttTFng6bgzyM6C2rzf1/RNOZ6FUcYMrbKSsfYyS1cD&#10;I+03UOQEVbss6csdhJlWSAkuLSde4yg6wxSVMAPrfwOn+AyFcj//BzwjSmbv0gy22nn8W/Y03EpW&#10;Y/zNgVF3tuDou2vparGGLlrpzvQo8k1+vi7wp6e7/QUAAP//AwBQSwMEFAAGAAgAAAAhADPgV1zc&#10;AAAACgEAAA8AAABkcnMvZG93bnJldi54bWxMj8FOwzAQRO9I/IO1SNxah0QqbYhToSo9cCT0A9x4&#10;iaPG6yjepKFfjxEHOM7OaPZNsV9cL2YcQ+dJwdM6AYHUeNNRq+D0cVxtQQTWZHTvCRV8YYB9eX9X&#10;6Nz4K73jXHMrYgmFXCuwzEMuZWgsOh3WfkCK3qcfneYox1aaUV9juetlmiQb6XRH8YPVAx4sNpd6&#10;cgrmJTuS5Rte5rfDraordlO1U+rxYXl9AcG48F8YfvAjOpSR6ewnMkH0ClZpGrewguw5BREDv4ez&#10;gt12k4EsC/l/QvkNAAD//wMAUEsBAi0AFAAGAAgAAAAhALaDOJL+AAAA4QEAABMAAAAAAAAAAAAA&#10;AAAAAAAAAFtDb250ZW50X1R5cGVzXS54bWxQSwECLQAUAAYACAAAACEAOP0h/9YAAACUAQAACwAA&#10;AAAAAAAAAAAAAAAvAQAAX3JlbHMvLnJlbHNQSwECLQAUAAYACAAAACEARb5lIM4BAAACBAAADgAA&#10;AAAAAAAAAAAAAAAuAgAAZHJzL2Uyb0RvYy54bWxQSwECLQAUAAYACAAAACEAM+BXXNwAAAAKAQAA&#10;DwAAAAAAAAAAAAAAAAAoBAAAZHJzL2Rvd25yZXYueG1sUEsFBgAAAAAEAAQA8wAAADEFAAAAAA==&#10;" strokecolor="red" strokeweight=".5pt">
                <v:stroke joinstyle="miter"/>
              </v:line>
            </w:pict>
          </mc:Fallback>
        </mc:AlternateContent>
      </w:r>
    </w:p>
    <w:p w:rsidR="00551AD1" w:rsidRDefault="00551AD1" w:rsidP="00551AD1"/>
    <w:p w:rsidR="00551AD1" w:rsidRDefault="00551AD1" w:rsidP="00551AD1">
      <w:bookmarkStart w:id="0" w:name="_GoBack"/>
      <w:bookmarkEnd w:id="0"/>
    </w:p>
    <w:p w:rsidR="00551AD1" w:rsidRDefault="00551AD1" w:rsidP="00551AD1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F134B3" wp14:editId="287F5BE5">
                <wp:simplePos x="0" y="0"/>
                <wp:positionH relativeFrom="page">
                  <wp:posOffset>1480185</wp:posOffset>
                </wp:positionH>
                <wp:positionV relativeFrom="page">
                  <wp:posOffset>2592070</wp:posOffset>
                </wp:positionV>
                <wp:extent cx="5657850" cy="3514725"/>
                <wp:effectExtent l="0" t="0" r="0" b="9525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0" cy="3514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1AD1" w:rsidRPr="00DE26A8" w:rsidRDefault="00551AD1" w:rsidP="00551A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48"/>
                              </w:rPr>
                            </w:pPr>
                            <w:r w:rsidRPr="00DE26A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48"/>
                              </w:rPr>
                              <w:t>Datos Estadísticos</w:t>
                            </w:r>
                          </w:p>
                          <w:p w:rsidR="00551AD1" w:rsidRDefault="00551AD1" w:rsidP="00551A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48"/>
                              </w:rPr>
                            </w:pPr>
                            <w:r w:rsidRPr="00DE26A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48"/>
                              </w:rPr>
                              <w:t>Dirección de Planificación y Desarrollo</w:t>
                            </w:r>
                          </w:p>
                          <w:p w:rsidR="00551AD1" w:rsidRDefault="00551AD1" w:rsidP="00551A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48"/>
                              </w:rPr>
                            </w:pPr>
                          </w:p>
                          <w:p w:rsidR="00551AD1" w:rsidRDefault="00551AD1" w:rsidP="00551A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48"/>
                              </w:rPr>
                            </w:pPr>
                          </w:p>
                          <w:p w:rsidR="00551AD1" w:rsidRDefault="00551AD1" w:rsidP="00551A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48"/>
                              </w:rPr>
                              <w:t>Diciembre 2022</w:t>
                            </w:r>
                          </w:p>
                          <w:p w:rsidR="00551AD1" w:rsidRDefault="00551AD1" w:rsidP="00551AD1">
                            <w:pPr>
                              <w:pStyle w:val="Sinespaciado"/>
                              <w:jc w:val="right"/>
                              <w:rPr>
                                <w:smallCaps/>
                                <w:color w:val="44546A" w:themeColor="text2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F134B3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16.55pt;margin-top:204.1pt;width:445.5pt;height:276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WZPdwIAAFoFAAAOAAAAZHJzL2Uyb0RvYy54bWysVN9P2zAQfp+0/8Hy+0gLK6CIFHVFTJMQ&#10;oJWJZ9exaTTb553dJt1fv7OTFMb2wrQX53I/Pt99d+eLy84atlMYGnAVnx5NOFNOQt24p4p/e7j+&#10;cM5ZiMLVwoBTFd+rwC/n799dtL5Ux7ABUytkBOJC2fqKb2L0ZVEEuVFWhCPwypFRA1oR6RefihpF&#10;S+jWFMeTyWnRAtYeQaoQSHvVG/k842utZLzTOqjITMUpt5hPzOc6ncX8QpRPKPymkUMa4h+ysKJx&#10;dOkB6kpEwbbY/AFlG4kQQMcjCbYArRupcg1UzXTyqprVRniVayFygj/QFP4frLzd3SNrauodZ05Y&#10;atFyK2oEVisWVReBTRNJrQ8l+a48ecfuE3QpYNAHUqbaO402fakqRnaie3+gmJCYJOXsdHZ2PiOT&#10;JNvJbPrx7HiWcIrncI8hflZgWRIqjtTDTK3Y3YTYu44u6TYH140xpBelcayt+OkJ4f9mIXDjkkbl&#10;iRhgUkl96lmKe6N6kK9KEyO5gqTIs6iWBtlO0BQJKZWLufiMS97JS1MSbwkc/J+zektwX8d4M7h4&#10;CLaNA8zVv0q7/j6mrHt/4vxF3UmM3bobWrqGek+dRugXJnh53VA3bkSI9wJpQ6iDtPXxjg5tgFiH&#10;QeJsA/jzb/rkT4NLVs5a2riKhx9bgYoz88XRSKf1HAUchfUouK1dAtFPY0rZZJECMJpR1Aj2kR6D&#10;RbqFTMJJuqvi61Fcxn7v6TGRarHITrSEXsQbt/IyQadupNl66B4F+mEA0xbcwriLonw1h71vinSw&#10;2EbQTR7SRGjP4kA0LXAe8+GxSS/Ey//s9fwkzn8BAAD//wMAUEsDBBQABgAIAAAAIQBdUCFN4gAA&#10;AAwBAAAPAAAAZHJzL2Rvd25yZXYueG1sTI/LTsMwEEX3SPyDNUjsqPMooYQ4FaJCCKkL+oC1Ew9J&#10;1Hgcxc6jfD3uCpYzc3Tn3Gw965aN2NvGkIBwEQBDKo1qqBJwPLzerYBZJ0nJ1hAKOKOFdX59lclU&#10;mYl2OO5dxXwI2VQKqJ3rUs5tWaOWdmE6JH/7Nr2Wzo99xVUvJx+uWx4FQcK1bMh/qGWHLzWWp/2g&#10;BXz8FJ/J9ms4T5v3zbjD09twH8ZC3N7Mz0/AHM7uD4aLvleH3DsVZiBlWSsgiuPQowKWwSoCdiHC&#10;aOlXhYDHJHwAnmf8f4n8FwAA//8DAFBLAQItABQABgAIAAAAIQC2gziS/gAAAOEBAAATAAAAAAAA&#10;AAAAAAAAAAAAAABbQ29udGVudF9UeXBlc10ueG1sUEsBAi0AFAAGAAgAAAAhADj9If/WAAAAlAEA&#10;AAsAAAAAAAAAAAAAAAAALwEAAF9yZWxzLy5yZWxzUEsBAi0AFAAGAAgAAAAhANVxZk93AgAAWgUA&#10;AA4AAAAAAAAAAAAAAAAALgIAAGRycy9lMm9Eb2MueG1sUEsBAi0AFAAGAAgAAAAhAF1QIU3iAAAA&#10;DAEAAA8AAAAAAAAAAAAAAAAA0QQAAGRycy9kb3ducmV2LnhtbFBLBQYAAAAABAAEAPMAAADgBQAA&#10;AAA=&#10;" filled="f" stroked="f" strokeweight=".5pt">
                <v:textbox inset="0,0,0,0">
                  <w:txbxContent>
                    <w:p w:rsidR="00551AD1" w:rsidRPr="00DE26A8" w:rsidRDefault="00551AD1" w:rsidP="00551AD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48"/>
                        </w:rPr>
                      </w:pPr>
                      <w:r w:rsidRPr="00DE26A8"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48"/>
                        </w:rPr>
                        <w:t>Datos Estadísticos</w:t>
                      </w:r>
                    </w:p>
                    <w:p w:rsidR="00551AD1" w:rsidRDefault="00551AD1" w:rsidP="00551AD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48"/>
                        </w:rPr>
                      </w:pPr>
                      <w:r w:rsidRPr="00DE26A8"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48"/>
                        </w:rPr>
                        <w:t>Dirección de Planificación y Desarrollo</w:t>
                      </w:r>
                    </w:p>
                    <w:p w:rsidR="00551AD1" w:rsidRDefault="00551AD1" w:rsidP="00551AD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48"/>
                        </w:rPr>
                      </w:pPr>
                    </w:p>
                    <w:p w:rsidR="00551AD1" w:rsidRDefault="00551AD1" w:rsidP="00551AD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48"/>
                        </w:rPr>
                      </w:pPr>
                    </w:p>
                    <w:p w:rsidR="00551AD1" w:rsidRDefault="00551AD1" w:rsidP="00551AD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48"/>
                        </w:rPr>
                        <w:t>Diciembre 2022</w:t>
                      </w:r>
                    </w:p>
                    <w:p w:rsidR="00551AD1" w:rsidRDefault="00551AD1" w:rsidP="00551AD1">
                      <w:pPr>
                        <w:pStyle w:val="Sinespaciado"/>
                        <w:jc w:val="right"/>
                        <w:rPr>
                          <w:smallCaps/>
                          <w:color w:val="44546A" w:themeColor="text2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551AD1" w:rsidRDefault="00551AD1" w:rsidP="00551AD1"/>
    <w:p w:rsidR="00551AD1" w:rsidRDefault="00551AD1" w:rsidP="00551AD1">
      <w:r w:rsidRPr="004660F5">
        <w:rPr>
          <w:noProof/>
          <w:color w:val="002060"/>
          <w:lang w:val="es-DO" w:eastAsia="es-D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F521C1" wp14:editId="2F1CC07B">
                <wp:simplePos x="0" y="0"/>
                <wp:positionH relativeFrom="leftMargin">
                  <wp:align>right</wp:align>
                </wp:positionH>
                <wp:positionV relativeFrom="paragraph">
                  <wp:posOffset>290830</wp:posOffset>
                </wp:positionV>
                <wp:extent cx="0" cy="4281055"/>
                <wp:effectExtent l="0" t="0" r="19050" b="24765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28105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899700" id="Conector recto 10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" from="-51.2pt,22.9pt" to="-51.2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MMZ1wEAAAwEAAAOAAAAZHJzL2Uyb0RvYy54bWysU02P0zAQvSPxHyzfadKKXa2ipnvoauGA&#10;oAL2B7jOuLHkL41Nk/57xk4aVoCQWO1lkrFnnt97Y2/vR2vYGTBq71q+XtWcgZO+0+7U8qfvj+/u&#10;OItJuE4Y76DlF4j8fvf2zXYIDWx8700HyAjExWYILe9TCk1VRdmDFXHlAzjaVB6tSJTiqepQDIRu&#10;TbWp69tq8NgF9BJipNWHaZPvCr5SINMXpSIkZlpO3FKJWOIxx2q3Fc0JRei1nGmIF7CwQjs6dIF6&#10;EEmwH6j/gLJaoo9epZX0tvJKaQlFA6lZ17+p+daLAEULmRPDYlN8PVj5+XxApjuaHdnjhKUZ7WlS&#10;MnlkmD+MNsilIcSGivfugHMWwwGz5FGhZcro8JFAigkki43F48viMYyJyWlR0ur7zd26vrnJyNUE&#10;kaECxvQBvGX5p+VGuyxfNOL8Kaap9FqSl43LMXqju0dtTEnwdNwbZGeRB15v6tvCns54VkZZbq2y&#10;pklF+UsXAxPsV1DkCbGd9JTbCAuskBJcWs/cjaPq3KaIwtJYF97/bJzrcyuUm/o/zUtHOdm7tDRb&#10;7Tz+7fQ0Ximrqf7qwKQ7W3D03aXMt1hDV65MZ34e+U4/z0v7r0e8+wkAAP//AwBQSwMEFAAGAAgA&#10;AAAhAF8JC4HbAAAABAEAAA8AAABkcnMvZG93bnJldi54bWxMj0FPwkAUhO8m/ofNI/EmW1RQSl8J&#10;MXDxYCIQEm/b7rNt6L5tugtUfr3Pkx4nM5n5JlsOrlVn6kPjGWEyTkARl942XCHsd5v7F1AhGram&#10;9UwI3xRgmd/eZCa1/sIfdN7GSkkJh9Qg1DF2qdahrMmZMPYdsXhfvncmiuwrbXtzkXLX6ockmWln&#10;GpaF2nT0WlN53J4cwu5wHfTb4X1VzJr94/xzvp5urmvEu9GwWoCKNMS/MPziCzrkwlT4E9ugWgQ5&#10;EhGepsIvrqgC4VkmQeeZ/g+f/wAAAP//AwBQSwECLQAUAAYACAAAACEAtoM4kv4AAADhAQAAEwAA&#10;AAAAAAAAAAAAAAAAAAAAW0NvbnRlbnRfVHlwZXNdLnhtbFBLAQItABQABgAIAAAAIQA4/SH/1gAA&#10;AJQBAAALAAAAAAAAAAAAAAAAAC8BAABfcmVscy8ucmVsc1BLAQItABQABgAIAAAAIQDC0MMZ1wEA&#10;AAwEAAAOAAAAAAAAAAAAAAAAAC4CAABkcnMvZTJvRG9jLnhtbFBLAQItABQABgAIAAAAIQBfCQuB&#10;2wAAAAQBAAAPAAAAAAAAAAAAAAAAADEEAABkcnMvZG93bnJldi54bWxQSwUGAAAAAAQABADzAAAA&#10;OQUAAAAA&#10;" strokecolor="#002060" strokeweight=".5pt">
                <v:stroke joinstyle="miter"/>
                <w10:wrap anchorx="margin"/>
              </v:line>
            </w:pict>
          </mc:Fallback>
        </mc:AlternateContent>
      </w:r>
    </w:p>
    <w:p w:rsidR="00551AD1" w:rsidRDefault="00551AD1" w:rsidP="00551AD1"/>
    <w:p w:rsidR="00551AD1" w:rsidRDefault="00551AD1" w:rsidP="00551AD1"/>
    <w:p w:rsidR="00551AD1" w:rsidRDefault="00551AD1" w:rsidP="00551AD1"/>
    <w:p w:rsidR="00551AD1" w:rsidRDefault="00551AD1" w:rsidP="00551AD1"/>
    <w:p w:rsidR="00551AD1" w:rsidRDefault="00551AD1" w:rsidP="00551AD1"/>
    <w:p w:rsidR="00551AD1" w:rsidRDefault="00551AD1" w:rsidP="00551AD1"/>
    <w:p w:rsidR="00551AD1" w:rsidRDefault="00551AD1" w:rsidP="00551AD1"/>
    <w:p w:rsidR="00551AD1" w:rsidRDefault="00551AD1" w:rsidP="00551AD1"/>
    <w:p w:rsidR="00551AD1" w:rsidRDefault="00551AD1" w:rsidP="00551AD1"/>
    <w:p w:rsidR="00551AD1" w:rsidRDefault="00551AD1" w:rsidP="00551AD1"/>
    <w:p w:rsidR="00551AD1" w:rsidRDefault="00551AD1" w:rsidP="00551AD1"/>
    <w:p w:rsidR="00551AD1" w:rsidRDefault="00551AD1" w:rsidP="00551AD1"/>
    <w:p w:rsidR="00551AD1" w:rsidRDefault="00551AD1" w:rsidP="00551AD1"/>
    <w:p w:rsidR="00551AD1" w:rsidRDefault="00551AD1" w:rsidP="00551AD1"/>
    <w:p w:rsidR="00551AD1" w:rsidRDefault="00551AD1" w:rsidP="00551AD1"/>
    <w:p w:rsidR="00551AD1" w:rsidRDefault="00551AD1" w:rsidP="00551AD1"/>
    <w:p w:rsidR="00551AD1" w:rsidRDefault="00551AD1" w:rsidP="00551AD1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110094" wp14:editId="10501C10">
                <wp:simplePos x="0" y="0"/>
                <wp:positionH relativeFrom="column">
                  <wp:posOffset>361632</wp:posOffset>
                </wp:positionH>
                <wp:positionV relativeFrom="paragraph">
                  <wp:posOffset>240348</wp:posOffset>
                </wp:positionV>
                <wp:extent cx="997738" cy="965520"/>
                <wp:effectExtent l="225743" t="212407" r="161607" b="218758"/>
                <wp:wrapNone/>
                <wp:docPr id="28" name="Bise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02082">
                          <a:off x="0" y="0"/>
                          <a:ext cx="997738" cy="965520"/>
                        </a:xfrm>
                        <a:prstGeom prst="bevel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AF2DA5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isel 28" o:spid="_x0000_s1026" type="#_x0000_t84" style="position:absolute;margin-left:28.45pt;margin-top:18.95pt;width:78.55pt;height:76.05pt;rotation:3060621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K2rkQIAAHkFAAAOAAAAZHJzL2Uyb0RvYy54bWysVF9P2zAQf5+072D5fSTNKNCKFHUgpklo&#10;oMHEs+vYjSXb59lu0+7T7+ykoQK0h2l5iO58d7/7f5dXO6PJVvigwNZ0clJSIiyHRtl1TX8+3X66&#10;oCREZhumwYqa7kWgV4uPHy47NxcVtKAb4QmC2DDvXE3bGN28KAJvhWHhBJywKJTgDYvI+nXReNYh&#10;utFFVZZnRQe+cR64CAFfb3ohXWR8KQWP91IGEYmuKcYW89/n/yr9i8Ulm689c63iQxjsH6IwTFl0&#10;OkLdsMjIxqs3UEZxDwFkPOFgCpBScZFzwGwm5atsHlvmRM4FixPcWKbw/2D59+2DJ6qpaYWdssxg&#10;j76oIDRBHovTuTBHnUf34AcuIJky3UlviAesaHVRVuVFlfPHjMgul3c/llfsIuH4OJudn39GLxxF&#10;s7PptMrlL3qoBOl8iF8FGJKImq7EVuiMyrZ3IaJ/1D3oJP0AWjW3SuvM+PXqWnuyZanVGNHZAf5I&#10;rUj59BlkKu61SMba/hASy4BR9nnkARQjHuNc2DjJwYSWNaJ3My3xS2XCwEaLzGXAhCwxvBF7AEjD&#10;/Ra7hxn0k6nI8zsal733vxmPFtkz2DgaG2XBvwegMavBc6+P4R+VJpEraPY4JLnXuEPB8VuFDbpj&#10;IT4wj+uCj3gC4j3+pIaupjBQlLTgf7/3nvRxilFKSYfrV9Pwa8O8oER/szjfs8npadrXzJxOz3FW&#10;iD+WrI4ldmOuAds+ydFlMulHfSClB/OMl2KZvKKIWY6+a8qjPzDXsT8LeGu4WC6zGu6oY/HOPjqe&#10;wFNV0/w97Z6Zd8OURhzv73BYVTZ/Nau9brK0sNxEkCoP8ktdh3rjfufBGW5ROiDHfNZ6uZiLPwAA&#10;AP//AwBQSwMEFAAGAAgAAAAhACSNoOfeAAAACQEAAA8AAABkcnMvZG93bnJldi54bWxMj8FOwzAM&#10;hu9IvENkJC4TS1tWxErTCSGVA1xG4QGyxjRVG6dqsq17e8wJTpb1f/r9udwtbhQnnEPvSUG6TkAg&#10;td701Cn4+qzvHkGEqMno0RMquGCAXXV9VerC+DN94KmJneASCoVWYGOcCilDa9HpsPYTEmfffnY6&#10;8jp30sz6zOVulFmSPEine+ILVk/4YrEdmqNT0CXvej9f7Fu9auphMMuGVq9eqdub5fkJRMQl/sHw&#10;q8/qULHTwR/JBDEqyLcbJhXc5zw5z9I0B3FgcJvlIKtS/v+g+gEAAP//AwBQSwECLQAUAAYACAAA&#10;ACEAtoM4kv4AAADhAQAAEwAAAAAAAAAAAAAAAAAAAAAAW0NvbnRlbnRfVHlwZXNdLnhtbFBLAQIt&#10;ABQABgAIAAAAIQA4/SH/1gAAAJQBAAALAAAAAAAAAAAAAAAAAC8BAABfcmVscy8ucmVsc1BLAQIt&#10;ABQABgAIAAAAIQCORK2rkQIAAHkFAAAOAAAAAAAAAAAAAAAAAC4CAABkcnMvZTJvRG9jLnhtbFBL&#10;AQItABQABgAIAAAAIQAkjaDn3gAAAAkBAAAPAAAAAAAAAAAAAAAAAOsEAABkcnMvZG93bnJldi54&#10;bWxQSwUGAAAAAAQABADzAAAA9gUAAAAA&#10;" fillcolor="#002060" strokecolor="#1f4d78 [1604]" strokeweight="1pt"/>
            </w:pict>
          </mc:Fallback>
        </mc:AlternateContent>
      </w:r>
    </w:p>
    <w:p w:rsidR="00551AD1" w:rsidRDefault="00551AD1" w:rsidP="00551AD1"/>
    <w:p w:rsidR="00551AD1" w:rsidRDefault="00551AD1" w:rsidP="00551AD1"/>
    <w:p w:rsidR="00551AD1" w:rsidRDefault="00551AD1" w:rsidP="00551AD1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5153AC" wp14:editId="0703E0BA">
                <wp:simplePos x="0" y="0"/>
                <wp:positionH relativeFrom="page">
                  <wp:posOffset>595630</wp:posOffset>
                </wp:positionH>
                <wp:positionV relativeFrom="paragraph">
                  <wp:posOffset>327025</wp:posOffset>
                </wp:positionV>
                <wp:extent cx="1203614" cy="1039709"/>
                <wp:effectExtent l="19050" t="19050" r="34925" b="46355"/>
                <wp:wrapNone/>
                <wp:docPr id="34" name="Romb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614" cy="1039709"/>
                        </a:xfrm>
                        <a:prstGeom prst="diamond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40A2FC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Rombo 34" o:spid="_x0000_s1026" type="#_x0000_t4" style="position:absolute;margin-left:46.9pt;margin-top:25.75pt;width:94.75pt;height:81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5rMigIAAG8FAAAOAAAAZHJzL2Uyb0RvYy54bWysVF9P2zAQf5+072D5fSQpBUZFiipQp0kI&#10;EDDx7Dp2Y8n2ebbbtPv0OztpqBjaw7Q8OHe+u9/98d1dXe+MJlvhgwJb0+qkpERYDo2y65r+eFl+&#10;+UpJiMw2TIMVNd2LQK/nnz9ddW4mJtCCboQnCGLDrHM1bWN0s6IIvBWGhRNwwqJQgjcsIuvXReNZ&#10;h+hGF5OyPC868I3zwEUIeHvbC+k840speHyQMohIdE0xtphPn89VOov5FZutPXOt4kMY7B+iMExZ&#10;dDpC3bLIyMarP6CM4h4CyHjCwRQgpeIi54DZVOW7bJ5b5kTOBYsT3Fim8P9g+f320RPV1PR0Soll&#10;Bt/oCcwKCPJYnM6FGeo8u0c/cAHJlOlOepP+mAPZ5YLux4KKXSQcL6tJeXpeITBHWVWeXl6Ulwm1&#10;eDN3PsRvAgxJRE0bxQzYJteSbe9C7LUPWslhAK2apdI6M369utGebBk+8HJZ4jc4OFIrUhZ93JmK&#10;ey2SsbZPQmLyGOkke8xtJ0Y8xrmwsepFLWtE7+bs2Etq1GSRk8qACVlieCP2AHDQ7EEO2H1+g34y&#10;FblrR+Pyb4H1xqNF9gw2jsZGWfAfAWjMavDc62P4R6VJ5AqaPbaGh35mguNLhU90x0J8ZB6HBMcJ&#10;Bz8+4CE1dDWFgaKkBf/ro/ukj72LUko6HLqahp8b5gUl+rvFrr6sptM0pZmZnl1MkPHHktWxxG7M&#10;DeCzV7hiHM9k0o/6QEoP5hX3wyJ5RRGzHH3XlEd/YG5ivwxww3CxWGQ1nEzH4p19djyBp6qm/nvZ&#10;vTLvhj6N2OL3cBhQNnvXq71usrSw2ESQKjfyW12HeuNU58YZNlBaG8d81nrbk/PfAAAA//8DAFBL&#10;AwQUAAYACAAAACEAXyBv4OAAAAAJAQAADwAAAGRycy9kb3ducmV2LnhtbEyPzU7DMBCE70i8g7VI&#10;3Kjzo9A0xKkQCKRScaBU4urGSxzVXkex26RvjznBbUczmvm2Xs/WsDOOvnckIF0kwJBap3rqBOw/&#10;X+5KYD5IUtI4QgEX9LBurq9qWSk30Qeed6FjsYR8JQXoEIaKc99qtNIv3IAUvW83WhmiHDuuRjnF&#10;cmt4liT33Mqe4oKWAz5pbI+7kxUQLs/H9z7flJtJfy3f5n5pXvVWiNub+fEBWMA5/IXhFz+iQxOZ&#10;Du5EyjMjYJVH8iCgSAtg0c/KPAd2iEdaZMCbmv//oPkBAAD//wMAUEsBAi0AFAAGAAgAAAAhALaD&#10;OJL+AAAA4QEAABMAAAAAAAAAAAAAAAAAAAAAAFtDb250ZW50X1R5cGVzXS54bWxQSwECLQAUAAYA&#10;CAAAACEAOP0h/9YAAACUAQAACwAAAAAAAAAAAAAAAAAvAQAAX3JlbHMvLnJlbHNQSwECLQAUAAYA&#10;CAAAACEABO+azIoCAABvBQAADgAAAAAAAAAAAAAAAAAuAgAAZHJzL2Uyb0RvYy54bWxQSwECLQAU&#10;AAYACAAAACEAXyBv4OAAAAAJAQAADwAAAAAAAAAAAAAAAADkBAAAZHJzL2Rvd25yZXYueG1sUEsF&#10;BgAAAAAEAAQA8wAAAPEFAAAAAA==&#10;" fillcolor="red" strokecolor="#1f4d78 [1604]" strokeweight="1pt">
                <w10:wrap anchorx="page"/>
              </v:shape>
            </w:pict>
          </mc:Fallback>
        </mc:AlternateContent>
      </w:r>
    </w:p>
    <w:p w:rsidR="00551AD1" w:rsidRDefault="00551AD1" w:rsidP="00551AD1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D10122" wp14:editId="7F254CB7">
                <wp:simplePos x="0" y="0"/>
                <wp:positionH relativeFrom="column">
                  <wp:posOffset>974725</wp:posOffset>
                </wp:positionH>
                <wp:positionV relativeFrom="paragraph">
                  <wp:posOffset>249555</wp:posOffset>
                </wp:positionV>
                <wp:extent cx="706120" cy="645160"/>
                <wp:effectExtent l="182880" t="140970" r="143510" b="143510"/>
                <wp:wrapNone/>
                <wp:docPr id="31" name="Bise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03035">
                          <a:off x="0" y="0"/>
                          <a:ext cx="706120" cy="645160"/>
                        </a:xfrm>
                        <a:prstGeom prst="beve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D6956" id="Bisel 31" o:spid="_x0000_s1026" type="#_x0000_t84" style="position:absolute;margin-left:76.75pt;margin-top:19.65pt;width:55.6pt;height:50.8pt;rotation:2952435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lzihQIAAFAFAAAOAAAAZHJzL2Uyb0RvYy54bWysVFFv2yAQfp+0/4B4X22nSbpFdaqsVadJ&#10;VRutnfpMMNRIwDEgcbJfvwM7btVWe5jmB4vj7r7jPr7j/GJvNNkJHxTYmlYnJSXCcmiUfarpz4fr&#10;T58pCZHZhmmwoqYHEejF8uOH884txARa0I3wBEFsWHSupm2MblEUgbfCsHACTlh0SvCGRTT9U9F4&#10;1iG60cWkLOdFB75xHrgIAXeveiddZnwpBY93UgYRia4pni3mv8//TfoXy3O2ePLMtYoPx2D/cArD&#10;lMWiI9QVi4xsvXoDZRT3EEDGEw6mACkVF7kH7KYqX3Vz3zInci9ITnAjTeH/wfLb3doT1dT0tKLE&#10;MoN39FUFoQnaSE7nwgJj7t3aD1bAZep0L70hHpDRyVl5Wp7Ocv/YEdlneg8jvWIfCcfNs3JeTfAS&#10;OLrm01k1z/QXPVSCdD7EbwIMSYuabsRO6IzKdjchYn2MPcakeAvXSuu0n47ZHyyv4kGLFKDtDyGx&#10;Oyw+yUBZV+JSe7JjqAjGubCx6l0ta0S/PSvxS91jvTEjWxkwIUssPGIPAEmzb7F7mCE+pYosyzG5&#10;/NvB+uQxI1cGG8dkoyz49wA0djVU7uOPJPXUJJY20Bzw7vMV4q0Ex68V8n7DQlwzj1OAmzjZ8Q5/&#10;UkNXUxhWlLTgf7+3n+JRnOilpMOpqmn4tWVeUKK/W5Ttl2o6TWOYjensLMnBv/RsXnrs1lwCXhMq&#10;E0+Xlyk+6uNSejCP+ACsUlV0Mcuxdk159EfjMvbTjk8IF6tVDsPRcyze2HvHE3hiNcnqYf/IvBvE&#10;F1G1t3CcQLZ4JcE+NmVaWG0jSJX1+czrwDeObRbO8MSkd+GlnaOeH8LlHwAAAP//AwBQSwMEFAAG&#10;AAgAAAAhAA8SOnPfAAAACgEAAA8AAABkcnMvZG93bnJldi54bWxMj8FOwzAQRO9I/IO1SFwQdWhq&#10;2oY4FaBy6gFRKs5uvCQp8TqK3db8PcsJjqN5mn1brpLrxQnH0HnScDfJQCDV3nbUaNi9v9wuQIRo&#10;yJreE2r4xgCr6vKiNIX1Z3rD0zY2gkcoFEZDG+NQSBnqFp0JEz8gcffpR2cix7GRdjRnHne9nGbZ&#10;vXSmI77QmgGfW6y/tken4UYlVK+b/ONw2M1T9OvMb57WWl9fpccHEBFT/IPhV5/VoWKnvT+SDaLn&#10;rBY5oxrymQLBwFQtlyD23MzUHGRVyv8vVD8AAAD//wMAUEsBAi0AFAAGAAgAAAAhALaDOJL+AAAA&#10;4QEAABMAAAAAAAAAAAAAAAAAAAAAAFtDb250ZW50X1R5cGVzXS54bWxQSwECLQAUAAYACAAAACEA&#10;OP0h/9YAAACUAQAACwAAAAAAAAAAAAAAAAAvAQAAX3JlbHMvLnJlbHNQSwECLQAUAAYACAAAACEA&#10;EP5c4oUCAABQBQAADgAAAAAAAAAAAAAAAAAuAgAAZHJzL2Uyb0RvYy54bWxQSwECLQAUAAYACAAA&#10;ACEADxI6c98AAAAKAQAADwAAAAAAAAAAAAAAAADfBAAAZHJzL2Rvd25yZXYueG1sUEsFBgAAAAAE&#10;AAQA8wAAAOsFAAAAAA==&#10;" filled="f" strokecolor="#1f4d78 [1604]" strokeweight="1pt"/>
            </w:pict>
          </mc:Fallback>
        </mc:AlternateContent>
      </w:r>
    </w:p>
    <w:p w:rsidR="00551AD1" w:rsidRDefault="00551AD1" w:rsidP="00551AD1"/>
    <w:p w:rsidR="00551AD1" w:rsidRDefault="00551AD1" w:rsidP="00551AD1"/>
    <w:p w:rsidR="00551AD1" w:rsidRDefault="00C84C64" w:rsidP="00551AD1">
      <w:pPr>
        <w:rPr>
          <w:rFonts w:ascii="Times New Roman" w:hAnsi="Times New Roman" w:cs="Times New Roman"/>
          <w:b/>
          <w:bCs/>
          <w:color w:val="002060"/>
          <w:sz w:val="32"/>
          <w:szCs w:val="28"/>
          <w:u w:val="single"/>
        </w:rPr>
      </w:pPr>
      <w:r>
        <w:rPr>
          <w:noProof/>
          <w:lang w:val="es-DO" w:eastAsia="es-DO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0917AB" wp14:editId="1FDDE512">
                <wp:simplePos x="0" y="0"/>
                <wp:positionH relativeFrom="column">
                  <wp:posOffset>5139158</wp:posOffset>
                </wp:positionH>
                <wp:positionV relativeFrom="paragraph">
                  <wp:posOffset>-544091</wp:posOffset>
                </wp:positionV>
                <wp:extent cx="886559" cy="844912"/>
                <wp:effectExtent l="211455" t="188595" r="220345" b="201295"/>
                <wp:wrapNone/>
                <wp:docPr id="15" name="Bise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02082">
                          <a:off x="0" y="0"/>
                          <a:ext cx="886559" cy="844912"/>
                        </a:xfrm>
                        <a:prstGeom prst="bevel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A3118" id="Bisel 15" o:spid="_x0000_s1026" type="#_x0000_t84" style="position:absolute;margin-left:404.65pt;margin-top:-42.85pt;width:69.8pt;height:66.55pt;rotation:3060621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vFukAIAAHkFAAAOAAAAZHJzL2Uyb0RvYy54bWysVF9r2zAQfx/sOwi9r3ZM0qWhTslaOgal&#10;K2tHnxVZigWSTpOUONmn30l23NCWPYz5wdzp7n73/y6v9kaTnfBBga3p5KykRFgOjbKbmv58uv00&#10;pyREZhumwYqaHkSgV8uPHy47txAVtKAb4QmC2LDoXE3bGN2iKAJvhWHhDJywKJTgDYvI+k3ReNYh&#10;utFFVZbnRQe+cR64CAFfb3ohXWZ8KQWP36UMIhJdU4wt5r/P/3X6F8tLtth45lrFhzDYP0RhmLLo&#10;dIS6YZGRrVdvoIziHgLIeMbBFCCl4iLngNlMylfZPLbMiZwLFie4sUzh/8Hy+92DJ6rB3s0oscxg&#10;j76oIDRBHovTubBAnUf34AcuIJky3UtviAesaDUvq3Je5fwxI7LP5T2M5RX7SDg+zufns9kFJRxF&#10;8+n0YlIlD0UPlSCdD/GrAEMSUdO12AmdUdnuLsRe96iT9ANo1dwqrTPjN+tr7cmOpVZjROe5uwh/&#10;olakfPoMMhUPWiRjbX8IiWXAKPs88gCKEY9xLmyc5GBCyxrRu5mV+A1JjBY5pQyYkCWGN2IPAGm4&#10;32L3+Q36yVTk+R2Ny97734xHi+wZbByNjbLg3wPQmNXgudfH8E9Kk8g1NAccktxr3KHg+K3CBt2x&#10;EB+Yx3XBRzwB8Tv+pIaupjBQlLTgf7/3nvRxilFKSYfrV9Pwa8u8oER/szjfF5PpNO1rZqazzxUy&#10;/lSyPpXYrbkGbPskR5fJpB/1kZQezDNeilXyiiJmOfquKY/+yFzH/izgreFitcpquKOOxTv76HgC&#10;T1VN8/e0f2beDVMacbzv4biqbPFqVnvdZGlhtY0gVR7kl7oO9cb9zoMz3KJ0QE75rPVyMZd/AAAA&#10;//8DAFBLAwQUAAYACAAAACEAO2egW+AAAAAKAQAADwAAAGRycy9kb3ducmV2LnhtbEyPQU7DMBBF&#10;90jcwRokNlVrt2pKGjKpEFJYwAYCB3BjE0eJx5HttuntMStYjv7T/2/Kw2xHdtY+9I4Q1isBTFPr&#10;VE8dwtdnvcyBhShJydGRRrjqAIfq9qaUhXIX+tDnJnYslVAoJIKJcSo4D63RVoaVmzSl7Nt5K2M6&#10;fceVl5dUbke+EWLHrewpLRg56Wej26E5WYROvMl3fzWv9aKph0HNW1q8OMT7u/npEVjUc/yD4Vc/&#10;qUOVnI7uRCqwESFfb7KEIizzfA8sEftttgN2RMjEA/Cq5P9fqH4AAAD//wMAUEsBAi0AFAAGAAgA&#10;AAAhALaDOJL+AAAA4QEAABMAAAAAAAAAAAAAAAAAAAAAAFtDb250ZW50X1R5cGVzXS54bWxQSwEC&#10;LQAUAAYACAAAACEAOP0h/9YAAACUAQAACwAAAAAAAAAAAAAAAAAvAQAAX3JlbHMvLnJlbHNQSwEC&#10;LQAUAAYACAAAACEAjibxbpACAAB5BQAADgAAAAAAAAAAAAAAAAAuAgAAZHJzL2Uyb0RvYy54bWxQ&#10;SwECLQAUAAYACAAAACEAO2egW+AAAAAKAQAADwAAAAAAAAAAAAAAAADqBAAAZHJzL2Rvd25yZXYu&#10;eG1sUEsFBgAAAAAEAAQA8wAAAPcFAAAAAA==&#10;" fillcolor="#002060" strokecolor="#1f4d78 [1604]" strokeweight="1pt"/>
            </w:pict>
          </mc:Fallback>
        </mc:AlternateContent>
      </w:r>
      <w:r w:rsidR="00551AD1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341EF1" wp14:editId="3D940627">
                <wp:simplePos x="0" y="0"/>
                <wp:positionH relativeFrom="margin">
                  <wp:align>right</wp:align>
                </wp:positionH>
                <wp:positionV relativeFrom="paragraph">
                  <wp:posOffset>331195</wp:posOffset>
                </wp:positionV>
                <wp:extent cx="599917" cy="596178"/>
                <wp:effectExtent l="154305" t="150495" r="69215" b="145415"/>
                <wp:wrapNone/>
                <wp:docPr id="13" name="Bise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03035">
                          <a:off x="0" y="0"/>
                          <a:ext cx="599917" cy="596178"/>
                        </a:xfrm>
                        <a:prstGeom prst="beve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FB28A" id="Bisel 13" o:spid="_x0000_s1026" type="#_x0000_t84" style="position:absolute;margin-left:-3.95pt;margin-top:26.1pt;width:47.25pt;height:46.95pt;rotation:2952435fd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Pz4ggIAAFAFAAAOAAAAZHJzL2Uyb0RvYy54bWysVN9P2zAQfp+0/8Hy+0hSKKUVKepATJMQ&#10;oMHEs+vYxJLt82y3affX7+ykAQHaw7Q8RL5f3919vvP5xc5oshU+KLA1rY5KSoTl0Cj7XNOfj9df&#10;zigJkdmGabCipnsR6MXy86fzzi3EBFrQjfAEQWxYdK6mbYxuURSBt8KwcAROWDRK8IZFFP1z0XjW&#10;IbrRxaQsT4sOfOM8cBECaq96I11mfCkFj3dSBhGJrinWFvPf5/86/YvlOVs8e+ZaxYcy2D9UYZiy&#10;mHSEumKRkY1X76CM4h4CyHjEwRQgpeIi94DdVOWbbh5a5kTuBckJbqQp/D9Yfru990Q1eHfHlFhm&#10;8I6+qiA0QRnJ6VxYoM+Du/eDFPCYOt1Jb4gHZHQyK4/L42nuHzsiu0zvfqRX7CLhqJzO5/NqRglH&#10;03R+Ws3OUoaih0qQzof4TYAh6VDTtdgKnVHZ9ibE3vfgk/wtXCutkz6V2ReWT3GvRXLQ9oeQ2B0m&#10;n2SgPFfiUnuyZTgRjHNhY9WbWtaIXj0t8RtqGyNypRkwIUtMPGIPAGlm32P3ZQ/+KVTksRyDy78V&#10;1gePETkz2DgGG2XBfwSgsashc+9/IKmnJrG0hmaPd5+vEFcjOH6tkPcbFuI987gFqMTNjnf4kxq6&#10;msJwoqQF//sjffLH4UQrJR1uVU3Drw3zghL93eLYzquTk7SGWTiZziYo+NeW9WuL3ZhLwGuqcnX5&#10;mPyjPhylB/OED8AqZUUTsxxz15RHfxAuY7/t+IRwsVplN1w9x+KNfXA8gSdW01g97p6Yd8PwRZza&#10;WzhsIFu8GcHeN0VaWG0iSJXn84XXgW9c2zw4wxOT3oXXcvZ6eQiXfwAAAP//AwBQSwMEFAAGAAgA&#10;AAAhANWkmsvcAAAABgEAAA8AAABkcnMvZG93bnJldi54bWxMjsFOwkAURfcm/sPkmbgxMgVahNop&#10;UYMrFgQkrofOoy123jSdAca/97nS5c09ufcUy2g7ccHBt44UjEcJCKTKmZZqBfuP98c5CB80Gd05&#10;QgXf6GFZ3t4UOjfuSlu87EIteIR8rhU0IfS5lL5q0Go/cj0Sd0c3WB04DrU0g77yuO3kJElm0uqW&#10;+KHRPb41WH3tzlbBQxYx26ynn6fT/ikGt0rc+nWl1P1dfHkGETCGPxh+9VkdSnY6uDMZLzoFU+YU&#10;ZOMFCG4X6QTEgal0loIsC/lfv/wBAAD//wMAUEsBAi0AFAAGAAgAAAAhALaDOJL+AAAA4QEAABMA&#10;AAAAAAAAAAAAAAAAAAAAAFtDb250ZW50X1R5cGVzXS54bWxQSwECLQAUAAYACAAAACEAOP0h/9YA&#10;AACUAQAACwAAAAAAAAAAAAAAAAAvAQAAX3JlbHMvLnJlbHNQSwECLQAUAAYACAAAACEAokD8+IIC&#10;AABQBQAADgAAAAAAAAAAAAAAAAAuAgAAZHJzL2Uyb0RvYy54bWxQSwECLQAUAAYACAAAACEA1aSa&#10;y9wAAAAGAQAADwAAAAAAAAAAAAAAAADcBAAAZHJzL2Rvd25yZXYueG1sUEsFBgAAAAAEAAQA8wAA&#10;AOUFAAAAAA==&#10;" filled="f" strokecolor="#1f4d78 [1604]" strokeweight="1pt">
                <w10:wrap anchorx="margin"/>
              </v:shape>
            </w:pict>
          </mc:Fallback>
        </mc:AlternateContent>
      </w:r>
      <w:r w:rsidR="00551AD1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BCD0B8" wp14:editId="50A018C8">
                <wp:simplePos x="0" y="0"/>
                <wp:positionH relativeFrom="page">
                  <wp:posOffset>6611217</wp:posOffset>
                </wp:positionH>
                <wp:positionV relativeFrom="paragraph">
                  <wp:posOffset>343081</wp:posOffset>
                </wp:positionV>
                <wp:extent cx="814027" cy="777763"/>
                <wp:effectExtent l="18098" t="20002" r="42862" b="42863"/>
                <wp:wrapNone/>
                <wp:docPr id="14" name="Romb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14027" cy="777763"/>
                        </a:xfrm>
                        <a:prstGeom prst="diamond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4661A" id="Rombo 14" o:spid="_x0000_s1026" type="#_x0000_t4" style="position:absolute;margin-left:520.55pt;margin-top:27pt;width:64.1pt;height:61.25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31mjwIAAHwFAAAOAAAAZHJzL2Uyb0RvYy54bWysVEtv2zAMvg/YfxB0Xx1n6SuoUwQtMgwo&#10;2qLt0LMiS4kASdQkJU7260dJjht03WWYDwYpkh/fvLreGU22wgcFtqH1yYgSYTm0yq4a+uNl8eWC&#10;khCZbZkGKxq6F4Fezz5/uurcVIxhDboVniCIDdPONXQdo5tWVeBrYVg4AScsCiV4wyKyflW1nnWI&#10;bnQ1Ho3Oqg586zxwEQK+3hYhnWV8KQWPD1IGEYluKMYW89/n/zL9q9kVm648c2vF+zDYP0RhmLLo&#10;dIC6ZZGRjVd/QBnFPQSQ8YSDqUBKxUXOAbOpR++yeV4zJ3IuWJzghjKF/wfL77ePnqgWezehxDKD&#10;PXoCswSCPBanc2GKOs/u0fdcQDJlupPeEA9Y0foMO4FfLgCmRHa5vvuhvmIXCcfHi3oyGp9TwlF0&#10;jt/Z1+SiKlgJ0/kQvwkwJBENbRUzYNuMy7Z3IRbtg1ayCKBVu1BaZ8avljfaky3Dbi8WOaZicqRW&#10;pZRKEpmKey2SsbZPQmIlMM5x9phnUAx4jHNhY11Ea9aK4ub02Eua2mSRk8qACVlieAN2D3DQLCAH&#10;7BJsr59MRR7hwbiU+C+BFePBInsGGwdjoyz4jzLTmFXvuehj+EelSeQS2j3OSW43rlFwfKGwRXcs&#10;xEfmcWPwEa9AfMCf1NA1FHqKkjX4Xx+9J30cZJRS0uEGNjT83DAvKNHfLY74ZT2ZpJXNzOT0fIyM&#10;P5YsjyV2Y24A217n6DKZ9KM+kNKDecVjMU9eUcQsR98N5dEfmJtYLgOeGy7m86yGa+pYvLPPjifw&#10;VNU0fy+7V+ZdP6cRB/weDtvKpu9mtegmSwvzTQSp8iC/1bWvN654Hpz+HKUbcsxnrbejOfsNAAD/&#10;/wMAUEsDBBQABgAIAAAAIQCRn1iy4AAAAAwBAAAPAAAAZHJzL2Rvd25yZXYueG1sTI/BTsMwDIbv&#10;SLxDZCQuiKUdbWGl6YSQgCPQInHNmqytljhVk2Xl7fFOcPMvf/r9udou1rCoZz86FJCuEmAaO6dG&#10;7AV8tS+3D8B8kKikcagF/GgP2/ryopKlcif81LEJPaMS9KUUMIQwlZz7btBW+pWbNNJu72YrA8W5&#10;52qWJyq3hq+TpOBWjkgXBjnp50F3h+ZoBXw0U76Em8N335o3bOM+xvz1XYjrq+XpEVjQS/iD4axP&#10;6lCT084dUXlmKCfZ3YZYAXm6BnYm0qLIgO1out9kwOuK/3+i/gUAAP//AwBQSwECLQAUAAYACAAA&#10;ACEAtoM4kv4AAADhAQAAEwAAAAAAAAAAAAAAAAAAAAAAW0NvbnRlbnRfVHlwZXNdLnhtbFBLAQIt&#10;ABQABgAIAAAAIQA4/SH/1gAAAJQBAAALAAAAAAAAAAAAAAAAAC8BAABfcmVscy8ucmVsc1BLAQIt&#10;ABQABgAIAAAAIQCRH31mjwIAAHwFAAAOAAAAAAAAAAAAAAAAAC4CAABkcnMvZTJvRG9jLnhtbFBL&#10;AQItABQABgAIAAAAIQCRn1iy4AAAAAwBAAAPAAAAAAAAAAAAAAAAAOkEAABkcnMvZG93bnJldi54&#10;bWxQSwUGAAAAAAQABADzAAAA9gUAAAAA&#10;" fillcolor="red" strokecolor="#1f4d78 [1604]" strokeweight="1pt">
                <w10:wrap anchorx="page"/>
              </v:shape>
            </w:pict>
          </mc:Fallback>
        </mc:AlternateContent>
      </w:r>
    </w:p>
    <w:p w:rsidR="00551AD1" w:rsidRDefault="00551AD1" w:rsidP="00551AD1">
      <w:pPr>
        <w:rPr>
          <w:rFonts w:ascii="Times New Roman" w:hAnsi="Times New Roman" w:cs="Times New Roman"/>
          <w:b/>
          <w:bCs/>
          <w:color w:val="002060"/>
          <w:sz w:val="32"/>
          <w:szCs w:val="28"/>
          <w:u w:val="single"/>
        </w:rPr>
      </w:pPr>
    </w:p>
    <w:p w:rsidR="00551AD1" w:rsidRDefault="00551AD1" w:rsidP="00551AD1">
      <w:pPr>
        <w:rPr>
          <w:rFonts w:ascii="Times New Roman" w:hAnsi="Times New Roman" w:cs="Times New Roman"/>
          <w:b/>
          <w:bCs/>
          <w:color w:val="002060"/>
          <w:sz w:val="32"/>
          <w:szCs w:val="28"/>
        </w:rPr>
      </w:pPr>
      <w:r w:rsidRPr="00ED2C3E">
        <w:rPr>
          <w:rFonts w:ascii="Times New Roman" w:hAnsi="Times New Roman" w:cs="Times New Roman"/>
          <w:b/>
          <w:bCs/>
          <w:color w:val="002060"/>
          <w:sz w:val="32"/>
          <w:szCs w:val="28"/>
          <w:u w:val="single"/>
        </w:rPr>
        <w:t>Asistencias Brindadas</w:t>
      </w:r>
      <w:r>
        <w:rPr>
          <w:rFonts w:ascii="Times New Roman" w:hAnsi="Times New Roman" w:cs="Times New Roman"/>
          <w:b/>
          <w:bCs/>
          <w:color w:val="002060"/>
          <w:sz w:val="32"/>
          <w:szCs w:val="28"/>
          <w:u w:val="single"/>
        </w:rPr>
        <w:t xml:space="preserve"> por Tipos de Seguros</w:t>
      </w:r>
      <w:r w:rsidRPr="00ED2C3E">
        <w:rPr>
          <w:rFonts w:ascii="Times New Roman" w:hAnsi="Times New Roman" w:cs="Times New Roman"/>
          <w:b/>
          <w:bCs/>
          <w:color w:val="002060"/>
          <w:sz w:val="32"/>
          <w:szCs w:val="28"/>
        </w:rPr>
        <w:t>:</w:t>
      </w:r>
      <w:r w:rsidRPr="00551AD1">
        <w:rPr>
          <w:noProof/>
          <w:lang w:val="es-DO" w:eastAsia="es-DO"/>
        </w:rPr>
        <w:t xml:space="preserve"> </w:t>
      </w:r>
    </w:p>
    <w:p w:rsidR="00551AD1" w:rsidRPr="007813FE" w:rsidRDefault="00551AD1" w:rsidP="00551AD1"/>
    <w:tbl>
      <w:tblPr>
        <w:tblW w:w="97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8"/>
        <w:gridCol w:w="1340"/>
        <w:gridCol w:w="1076"/>
      </w:tblGrid>
      <w:tr w:rsidR="00551AD1" w:rsidRPr="00551AD1" w:rsidTr="00055A50">
        <w:trPr>
          <w:trHeight w:val="357"/>
        </w:trPr>
        <w:tc>
          <w:tcPr>
            <w:tcW w:w="9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551AD1" w:rsidRPr="00551AD1" w:rsidRDefault="00551AD1" w:rsidP="0055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551AD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Distribución de Asistencias Brindadas por Tipos de Seguros</w:t>
            </w:r>
          </w:p>
        </w:tc>
      </w:tr>
      <w:tr w:rsidR="00551AD1" w:rsidRPr="00551AD1" w:rsidTr="00055A50">
        <w:trPr>
          <w:trHeight w:val="357"/>
        </w:trPr>
        <w:tc>
          <w:tcPr>
            <w:tcW w:w="9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hideMark/>
          </w:tcPr>
          <w:p w:rsidR="00551AD1" w:rsidRPr="00551AD1" w:rsidRDefault="00551AD1" w:rsidP="0055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551AD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Diciembre 2022</w:t>
            </w:r>
          </w:p>
        </w:tc>
      </w:tr>
      <w:tr w:rsidR="00055A50" w:rsidRPr="00551AD1" w:rsidTr="00055A50">
        <w:trPr>
          <w:trHeight w:val="357"/>
        </w:trPr>
        <w:tc>
          <w:tcPr>
            <w:tcW w:w="7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551AD1" w:rsidRPr="00551AD1" w:rsidRDefault="00551AD1" w:rsidP="00551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551AD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Tipos de Seguros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551AD1" w:rsidRPr="00551AD1" w:rsidRDefault="00551AD1" w:rsidP="0055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551AD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Cantidad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551AD1" w:rsidRPr="00551AD1" w:rsidRDefault="00551AD1" w:rsidP="0055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551AD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%</w:t>
            </w:r>
          </w:p>
        </w:tc>
      </w:tr>
      <w:tr w:rsidR="00551AD1" w:rsidRPr="00551AD1" w:rsidTr="00055A50">
        <w:trPr>
          <w:trHeight w:val="357"/>
        </w:trPr>
        <w:tc>
          <w:tcPr>
            <w:tcW w:w="7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AD1" w:rsidRPr="00551AD1" w:rsidRDefault="00551AD1" w:rsidP="00551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51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Informaciones Generales del  SDSS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AD1" w:rsidRPr="00551AD1" w:rsidRDefault="00551AD1" w:rsidP="0055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551AD1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29,163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AD1" w:rsidRPr="00551AD1" w:rsidRDefault="00551AD1" w:rsidP="0055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551AD1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35.46%</w:t>
            </w:r>
          </w:p>
        </w:tc>
      </w:tr>
      <w:tr w:rsidR="00551AD1" w:rsidRPr="00551AD1" w:rsidTr="00055A50">
        <w:trPr>
          <w:trHeight w:val="357"/>
        </w:trPr>
        <w:tc>
          <w:tcPr>
            <w:tcW w:w="7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AD1" w:rsidRPr="00551AD1" w:rsidRDefault="00551AD1" w:rsidP="00551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51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Seguro Familiar de Salud (SFS)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AD1" w:rsidRPr="00551AD1" w:rsidRDefault="00551AD1" w:rsidP="0055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551AD1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34,995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AD1" w:rsidRPr="00551AD1" w:rsidRDefault="00551AD1" w:rsidP="0055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551AD1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42.56%</w:t>
            </w:r>
          </w:p>
        </w:tc>
      </w:tr>
      <w:tr w:rsidR="00055A50" w:rsidRPr="00551AD1" w:rsidTr="00055A50">
        <w:trPr>
          <w:trHeight w:val="357"/>
        </w:trPr>
        <w:tc>
          <w:tcPr>
            <w:tcW w:w="7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AD1" w:rsidRPr="00551AD1" w:rsidRDefault="00551AD1" w:rsidP="00551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51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Seguro de Vejez, Discapacidad y Sobrevivencia (SVDS)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AD1" w:rsidRPr="00551AD1" w:rsidRDefault="00551AD1" w:rsidP="0055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551AD1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17,571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AD1" w:rsidRPr="00551AD1" w:rsidRDefault="00551AD1" w:rsidP="0055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551AD1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21.37%</w:t>
            </w:r>
          </w:p>
        </w:tc>
      </w:tr>
      <w:tr w:rsidR="00055A50" w:rsidRPr="00551AD1" w:rsidTr="00055A50">
        <w:trPr>
          <w:trHeight w:val="357"/>
        </w:trPr>
        <w:tc>
          <w:tcPr>
            <w:tcW w:w="7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AD1" w:rsidRPr="00551AD1" w:rsidRDefault="00551AD1" w:rsidP="00551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51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Seguro de Riesgos Laborales (SRL)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AD1" w:rsidRPr="00551AD1" w:rsidRDefault="00551AD1" w:rsidP="0055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51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503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AD1" w:rsidRPr="00551AD1" w:rsidRDefault="00551AD1" w:rsidP="0055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551AD1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0.61%</w:t>
            </w:r>
          </w:p>
        </w:tc>
      </w:tr>
      <w:tr w:rsidR="00055A50" w:rsidRPr="00551AD1" w:rsidTr="00055A50">
        <w:trPr>
          <w:trHeight w:val="357"/>
        </w:trPr>
        <w:tc>
          <w:tcPr>
            <w:tcW w:w="7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551AD1" w:rsidRPr="00551AD1" w:rsidRDefault="00551AD1" w:rsidP="00551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551AD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Total General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551AD1" w:rsidRPr="00551AD1" w:rsidRDefault="00551AD1" w:rsidP="0055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551AD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82,232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551AD1" w:rsidRPr="00551AD1" w:rsidRDefault="00551AD1" w:rsidP="0055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551AD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100%</w:t>
            </w:r>
          </w:p>
        </w:tc>
      </w:tr>
      <w:tr w:rsidR="00551AD1" w:rsidRPr="00551AD1" w:rsidTr="00055A50">
        <w:trPr>
          <w:trHeight w:val="357"/>
        </w:trPr>
        <w:tc>
          <w:tcPr>
            <w:tcW w:w="7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AD1" w:rsidRPr="00551AD1" w:rsidRDefault="00551AD1" w:rsidP="00551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</w:pPr>
            <w:r w:rsidRPr="00551A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  <w:t>Fuente: Base de datos DIDA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AD1" w:rsidRPr="00551AD1" w:rsidRDefault="00551AD1" w:rsidP="00551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AD1" w:rsidRPr="00551AD1" w:rsidRDefault="00551AD1" w:rsidP="00551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</w:tbl>
    <w:p w:rsidR="008A7DD2" w:rsidRDefault="00C84C64" w:rsidP="008A7DD2">
      <w:r>
        <w:t xml:space="preserve"> </w:t>
      </w:r>
      <w:r w:rsidR="008A7D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F5CA09E" wp14:editId="3F8A8333">
                <wp:simplePos x="0" y="0"/>
                <wp:positionH relativeFrom="margin">
                  <wp:posOffset>-246963</wp:posOffset>
                </wp:positionH>
                <wp:positionV relativeFrom="paragraph">
                  <wp:posOffset>814585</wp:posOffset>
                </wp:positionV>
                <wp:extent cx="8793" cy="4035669"/>
                <wp:effectExtent l="0" t="0" r="29845" b="22225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93" cy="4035669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364123" id="Conector recto 9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45pt,64.15pt" to="-18.75pt,3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7Rm3QEAAA0EAAAOAAAAZHJzL2Uyb0RvYy54bWysU02P0zAQvSPxHyzfadJdKNuo6R66KhwQ&#10;VAv7A1xn3Fryl8amTf89YycNK0ArgcjB8djznue9sVf3vTXsBBi1dy2fz2rOwEnfaXdo+dO37Zs7&#10;zmISrhPGO2j5BSK/X79+tTqHBm780ZsOkBGJi805tPyYUmiqKsojWBFnPoCjTeXRikQhHqoOxZnY&#10;ralu6npRnT12Ab2EGGn1Ydjk68KvFMj0RakIiZmWU22pjFjGfR6r9Uo0BxThqOVYhviHKqzQjg6d&#10;qB5EEuw76t+orJboo1dpJr2tvFJaQtFAaub1L2q+HkWAooXMiWGyKf4/Wvn5tEOmu5YvOXPCUos2&#10;1CiZPDLMP7bMHp1DbCh143Y4RjHsMAvuFVqmjA4fqf3FAhLF+uLwZXIY+sQkLd69X95yJmnjbX37&#10;brEo5NXAktkCxvQBvGV50nKjXdYvGnH6FBOdTKnXlLxsXB6jN7rbamNKgIf9xiA7Cer4dlvTlwUQ&#10;8FkaRRlaZVmDkDJLFwMD7SMoMoUKHiSV6wgTrZASXJqPvMZRdoYpKmEC1qXuF4FjfoZCuap/A54Q&#10;5WTv0gS22nn80+mpv5ashvyrA4PubMHed5fS4mIN3bni3Pg+8qV+Hhf4z1e8/gEAAP//AwBQSwME&#10;FAAGAAgAAAAhAAafWvPgAAAACwEAAA8AAABkcnMvZG93bnJldi54bWxMj8tOwzAQRfdI/IM1SOxS&#10;hwZSE+JUiNcOCQKiWzc2Sag9jmy3DX/PsILl6B7de6Zez86ygwlx9CjhYpEDM9h5PWIv4f3tMRPA&#10;YlKolfVoJHybCOvm9KRWlfZHfDWHNvWMSjBWSsKQ0lRxHrvBOBUXfjJI2acPTiU6Q891UEcqd5Yv&#10;87zkTo1IC4OazN1gul27dxLa56+HftM+fbzch50YLq0rN8FJeX42394AS2ZOfzD86pM6NOS09XvU&#10;kVkJWSGuCaVgKQpgRGTF6grYVsKqLATwpub/f2h+AAAA//8DAFBLAQItABQABgAIAAAAIQC2gziS&#10;/gAAAOEBAAATAAAAAAAAAAAAAAAAAAAAAABbQ29udGVudF9UeXBlc10ueG1sUEsBAi0AFAAGAAgA&#10;AAAhADj9If/WAAAAlAEAAAsAAAAAAAAAAAAAAAAALwEAAF9yZWxzLy5yZWxzUEsBAi0AFAAGAAgA&#10;AAAhALYvtGbdAQAADQQAAA4AAAAAAAAAAAAAAAAALgIAAGRycy9lMm9Eb2MueG1sUEsBAi0AFAAG&#10;AAgAAAAhAAafWvPgAAAACwEAAA8AAAAAAAAAAAAAAAAANwQAAGRycy9kb3ducmV2LnhtbFBLBQYA&#10;AAAABAAEAPMAAABEBQAAAAA=&#10;" strokecolor="red" strokeweight=".5pt">
                <v:stroke joinstyle="miter"/>
                <w10:wrap anchorx="margin"/>
              </v:line>
            </w:pict>
          </mc:Fallback>
        </mc:AlternateContent>
      </w:r>
      <w:r w:rsidR="008A7DD2" w:rsidRPr="004660F5">
        <w:rPr>
          <w:noProof/>
          <w:color w:val="002060"/>
          <w:lang w:val="es-DO" w:eastAsia="es-D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FD7FF0A" wp14:editId="5C5FEF5C">
                <wp:simplePos x="0" y="0"/>
                <wp:positionH relativeFrom="margin">
                  <wp:posOffset>-394970</wp:posOffset>
                </wp:positionH>
                <wp:positionV relativeFrom="paragraph">
                  <wp:posOffset>2755522</wp:posOffset>
                </wp:positionV>
                <wp:extent cx="8792" cy="2864094"/>
                <wp:effectExtent l="0" t="0" r="29845" b="31750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92" cy="2864094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11BCE6" id="Conector recto 11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1.1pt,216.95pt" to="-30.4pt,4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l8N3AEAAA8EAAAOAAAAZHJzL2Uyb0RvYy54bWysU02P0zAQvSPxHyzfadJoVbpR0z10tXBA&#10;UMHyA1xn3Fjyl8amTf89Y6cNK0BIIC6TjD3ved4be/MwWsNOgFF71/HlouYMnPS9dseOf31+erPm&#10;LCbhemG8g45fIPKH7etXm3NoofGDNz0gIxIX23Po+JBSaKsqygGsiAsfwNGm8mhFohSPVY/iTOzW&#10;VE1dr6qzxz6glxAjrT5Om3xb+JUCmT4pFSEx03HqLZWIJR5yrLYb0R5RhEHLaxviH7qwQjs6dKZ6&#10;FEmwb6h/obJaoo9epYX0tvJKaQlFA6lZ1j+p+TKIAEULmRPDbFP8f7Ty42mPTPc0uyVnTlia0Y4m&#10;JZNHhvnDaINcOofYUvHO7fGaxbDHLHlUaJkyOrwnkmICyWJj8fgyewxjYpIW12/vG84kbTTr1V19&#10;f5fJq4klswWM6R14y/JPx4122QHRitOHmKbSW0leNi7H6I3un7QxJcHjYWeQnUSeed3UqzJmOuNF&#10;GWUZWmVZk5Dyly4GJtrPoMgWaniSVC4kzLRCSnCpGFOYqDrDFLUwA+vS9x+B1/oMhXJZ/wY8I8rJ&#10;3qUZbLXz+LvT03hrWU31Nwcm3dmCg+8vZcTFGrp1ZTrXF5Kv9cu8wH+84+13AAAA//8DAFBLAwQU&#10;AAYACAAAACEAem6oKOMAAAALAQAADwAAAGRycy9kb3ducmV2LnhtbEyPQU+DQBCF7yb+h82YeKOL&#10;UAkgQ9OY9uLBxLZp4m2BFYjsLGG3LfbXO57qcTJf3vtesZrNIM56cr0lhKdFCEJTbZueWoTDfhuk&#10;IJxX1KjBkkb40Q5W5f1dofLGXuhDn3e+FRxCLlcInfdjLqWrO22UW9hRE/++7GSU53NqZTOpC4eb&#10;QUZhmEijeuKGTo36tdP19+5kEPbH6yzfju/rKukPcfaZbZ631w3i48O8fgHh9exvMPzpszqU7FTZ&#10;EzVODAhBEkWMIizjOAPBRJCEPKZCSNNlBrIs5P8N5S8AAAD//wMAUEsBAi0AFAAGAAgAAAAhALaD&#10;OJL+AAAA4QEAABMAAAAAAAAAAAAAAAAAAAAAAFtDb250ZW50X1R5cGVzXS54bWxQSwECLQAUAAYA&#10;CAAAACEAOP0h/9YAAACUAQAACwAAAAAAAAAAAAAAAAAvAQAAX3JlbHMvLnJlbHNQSwECLQAUAAYA&#10;CAAAACEANeJfDdwBAAAPBAAADgAAAAAAAAAAAAAAAAAuAgAAZHJzL2Uyb0RvYy54bWxQSwECLQAU&#10;AAYACAAAACEAem6oKOMAAAALAQAADwAAAAAAAAAAAAAAAAA2BAAAZHJzL2Rvd25yZXYueG1sUEsF&#10;BgAAAAAEAAQA8wAAAEYFAAAAAA==&#10;" strokecolor="#002060" strokeweight=".5pt">
                <v:stroke joinstyle="miter"/>
                <w10:wrap anchorx="margin"/>
              </v:line>
            </w:pict>
          </mc:Fallback>
        </mc:AlternateContent>
      </w:r>
    </w:p>
    <w:p w:rsidR="003A3B39" w:rsidRDefault="00550DE5"/>
    <w:p w:rsidR="00055A50" w:rsidRDefault="00055A50"/>
    <w:p w:rsidR="00055A50" w:rsidRDefault="00055A50">
      <w:r>
        <w:rPr>
          <w:noProof/>
          <w:lang w:val="es-DO" w:eastAsia="es-DO"/>
        </w:rPr>
        <w:drawing>
          <wp:inline distT="0" distB="0" distL="0" distR="0" wp14:anchorId="7C3E59DE" wp14:editId="7F0A859E">
            <wp:extent cx="5906530" cy="4053016"/>
            <wp:effectExtent l="0" t="0" r="18415" b="508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55A50" w:rsidRDefault="00055A50"/>
    <w:p w:rsidR="00055A50" w:rsidRDefault="00055A50"/>
    <w:p w:rsidR="00055A50" w:rsidRDefault="00055A50"/>
    <w:p w:rsidR="00055A50" w:rsidRDefault="00055A50"/>
    <w:p w:rsidR="008A7DD2" w:rsidRPr="004376FB" w:rsidRDefault="008A7DD2" w:rsidP="008A7DD2">
      <w:pPr>
        <w:rPr>
          <w:rFonts w:ascii="Times New Roman" w:hAnsi="Times New Roman" w:cs="Times New Roman"/>
          <w:b/>
          <w:bCs/>
          <w:color w:val="002060"/>
          <w:sz w:val="32"/>
          <w:szCs w:val="28"/>
        </w:rPr>
      </w:pPr>
      <w:r w:rsidRPr="00ED2C3E">
        <w:rPr>
          <w:rFonts w:ascii="Times New Roman" w:hAnsi="Times New Roman" w:cs="Times New Roman"/>
          <w:b/>
          <w:bCs/>
          <w:color w:val="002060"/>
          <w:sz w:val="32"/>
          <w:szCs w:val="28"/>
          <w:u w:val="single"/>
        </w:rPr>
        <w:t>Asistencias Brindadas</w:t>
      </w:r>
      <w:r>
        <w:rPr>
          <w:rFonts w:ascii="Times New Roman" w:hAnsi="Times New Roman" w:cs="Times New Roman"/>
          <w:b/>
          <w:bCs/>
          <w:color w:val="002060"/>
          <w:sz w:val="32"/>
          <w:szCs w:val="28"/>
          <w:u w:val="single"/>
        </w:rPr>
        <w:t xml:space="preserve"> por Oficinas</w:t>
      </w:r>
      <w:r w:rsidRPr="00ED2C3E">
        <w:rPr>
          <w:rFonts w:ascii="Times New Roman" w:hAnsi="Times New Roman" w:cs="Times New Roman"/>
          <w:b/>
          <w:bCs/>
          <w:color w:val="002060"/>
          <w:sz w:val="32"/>
          <w:szCs w:val="28"/>
        </w:rPr>
        <w:t>:</w:t>
      </w:r>
    </w:p>
    <w:p w:rsidR="00055A50" w:rsidRDefault="00055A50"/>
    <w:tbl>
      <w:tblPr>
        <w:tblW w:w="85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8"/>
        <w:gridCol w:w="1984"/>
      </w:tblGrid>
      <w:tr w:rsidR="008A7DD2" w:rsidRPr="008A7DD2" w:rsidTr="008A7DD2">
        <w:trPr>
          <w:trHeight w:val="331"/>
        </w:trPr>
        <w:tc>
          <w:tcPr>
            <w:tcW w:w="8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8A7DD2" w:rsidRPr="008A7DD2" w:rsidRDefault="008A7DD2" w:rsidP="008A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8A7DD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Distribución de Asistencias Brindadas por Oficinas</w:t>
            </w:r>
          </w:p>
        </w:tc>
      </w:tr>
      <w:tr w:rsidR="008A7DD2" w:rsidRPr="008A7DD2" w:rsidTr="008A7DD2">
        <w:trPr>
          <w:trHeight w:val="331"/>
        </w:trPr>
        <w:tc>
          <w:tcPr>
            <w:tcW w:w="8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8A7DD2" w:rsidRPr="008A7DD2" w:rsidRDefault="008A7DD2" w:rsidP="008A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8A7DD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Diciembre 2022</w:t>
            </w:r>
          </w:p>
        </w:tc>
      </w:tr>
      <w:tr w:rsidR="008A7DD2" w:rsidRPr="008A7DD2" w:rsidTr="008A7DD2">
        <w:trPr>
          <w:trHeight w:val="331"/>
        </w:trPr>
        <w:tc>
          <w:tcPr>
            <w:tcW w:w="6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8A7DD2" w:rsidRPr="008A7DD2" w:rsidRDefault="008A7DD2" w:rsidP="008A7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8A7DD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Oficinas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8A7DD2" w:rsidRPr="008A7DD2" w:rsidRDefault="008A7DD2" w:rsidP="008A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8A7DD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Cantidad</w:t>
            </w:r>
          </w:p>
        </w:tc>
      </w:tr>
      <w:tr w:rsidR="008A7DD2" w:rsidRPr="008A7DD2" w:rsidTr="008A7DD2">
        <w:trPr>
          <w:trHeight w:val="331"/>
        </w:trPr>
        <w:tc>
          <w:tcPr>
            <w:tcW w:w="6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DD2" w:rsidRPr="008A7DD2" w:rsidRDefault="008A7DD2" w:rsidP="008A7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8A7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Distrito Nacional (DIDA Central)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DD2" w:rsidRPr="008A7DD2" w:rsidRDefault="008A7DD2" w:rsidP="008A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8A7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23,203</w:t>
            </w:r>
          </w:p>
        </w:tc>
      </w:tr>
      <w:tr w:rsidR="008A7DD2" w:rsidRPr="008A7DD2" w:rsidTr="008A7DD2">
        <w:trPr>
          <w:trHeight w:val="331"/>
        </w:trPr>
        <w:tc>
          <w:tcPr>
            <w:tcW w:w="6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DD2" w:rsidRPr="008A7DD2" w:rsidRDefault="008A7DD2" w:rsidP="008A7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8A7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Santiago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DD2" w:rsidRPr="008A7DD2" w:rsidRDefault="008A7DD2" w:rsidP="008A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8A7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10,478</w:t>
            </w:r>
          </w:p>
        </w:tc>
      </w:tr>
      <w:tr w:rsidR="008A7DD2" w:rsidRPr="008A7DD2" w:rsidTr="008A7DD2">
        <w:trPr>
          <w:trHeight w:val="331"/>
        </w:trPr>
        <w:tc>
          <w:tcPr>
            <w:tcW w:w="6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DD2" w:rsidRPr="008A7DD2" w:rsidRDefault="008A7DD2" w:rsidP="008A7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8A7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La Romana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DD2" w:rsidRPr="008A7DD2" w:rsidRDefault="008A7DD2" w:rsidP="008A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8A7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7,551</w:t>
            </w:r>
          </w:p>
        </w:tc>
      </w:tr>
      <w:tr w:rsidR="008A7DD2" w:rsidRPr="008A7DD2" w:rsidTr="008A7DD2">
        <w:trPr>
          <w:trHeight w:val="331"/>
        </w:trPr>
        <w:tc>
          <w:tcPr>
            <w:tcW w:w="6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DD2" w:rsidRPr="008A7DD2" w:rsidRDefault="008A7DD2" w:rsidP="008A7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8A7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San Pedro de Macorís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DD2" w:rsidRPr="008A7DD2" w:rsidRDefault="008A7DD2" w:rsidP="008A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8A7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7,457</w:t>
            </w:r>
          </w:p>
        </w:tc>
      </w:tr>
      <w:tr w:rsidR="008A7DD2" w:rsidRPr="008A7DD2" w:rsidTr="008A7DD2">
        <w:trPr>
          <w:trHeight w:val="331"/>
        </w:trPr>
        <w:tc>
          <w:tcPr>
            <w:tcW w:w="6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DD2" w:rsidRPr="008A7DD2" w:rsidRDefault="008A7DD2" w:rsidP="008A7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8A7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San Francisco de Macorís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DD2" w:rsidRPr="008A7DD2" w:rsidRDefault="008A7DD2" w:rsidP="008A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8A7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5,437</w:t>
            </w:r>
          </w:p>
        </w:tc>
      </w:tr>
      <w:tr w:rsidR="008A7DD2" w:rsidRPr="008A7DD2" w:rsidTr="008A7DD2">
        <w:trPr>
          <w:trHeight w:val="331"/>
        </w:trPr>
        <w:tc>
          <w:tcPr>
            <w:tcW w:w="6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DD2" w:rsidRPr="008A7DD2" w:rsidRDefault="008A7DD2" w:rsidP="008A7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8A7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Cap. Megacentro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DD2" w:rsidRPr="008A7DD2" w:rsidRDefault="008A7DD2" w:rsidP="008A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8A7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4,601</w:t>
            </w:r>
          </w:p>
        </w:tc>
      </w:tr>
      <w:tr w:rsidR="008A7DD2" w:rsidRPr="008A7DD2" w:rsidTr="008A7DD2">
        <w:trPr>
          <w:trHeight w:val="331"/>
        </w:trPr>
        <w:tc>
          <w:tcPr>
            <w:tcW w:w="6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DD2" w:rsidRPr="008A7DD2" w:rsidRDefault="008A7DD2" w:rsidP="008A7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8A7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Higüey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DD2" w:rsidRPr="008A7DD2" w:rsidRDefault="008A7DD2" w:rsidP="008A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8A7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3,798</w:t>
            </w:r>
          </w:p>
        </w:tc>
      </w:tr>
      <w:tr w:rsidR="008A7DD2" w:rsidRPr="008A7DD2" w:rsidTr="008A7DD2">
        <w:trPr>
          <w:trHeight w:val="331"/>
        </w:trPr>
        <w:tc>
          <w:tcPr>
            <w:tcW w:w="6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DD2" w:rsidRPr="008A7DD2" w:rsidRDefault="008A7DD2" w:rsidP="008A7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8A7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Barahona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DD2" w:rsidRPr="008A7DD2" w:rsidRDefault="008A7DD2" w:rsidP="008A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8A7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2,918</w:t>
            </w:r>
          </w:p>
        </w:tc>
      </w:tr>
      <w:tr w:rsidR="008A7DD2" w:rsidRPr="008A7DD2" w:rsidTr="008A7DD2">
        <w:trPr>
          <w:trHeight w:val="331"/>
        </w:trPr>
        <w:tc>
          <w:tcPr>
            <w:tcW w:w="6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DD2" w:rsidRPr="008A7DD2" w:rsidRDefault="008A7DD2" w:rsidP="008A7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8A7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La Vega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DD2" w:rsidRPr="008A7DD2" w:rsidRDefault="008A7DD2" w:rsidP="008A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8A7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2,873</w:t>
            </w:r>
          </w:p>
        </w:tc>
      </w:tr>
      <w:tr w:rsidR="008A7DD2" w:rsidRPr="008A7DD2" w:rsidTr="008A7DD2">
        <w:trPr>
          <w:trHeight w:val="331"/>
        </w:trPr>
        <w:tc>
          <w:tcPr>
            <w:tcW w:w="6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DD2" w:rsidRPr="008A7DD2" w:rsidRDefault="008A7DD2" w:rsidP="008A7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8A7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Mao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DD2" w:rsidRPr="008A7DD2" w:rsidRDefault="008A7DD2" w:rsidP="008A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8A7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2,336</w:t>
            </w:r>
          </w:p>
        </w:tc>
      </w:tr>
      <w:tr w:rsidR="008A7DD2" w:rsidRPr="008A7DD2" w:rsidTr="008A7DD2">
        <w:trPr>
          <w:trHeight w:val="331"/>
        </w:trPr>
        <w:tc>
          <w:tcPr>
            <w:tcW w:w="6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DD2" w:rsidRPr="008A7DD2" w:rsidRDefault="008A7DD2" w:rsidP="008A7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8A7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Puerto Plata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DD2" w:rsidRPr="008A7DD2" w:rsidRDefault="008A7DD2" w:rsidP="008A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8A7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2,331</w:t>
            </w:r>
          </w:p>
        </w:tc>
      </w:tr>
      <w:tr w:rsidR="008A7DD2" w:rsidRPr="008A7DD2" w:rsidTr="008A7DD2">
        <w:trPr>
          <w:trHeight w:val="331"/>
        </w:trPr>
        <w:tc>
          <w:tcPr>
            <w:tcW w:w="6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DD2" w:rsidRPr="008A7DD2" w:rsidRDefault="008A7DD2" w:rsidP="008A7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8A7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Samaná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DD2" w:rsidRPr="008A7DD2" w:rsidRDefault="008A7DD2" w:rsidP="008A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8A7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1,958</w:t>
            </w:r>
          </w:p>
        </w:tc>
      </w:tr>
      <w:tr w:rsidR="008A7DD2" w:rsidRPr="008A7DD2" w:rsidTr="008A7DD2">
        <w:trPr>
          <w:trHeight w:val="331"/>
        </w:trPr>
        <w:tc>
          <w:tcPr>
            <w:tcW w:w="6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DD2" w:rsidRPr="008A7DD2" w:rsidRDefault="008A7DD2" w:rsidP="008A7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8A7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Punto GOB Sambil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DD2" w:rsidRPr="008A7DD2" w:rsidRDefault="008A7DD2" w:rsidP="008A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8A7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1,834</w:t>
            </w:r>
          </w:p>
        </w:tc>
      </w:tr>
      <w:tr w:rsidR="008A7DD2" w:rsidRPr="008A7DD2" w:rsidTr="008A7DD2">
        <w:trPr>
          <w:trHeight w:val="331"/>
        </w:trPr>
        <w:tc>
          <w:tcPr>
            <w:tcW w:w="6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DD2" w:rsidRPr="008A7DD2" w:rsidRDefault="008A7DD2" w:rsidP="008A7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8A7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Bávaro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DD2" w:rsidRPr="008A7DD2" w:rsidRDefault="008A7DD2" w:rsidP="008A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8A7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1,422</w:t>
            </w:r>
          </w:p>
        </w:tc>
      </w:tr>
      <w:tr w:rsidR="008A7DD2" w:rsidRPr="008A7DD2" w:rsidTr="008A7DD2">
        <w:trPr>
          <w:trHeight w:val="331"/>
        </w:trPr>
        <w:tc>
          <w:tcPr>
            <w:tcW w:w="6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DD2" w:rsidRPr="008A7DD2" w:rsidRDefault="008A7DD2" w:rsidP="008A7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8A7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Azua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DD2" w:rsidRPr="008A7DD2" w:rsidRDefault="008A7DD2" w:rsidP="008A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8A7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1,358</w:t>
            </w:r>
          </w:p>
        </w:tc>
      </w:tr>
      <w:tr w:rsidR="008A7DD2" w:rsidRPr="008A7DD2" w:rsidTr="008A7DD2">
        <w:trPr>
          <w:trHeight w:val="331"/>
        </w:trPr>
        <w:tc>
          <w:tcPr>
            <w:tcW w:w="6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DD2" w:rsidRPr="008A7DD2" w:rsidRDefault="008A7DD2" w:rsidP="008A7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8A7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San Juan de la Maguana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DD2" w:rsidRPr="008A7DD2" w:rsidRDefault="008A7DD2" w:rsidP="008A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8A7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1,185</w:t>
            </w:r>
          </w:p>
        </w:tc>
      </w:tr>
      <w:tr w:rsidR="008A7DD2" w:rsidRPr="008A7DD2" w:rsidTr="008A7DD2">
        <w:trPr>
          <w:trHeight w:val="331"/>
        </w:trPr>
        <w:tc>
          <w:tcPr>
            <w:tcW w:w="6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DD2" w:rsidRPr="008A7DD2" w:rsidRDefault="008A7DD2" w:rsidP="008A7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8A7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Bahoruco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DD2" w:rsidRPr="008A7DD2" w:rsidRDefault="008A7DD2" w:rsidP="008A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8A7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829</w:t>
            </w:r>
          </w:p>
        </w:tc>
      </w:tr>
      <w:tr w:rsidR="008A7DD2" w:rsidRPr="008A7DD2" w:rsidTr="008A7DD2">
        <w:trPr>
          <w:trHeight w:val="331"/>
        </w:trPr>
        <w:tc>
          <w:tcPr>
            <w:tcW w:w="6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DD2" w:rsidRPr="008A7DD2" w:rsidRDefault="008A7DD2" w:rsidP="008A7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8A7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San Cristóbal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DD2" w:rsidRPr="008A7DD2" w:rsidRDefault="008A7DD2" w:rsidP="008A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8A7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564</w:t>
            </w:r>
          </w:p>
        </w:tc>
      </w:tr>
      <w:tr w:rsidR="008A7DD2" w:rsidRPr="008A7DD2" w:rsidTr="008A7DD2">
        <w:trPr>
          <w:trHeight w:val="331"/>
        </w:trPr>
        <w:tc>
          <w:tcPr>
            <w:tcW w:w="6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DD2" w:rsidRPr="008A7DD2" w:rsidRDefault="008A7DD2" w:rsidP="008A7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8A7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Punto Expreso Las Américas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DD2" w:rsidRPr="008A7DD2" w:rsidRDefault="008A7DD2" w:rsidP="008A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8A7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99</w:t>
            </w:r>
          </w:p>
        </w:tc>
      </w:tr>
      <w:tr w:rsidR="008A7DD2" w:rsidRPr="008A7DD2" w:rsidTr="008A7DD2">
        <w:trPr>
          <w:trHeight w:val="331"/>
        </w:trPr>
        <w:tc>
          <w:tcPr>
            <w:tcW w:w="6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:rsidR="008A7DD2" w:rsidRPr="008A7DD2" w:rsidRDefault="008A7DD2" w:rsidP="008A7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8A7DD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Total General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8A7DD2" w:rsidRPr="008A7DD2" w:rsidRDefault="008A7DD2" w:rsidP="008A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8A7DD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82,232</w:t>
            </w:r>
          </w:p>
        </w:tc>
      </w:tr>
      <w:tr w:rsidR="008A7DD2" w:rsidRPr="008A7DD2" w:rsidTr="008A7DD2">
        <w:trPr>
          <w:trHeight w:val="331"/>
        </w:trPr>
        <w:tc>
          <w:tcPr>
            <w:tcW w:w="6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DD2" w:rsidRPr="008A7DD2" w:rsidRDefault="008A7DD2" w:rsidP="008A7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</w:pPr>
            <w:r w:rsidRPr="008A7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  <w:t>Fuente: Base de datos DIDA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DD2" w:rsidRPr="008A7DD2" w:rsidRDefault="008A7DD2" w:rsidP="008A7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</w:pPr>
          </w:p>
        </w:tc>
      </w:tr>
    </w:tbl>
    <w:p w:rsidR="008A7DD2" w:rsidRDefault="008A7DD2" w:rsidP="008A7DD2"/>
    <w:p w:rsidR="008A7DD2" w:rsidRDefault="008A7DD2" w:rsidP="008A7DD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931B69" wp14:editId="3E8F90BE">
                <wp:simplePos x="0" y="0"/>
                <wp:positionH relativeFrom="column">
                  <wp:posOffset>-379431</wp:posOffset>
                </wp:positionH>
                <wp:positionV relativeFrom="paragraph">
                  <wp:posOffset>235884</wp:posOffset>
                </wp:positionV>
                <wp:extent cx="1492623" cy="1405218"/>
                <wp:effectExtent l="0" t="0" r="12700" b="24130"/>
                <wp:wrapNone/>
                <wp:docPr id="18" name="Marc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623" cy="1405218"/>
                        </a:xfrm>
                        <a:prstGeom prst="frame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000E1" id="Marco 18" o:spid="_x0000_s1026" style="position:absolute;margin-left:-29.9pt;margin-top:18.55pt;width:117.55pt;height:110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92623,1405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feziwIAAG0FAAAOAAAAZHJzL2Uyb0RvYy54bWysVEtv2zAMvg/YfxB0X/1Y2q1BnSJo0WFA&#10;1xZrh54VWYoNyKJGKXGyXz9KdtygK3YYloNCmuTHNy8ud51hW4W+BVvx4iTnTFkJdWvXFf/xdPPh&#10;M2c+CFsLA1ZVfK88v1y8f3fRu7kqoQFTK2QEYv28dxVvQnDzLPOyUZ3wJ+CUJaEG7EQgFtdZjaIn&#10;9M5kZZ6fZT1g7RCk8p6+Xg9Cvkj4WisZ7rX2KjBTcYotpBfTu4pvtrgQ8zUK17RyDEP8QxSdaC05&#10;naCuRRBsg+0fUF0rETzocCKhy0DrVqqUA2VT5K+yeWyEUykXKo53U5n8/4OVd9sHZG1NvaNOWdFR&#10;j74JlMCIp+L0zs9J59E94Mh5ImOmO41d/Kcc2C4VdD8VVO0Ck/SxmJ2XZ+VHziTJill+Wg6o2Yu5&#10;Qx++KOhYJCqukUJIlRTbWx/IJ+kedKI7D6atb1pjEoPr1ZVBthWxvXmZn6WOksmRWhZzGKJOVNgb&#10;FY2N/a40pU5xlsljGjo14QkplQ3FIGpErQY3pzn9Ymmilzim0SJxCTAiawpvwh4BDpoDyAF7gBn1&#10;o6lKMzsZ538LbDCeLJJnsGEy7loL+BaAoaxGz4M+hX9UmkiuoN7TYCAMG+OdvGmpQbfChweBtCK0&#10;TLT24Z4ebaCvOIwUZw3gr7e+R32aXJJy1tPKVdz/3AhUnJmvlmb6vJjN4o4mZnb6qSQGjyWrY4nd&#10;dFdAbS/owDiZyKgfzIHUCN0zXYdl9EoiYSX5rrgMeGCuwnAK6L5ItVwmNdpLJ8KtfXQygseqxvl7&#10;2j0LdOOUBhrwOzisp5i/mtVBN1paWG4C6DYN8ktdx3rTTqfBGe9PPBrHfNJ6uZKL3wAAAP//AwBQ&#10;SwMEFAAGAAgAAAAhANx6nODiAAAACgEAAA8AAABkcnMvZG93bnJldi54bWxMj0FLw0AUhO+C/2F5&#10;ghdpN00bG2Neiigiih5sRa+b5JkEs2/D7qaN/nq3Jz0OM8x8k28m3Ys9WdcZRljMIxDElak7bhDe&#10;dvezFITzimvVGyaEb3KwKU5PcpXV5sCvtN/6RoQSdplCaL0fMild1ZJWbm4G4uB9GquVD9I2srbq&#10;EMp1L+MoupRadRwWWjXQbUvV13bUCOm4sx/m+YWfVu/xz8XjXckPlUU8P5turkF4mvxfGI74AR2K&#10;wFSakWsneoRZchXQPcJyvQBxDKyTJYgSIU7SFcgil/8vFL8AAAD//wMAUEsBAi0AFAAGAAgAAAAh&#10;ALaDOJL+AAAA4QEAABMAAAAAAAAAAAAAAAAAAAAAAFtDb250ZW50X1R5cGVzXS54bWxQSwECLQAU&#10;AAYACAAAACEAOP0h/9YAAACUAQAACwAAAAAAAAAAAAAAAAAvAQAAX3JlbHMvLnJlbHNQSwECLQAU&#10;AAYACAAAACEAYhn3s4sCAABtBQAADgAAAAAAAAAAAAAAAAAuAgAAZHJzL2Uyb0RvYy54bWxQSwEC&#10;LQAUAAYACAAAACEA3Hqc4OIAAAAKAQAADwAAAAAAAAAAAAAAAADlBAAAZHJzL2Rvd25yZXYueG1s&#10;UEsFBgAAAAAEAAQA8wAAAPQFAAAAAA==&#10;" path="m,l1492623,r,1405218l,1405218,,xm175652,175652r,1053914l1316971,1229566r,-1053914l175652,175652xe" fillcolor="#002060" strokecolor="#1f4d78 [1604]" strokeweight="1pt">
                <v:stroke joinstyle="miter"/>
                <v:path arrowok="t" o:connecttype="custom" o:connectlocs="0,0;1492623,0;1492623,1405218;0,1405218;0,0;175652,175652;175652,1229566;1316971,1229566;1316971,175652;175652,175652" o:connectangles="0,0,0,0,0,0,0,0,0,0"/>
              </v:shape>
            </w:pict>
          </mc:Fallback>
        </mc:AlternateContent>
      </w:r>
    </w:p>
    <w:p w:rsidR="008A7DD2" w:rsidRDefault="008A7DD2" w:rsidP="008A7DD2"/>
    <w:p w:rsidR="008A7DD2" w:rsidRDefault="008A7DD2" w:rsidP="008A7DD2"/>
    <w:p w:rsidR="008A7DD2" w:rsidRDefault="008A7DD2" w:rsidP="008A7DD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4B09DC5" wp14:editId="26A152C1">
                <wp:simplePos x="0" y="0"/>
                <wp:positionH relativeFrom="margin">
                  <wp:posOffset>426981</wp:posOffset>
                </wp:positionH>
                <wp:positionV relativeFrom="paragraph">
                  <wp:posOffset>36232</wp:posOffset>
                </wp:positionV>
                <wp:extent cx="1037493" cy="1090246"/>
                <wp:effectExtent l="0" t="0" r="10795" b="15240"/>
                <wp:wrapNone/>
                <wp:docPr id="19" name="Bise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7493" cy="1090246"/>
                        </a:xfrm>
                        <a:prstGeom prst="bevel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FDE02" id="Bisel 19" o:spid="_x0000_s1026" type="#_x0000_t84" style="position:absolute;margin-left:33.6pt;margin-top:2.85pt;width:81.7pt;height:85.8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2WNlwIAAIUFAAAOAAAAZHJzL2Uyb0RvYy54bWysVM1u2zAMvg/YOwi6r3bStF2MOkXWIsOA&#10;og3WDj0rshwLkEVNUuJkTz9Kst2gK3YY5oNMiuTHH5G8vjm0iuyFdRJ0SSdnOSVCc6ik3pb0x/Pq&#10;02dKnGe6Ygq0KOlROHqz+PjhujOFmEIDqhKWIIh2RWdK2nhviixzvBEtc2dghEZhDbZlHlm7zSrL&#10;OkRvVTbN88usA1sZC1w4h7d3SUgXEb+uBfePde2EJ6qkGJuPp43nJpzZ4poVW8tMI3kfBvuHKFom&#10;NTodoe6YZ2Rn5R9QreQWHNT+jEObQV1LLmIOmM0kf5PNU8OMiLlgcZwZy+T+Hyx/2K8tkRW+3ZwS&#10;zVp8oy/SCUWQx+J0xhWo82TWtucckiHTQ23b8MccyCEW9DgWVBw84Xg5yc+vZvNzSjjKJvk8n84u&#10;A2r2am6s818FtCQQJd2IvVCxkmx/73zSHXSCOw0rqRTes0LpcDpQsgp3kbHbza2yZM/wvVerHL/e&#10;34kaeg+mWcgtZRMpf1QiwX4XNZYE45/GSGIzihGWcS60nyRRwyqRvF2cOgvtGyxiqkojYECuMcoR&#10;uwcYNBPIgJ3y7vWDqYi9PBrnfwssGY8W0TNoPxq3UoN9D0BhVr3npD8UKZUmVGkD1REbxkKaJGf4&#10;SuLD3TPn18zi6OCQ4Trwj3jUCrqSQk9R0oD99d590MeORiklHY5iSd3PHbOCEvVNY6/PJ7NZmN3I&#10;zC6upsjYU8nmVKJ37S3g609w8RgeyaDv1UDWFtoX3BrL4BVFTHP0XVLu7cDc+rQicO9wsVxGNZxX&#10;w/y9fjI8gIeqhr58Prwwa/ru9dj4DzCMLSve9HDSDZYaljsPtYwN/lrXvt4467Fx+r0UlskpH7Ve&#10;t+fiNwAAAP//AwBQSwMEFAAGAAgAAAAhANRJtmLeAAAACAEAAA8AAABkcnMvZG93bnJldi54bWxM&#10;j8tOwzAQRfdI/IM1SOyo84AEpXEqBGKBhEQp/QA3niYh8TjEThv+nmEFy9E9uvdMuVnsIE44+c6R&#10;gngVgUCqnemoUbD/eL65B+GDJqMHR6jgGz1sqsuLUhfGnekdT7vQCC4hX2gFbQhjIaWvW7Tar9yI&#10;xNnRTVYHPqdGmkmfudwOMomiTFrdES+0esTHFut+N1sFLu7jt8+sn+P0K33dvjzZ/WASpa6vloc1&#10;iIBL+IPhV5/VoWKng5vJeDEoyPKESQV3OQiOkzTKQByYy/NbkFUp/z9Q/QAAAP//AwBQSwECLQAU&#10;AAYACAAAACEAtoM4kv4AAADhAQAAEwAAAAAAAAAAAAAAAAAAAAAAW0NvbnRlbnRfVHlwZXNdLnht&#10;bFBLAQItABQABgAIAAAAIQA4/SH/1gAAAJQBAAALAAAAAAAAAAAAAAAAAC8BAABfcmVscy8ucmVs&#10;c1BLAQItABQABgAIAAAAIQBMI2WNlwIAAIUFAAAOAAAAAAAAAAAAAAAAAC4CAABkcnMvZTJvRG9j&#10;LnhtbFBLAQItABQABgAIAAAAIQDUSbZi3gAAAAgBAAAPAAAAAAAAAAAAAAAAAPEEAABkcnMvZG93&#10;bnJldi54bWxQSwUGAAAAAAQABADzAAAA/AUAAAAA&#10;" filled="f" strokecolor="red" strokeweight="1pt">
                <w10:wrap anchorx="margin"/>
              </v:shape>
            </w:pict>
          </mc:Fallback>
        </mc:AlternateContent>
      </w:r>
    </w:p>
    <w:p w:rsidR="008A7DD2" w:rsidRDefault="008A7DD2" w:rsidP="008A7DD2"/>
    <w:p w:rsidR="008A7DD2" w:rsidRDefault="008A7DD2" w:rsidP="008A7D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55A50" w:rsidRDefault="00055A50"/>
    <w:p w:rsidR="00055A50" w:rsidRDefault="00055A50"/>
    <w:p w:rsidR="008A7DD2" w:rsidRPr="001455C0" w:rsidRDefault="008A7DD2" w:rsidP="008A7DD2">
      <w:pPr>
        <w:rPr>
          <w:sz w:val="32"/>
          <w:szCs w:val="32"/>
        </w:rPr>
      </w:pPr>
      <w:r>
        <w:rPr>
          <w:noProof/>
          <w:lang w:val="es-DO" w:eastAsia="es-DO"/>
        </w:rPr>
        <w:drawing>
          <wp:anchor distT="0" distB="0" distL="114300" distR="114300" simplePos="0" relativeHeight="251679744" behindDoc="1" locked="0" layoutInCell="1" allowOverlap="1" wp14:anchorId="7C8BE878" wp14:editId="1E622DFF">
            <wp:simplePos x="0" y="0"/>
            <wp:positionH relativeFrom="margin">
              <wp:posOffset>-237172</wp:posOffset>
            </wp:positionH>
            <wp:positionV relativeFrom="paragraph">
              <wp:posOffset>400368</wp:posOffset>
            </wp:positionV>
            <wp:extent cx="6456045" cy="7658100"/>
            <wp:effectExtent l="0" t="0" r="1905" b="0"/>
            <wp:wrapNone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55C0">
        <w:rPr>
          <w:rFonts w:ascii="Times New Roman" w:hAnsi="Times New Roman" w:cs="Times New Roman"/>
          <w:b/>
          <w:bCs/>
          <w:color w:val="002060"/>
          <w:sz w:val="32"/>
          <w:szCs w:val="32"/>
          <w:u w:val="single"/>
          <w:shd w:val="clear" w:color="auto" w:fill="FFFFFF"/>
        </w:rPr>
        <w:t>Gráfico</w:t>
      </w:r>
      <w:r w:rsidRPr="001455C0">
        <w:rPr>
          <w:rFonts w:ascii="Times New Roman" w:hAnsi="Times New Roman" w:cs="Times New Roman"/>
          <w:b/>
          <w:bCs/>
          <w:color w:val="002060"/>
          <w:sz w:val="32"/>
          <w:szCs w:val="32"/>
          <w:u w:val="single"/>
        </w:rPr>
        <w:t xml:space="preserve"> 1:</w:t>
      </w:r>
    </w:p>
    <w:p w:rsidR="00055A50" w:rsidRDefault="00055A50"/>
    <w:p w:rsidR="00055A50" w:rsidRDefault="00055A50"/>
    <w:p w:rsidR="00055A50" w:rsidRDefault="00055A50"/>
    <w:p w:rsidR="00055A50" w:rsidRDefault="00055A50"/>
    <w:p w:rsidR="00055A50" w:rsidRDefault="00055A50"/>
    <w:p w:rsidR="00055A50" w:rsidRDefault="00055A50"/>
    <w:p w:rsidR="00055A50" w:rsidRDefault="00055A50"/>
    <w:p w:rsidR="00055A50" w:rsidRDefault="00055A50"/>
    <w:p w:rsidR="00055A50" w:rsidRDefault="00055A50"/>
    <w:p w:rsidR="00055A50" w:rsidRDefault="00055A50"/>
    <w:p w:rsidR="00055A50" w:rsidRDefault="00055A50"/>
    <w:p w:rsidR="00055A50" w:rsidRDefault="00055A50"/>
    <w:p w:rsidR="00055A50" w:rsidRDefault="00055A50"/>
    <w:p w:rsidR="00055A50" w:rsidRDefault="00055A50"/>
    <w:p w:rsidR="00FF10AB" w:rsidRDefault="00FF10AB"/>
    <w:p w:rsidR="00FF10AB" w:rsidRDefault="00FF10AB"/>
    <w:p w:rsidR="00FF10AB" w:rsidRDefault="00FF10AB"/>
    <w:p w:rsidR="00FF10AB" w:rsidRDefault="00FF10AB"/>
    <w:p w:rsidR="00FF10AB" w:rsidRDefault="00FF10AB"/>
    <w:p w:rsidR="00FF10AB" w:rsidRDefault="00FF10AB"/>
    <w:p w:rsidR="00FF10AB" w:rsidRDefault="00FF10AB"/>
    <w:p w:rsidR="00FF10AB" w:rsidRDefault="00FF10AB"/>
    <w:p w:rsidR="00FF10AB" w:rsidRDefault="00FF10AB">
      <w:r w:rsidRPr="004660F5">
        <w:rPr>
          <w:noProof/>
          <w:color w:val="002060"/>
          <w:lang w:val="es-DO" w:eastAsia="es-D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16AD7A" wp14:editId="7509C2A9">
                <wp:simplePos x="0" y="0"/>
                <wp:positionH relativeFrom="margin">
                  <wp:posOffset>-851432</wp:posOffset>
                </wp:positionH>
                <wp:positionV relativeFrom="paragraph">
                  <wp:posOffset>170300</wp:posOffset>
                </wp:positionV>
                <wp:extent cx="8792" cy="2864094"/>
                <wp:effectExtent l="0" t="0" r="29845" b="31750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92" cy="2864094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C02521" id="Conector recto 16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7.05pt,13.4pt" to="-66.35pt,2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MKi3AEAAA8EAAAOAAAAZHJzL2Uyb0RvYy54bWysU02P0zAQvSPxHyzfadJoVbpR0z10tXBA&#10;UMHyA1xn3Fjyl8amTf89Y6cNK0BIIC6TjD3ved4be/MwWsNOgFF71/HlouYMnPS9dseOf31+erPm&#10;LCbhemG8g45fIPKH7etXm3NoofGDNz0gIxIX23Po+JBSaKsqygGsiAsfwNGm8mhFohSPVY/iTOzW&#10;VE1dr6qzxz6glxAjrT5Om3xb+JUCmT4pFSEx03HqLZWIJR5yrLYb0R5RhEHLaxviH7qwQjs6dKZ6&#10;FEmwb6h/obJaoo9epYX0tvJKaQlFA6lZ1j+p+TKIAEULmRPDbFP8f7Ty42mPTPc0uxVnTlia0Y4m&#10;JZNHhvnDaINcOofYUvHO7fGaxbDHLHlUaJkyOrwnkmICyWJj8fgyewxjYpIW12/vG84kbTTr1V19&#10;f5fJq4klswWM6R14y/JPx4122QHRitOHmKbSW0leNi7H6I3un7QxJcHjYWeQnUSeed3UqzJmOuNF&#10;GWUZWmVZk5Dyly4GJtrPoMgWaniSVC4kzLRCSnBpee3dOKrOMEUtzMC69P1H4LU+Q6Fc1r8Bz4hy&#10;sndpBlvtPP7u9DTeWlZT/c2BSXe24OD7SxlxsYZuXZnO9YXka/0yL/Af73j7HQAA//8DAFBLAwQU&#10;AAYACAAAACEAWXvPfuMAAAAMAQAADwAAAGRycy9kb3ducmV2LnhtbEyPwW6CQBCG7036Dptp0psu&#10;oAVFFmMavfTQpGpMeltgBFJ2lrCrUp++01N7nJkv/3x/th5NJ644uNaSgnAagEAqbdVSreB42E0W&#10;IJzXVOnOEir4Rgfr/PEh02llb/SB172vBYeQS7WCxvs+ldKVDRrtprZH4tvZDkZ7HodaVoO+cbjp&#10;ZBQEsTS6Jf7Q6B5fGyy/9hej4HC6j/Lt9L4p4vY4W34uty+7+1ap56dxswLhcfR/MPzqszrk7FTY&#10;C1VOdAom4WweMqsgirkDE7yJEhCFgnmSLEDmmfxfIv8BAAD//wMAUEsBAi0AFAAGAAgAAAAhALaD&#10;OJL+AAAA4QEAABMAAAAAAAAAAAAAAAAAAAAAAFtDb250ZW50X1R5cGVzXS54bWxQSwECLQAUAAYA&#10;CAAAACEAOP0h/9YAAACUAQAACwAAAAAAAAAAAAAAAAAvAQAAX3JlbHMvLnJlbHNQSwECLQAUAAYA&#10;CAAAACEAV2zCotwBAAAPBAAADgAAAAAAAAAAAAAAAAAuAgAAZHJzL2Uyb0RvYy54bWxQSwECLQAU&#10;AAYACAAAACEAWXvPfuMAAAAMAQAADwAAAAAAAAAAAAAAAAA2BAAAZHJzL2Rvd25yZXYueG1sUEsF&#10;BgAAAAAEAAQA8wAAAEYFAAAAAA==&#10;" strokecolor="#002060" strokeweight=".5pt">
                <v:stroke joinstyle="miter"/>
                <w10:wrap anchorx="margin"/>
              </v:line>
            </w:pict>
          </mc:Fallback>
        </mc:AlternateContent>
      </w:r>
    </w:p>
    <w:p w:rsidR="00FF10AB" w:rsidRDefault="00FF10AB"/>
    <w:p w:rsidR="00FF10AB" w:rsidRDefault="00FF10AB" w:rsidP="00FF10AB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41D998D" wp14:editId="7E98608E">
                <wp:simplePos x="0" y="0"/>
                <wp:positionH relativeFrom="margin">
                  <wp:posOffset>-666355</wp:posOffset>
                </wp:positionH>
                <wp:positionV relativeFrom="paragraph">
                  <wp:posOffset>3593808</wp:posOffset>
                </wp:positionV>
                <wp:extent cx="8793" cy="4035669"/>
                <wp:effectExtent l="0" t="0" r="29845" b="22225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93" cy="4035669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BF9C8B" id="Conector recto 20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2.45pt,283pt" to="-51.75pt,60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NSn3QEAAA8EAAAOAAAAZHJzL2Uyb0RvYy54bWysU02P0zAQvSPxHyzfadIulN2o6R66KhwQ&#10;VAv7A1xn3Fryl8amaf89YycNK0ArgcjBie15b+a9mazuz9awE2DU3rV8Pqs5Ayd9p92h5U/ftm9u&#10;OYtJuE4Y76DlF4j8fv361aoPDSz80ZsOkBGJi00fWn5MKTRVFeURrIgzH8DRpfJoRaItHqoORU/s&#10;1lSLul5WvccuoJcQI50+DJd8XfiVApm+KBUhMdNyqi2VFcu6z2u1XonmgCIctRzLEP9QhRXaUdKJ&#10;6kEkwb6j/o3Kaok+epVm0tvKK6UlFA2kZl7/oubrUQQoWsicGCab4v+jlZ9PO2S6a/mC7HHCUo82&#10;1CmZPDLML0YX5FIfYkPBG7fDcRfDDrPks0LLlNHhIw1AMYFksXPx+DJ5DOfEJB3evr+74UzSxdv6&#10;5t1yeZfJq4ElswWM6QN4y/JHy4122QHRiNOnmIbQa0g+Ni6v0RvdbbUxZYOH/cYgOwnq+XZb0zPm&#10;eBZGGTO0yrIGIeUrXQwMtI+gyBYqeJBUBhImWiEluDQfeY2j6AxTVMIErEvdLwLH+AyFMqx/A54Q&#10;JbN3aQJb7Tz+KXs6X0tWQ/zVgUF3tmDvu0tpcbGGpq50Z/xD8lg/3xf4z/94/QMAAP//AwBQSwME&#10;FAAGAAgAAAAhAPTkUbvhAAAADgEAAA8AAABkcnMvZG93bnJldi54bWxMj8tOwzAQRfdI/IM1SOxa&#10;O6WJ2jROhXjtkCAgunXjIQn1I7LdNvw9wwqWM3N059xqO1nDThji4J2EbC6AoWu9Hlwn4f3tcbYC&#10;FpNyWhnvUMI3RtjWlxeVKrU/u1c8NaljFOJiqST0KY0l57Ht0ao49yM6un36YFWiMXRcB3WmcGv4&#10;QoiCWzU4+tCrEe96bA/N0Uponr8eul3z9PFyHw6rfmlssQtWyuur6XYDLOGU/mD41Sd1qMlp749O&#10;R2YkzDKxXBMrIS8KakUIrW5yYHuCFyLLgdcV/1+j/gEAAP//AwBQSwECLQAUAAYACAAAACEAtoM4&#10;kv4AAADhAQAAEwAAAAAAAAAAAAAAAAAAAAAAW0NvbnRlbnRfVHlwZXNdLnhtbFBLAQItABQABgAI&#10;AAAAIQA4/SH/1gAAAJQBAAALAAAAAAAAAAAAAAAAAC8BAABfcmVscy8ucmVsc1BLAQItABQABgAI&#10;AAAAIQADpNSn3QEAAA8EAAAOAAAAAAAAAAAAAAAAAC4CAABkcnMvZTJvRG9jLnhtbFBLAQItABQA&#10;BgAIAAAAIQD05FG74QAAAA4BAAAPAAAAAAAAAAAAAAAAADcEAABkcnMvZG93bnJldi54bWxQSwUG&#10;AAAAAAQABADzAAAARQUAAAAA&#10;" strokecolor="red" strokeweight=".5pt">
                <v:stroke joinstyle="miter"/>
                <w10:wrap anchorx="margin"/>
              </v:line>
            </w:pict>
          </mc:Fallback>
        </mc:AlternateContent>
      </w:r>
      <w:r w:rsidRPr="004660F5">
        <w:rPr>
          <w:noProof/>
          <w:color w:val="002060"/>
          <w:lang w:val="es-DO" w:eastAsia="es-D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6BD197A" wp14:editId="0F873AC2">
                <wp:simplePos x="0" y="0"/>
                <wp:positionH relativeFrom="margin">
                  <wp:posOffset>-778029</wp:posOffset>
                </wp:positionH>
                <wp:positionV relativeFrom="paragraph">
                  <wp:posOffset>2915903</wp:posOffset>
                </wp:positionV>
                <wp:extent cx="8792" cy="2864094"/>
                <wp:effectExtent l="0" t="0" r="29845" b="3175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92" cy="2864094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6A6FB1" id="Conector recto 21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1.25pt,229.6pt" to="-60.55pt,45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BjL3AEAAA8EAAAOAAAAZHJzL2Uyb0RvYy54bWysU02P0zAQvSPxHyzfadJoVbpR0z10tXBA&#10;UMHyA1xn3Fjyl8amTf89Y6cNK0BIIC5Oxp73PO/NePMwWsNOgFF71/HlouYMnPS9dseOf31+erPm&#10;LCbhemG8g45fIPKH7etXm3NoofGDNz0gIxIX23Po+JBSaKsqygGsiAsfwNGh8mhFohCPVY/iTOzW&#10;VE1dr6qzxz6glxAj7T5Oh3xb+JUCmT4pFSEx03GqLZUVy3rIa7XdiPaIIgxaXssQ/1CFFdrRpTPV&#10;o0iCfUP9C5XVEn30Ki2kt5VXSksoGkjNsv5JzZdBBChayJwYZpvi/6OVH097ZLrveLPkzAlLPdpR&#10;p2TyyDB/GB2QS+cQW0reuT1eoxj2mCWPCi1TRof3NADFBJLFxuLxZfYYxsQkba7f3jecSTpo1qu7&#10;+v4uk1cTS2YLGNM78Jbln44b7bIDohWnDzFNqbeUvG1cXqM3un/SxpQAj4edQXYSued1U69Km+mO&#10;F2kUZWiVZU1Cyl+6GJhoP4MiW6jgSVIZSJhphZTgUjGmMFF2hikqYQbWpe4/Aq/5GQplWP8GPCPK&#10;zd6lGWy18/i729N4K1lN+TcHJt3ZgoPvL6XFxRqautKd6wvJY/0yLvAf73j7HQAA//8DAFBLAwQU&#10;AAYACAAAACEAjQXsFOQAAAANAQAADwAAAGRycy9kb3ducmV2LnhtbEyPwU7DMAyG70i8Q2Qkblua&#10;QCfaNZ0mtF04ILFNk7iljddWNEnVZFvZ02NOcLT96ff3F6vJ9uyCY+i8UyDmCTB0tTedaxQc9tvZ&#10;C7AQtTO69w4VfGOAVXl/V+jc+Kv7wMsuNoxCXMi1gjbGIec81C1aHeZ+QEe3kx+tjjSODTejvlK4&#10;7blMkgW3unP0odUDvrZYf+3OVsH+eJv42/F9XS26w1P2mW3S7W2j1OPDtF4CizjFPxh+9UkdSnKq&#10;/NmZwHoFMyFlSqyC5zSTwAihlRDAKgWZSCTwsuD/W5Q/AAAA//8DAFBLAQItABQABgAIAAAAIQC2&#10;gziS/gAAAOEBAAATAAAAAAAAAAAAAAAAAAAAAABbQ29udGVudF9UeXBlc10ueG1sUEsBAi0AFAAG&#10;AAgAAAAhADj9If/WAAAAlAEAAAsAAAAAAAAAAAAAAAAALwEAAF9yZWxzLy5yZWxzUEsBAi0AFAAG&#10;AAgAAAAhAAFsGMvcAQAADwQAAA4AAAAAAAAAAAAAAAAALgIAAGRycy9lMm9Eb2MueG1sUEsBAi0A&#10;FAAGAAgAAAAhAI0F7BTkAAAADQEAAA8AAAAAAAAAAAAAAAAANgQAAGRycy9kb3ducmV2LnhtbFBL&#10;BQYAAAAABAAEAPMAAABHBQAAAAA=&#10;" strokecolor="#002060" strokeweight=".5pt">
                <v:stroke joinstyle="miter"/>
                <w10:wrap anchorx="margin"/>
              </v:line>
            </w:pict>
          </mc:Fallback>
        </mc:AlternateContent>
      </w:r>
    </w:p>
    <w:p w:rsidR="00FF10AB" w:rsidRDefault="00FF10AB"/>
    <w:p w:rsidR="00FF10AB" w:rsidRDefault="00FF10AB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B51C08" wp14:editId="2F0119E0">
                <wp:simplePos x="0" y="0"/>
                <wp:positionH relativeFrom="margin">
                  <wp:posOffset>-672465</wp:posOffset>
                </wp:positionH>
                <wp:positionV relativeFrom="paragraph">
                  <wp:posOffset>276963</wp:posOffset>
                </wp:positionV>
                <wp:extent cx="0" cy="2490830"/>
                <wp:effectExtent l="0" t="0" r="19050" b="24130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49083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036DE3" id="Conector recto 17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2.95pt,21.8pt" to="-52.95pt,2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4qf2AEAAAwEAAAOAAAAZHJzL2Uyb0RvYy54bWysU02P0zAQvSPxHyzfadKCYIma7qGrwgFB&#10;xcIPcJ1xY8lfGpsm/feMnTSsACGByMHx2POe572xt/ejNewCGLV3LV+vas7ASd9pd2751y+HF3ec&#10;xSRcJ4x30PIrRH6/e/5sO4QGNr73pgNkROJiM4SW9ymFpqqi7MGKuPIBHG0qj1YkCvFcdSgGYrem&#10;2tT162rw2AX0EmKk1Ydpk+8Kv1Ig0yelIiRmWk61pTJiGU95rHZb0ZxRhF7LuQzxD1VYoR0dulA9&#10;iCTYN9S/UFkt0Uev0kp6W3mltISigdSs65/UPPYiQNFC5sSw2BT/H638eDki0x317g1nTljq0Z46&#10;JZNHhvnHaINcGkJsKHnvjjhHMRwxSx4VWqaMDu+JpJhAsthYPL4uHsOYmJwWJa1uXr2t714W/6uJ&#10;IlMFjOkdeMvypOVGuyxfNOLyISY6llJvKXnZuDxGb3R30MaUAM+nvUF2EdTww6GmL1dPwCdpFGVo&#10;lTVNKsosXQ1MtJ9BkSdU7aSn3EZYaIWU4NJ65jWOsjNMUQkLsC51/xE452colJv6N+AFUU72Li1g&#10;q53H352exlvJasq/OTDpzhacfHct/S3W0JUrzs3PI9/pp3GB/3jEu+8AAAD//wMAUEsDBBQABgAI&#10;AAAAIQAjNlO03gAAAAwBAAAPAAAAZHJzL2Rvd25yZXYueG1sTI/NTsMwEITvSLyDtUjcWqdQojbE&#10;qRB/NyQIqL268ZKE2uvIdtvw9mwlJDjuzKfZmXI1OisOGGLvScFsmoFAarzpqVXw8f40WYCISZPR&#10;1hMq+MYIq+r8rNSF8Ud6w0OdWsEhFAutoEtpKKSMTYdOx6kfkNj79MHpxGdopQn6yOHOyqssy6XT&#10;PfGHTg9432Gzq/dOQf3y9dhu6uf160PYLbq5dfkmOKUuL8a7WxAJx/QHw6k+V4eKO239nkwUVsFk&#10;lt0smVUwv85BMPGrbE8KW7Iq5f8R1Q8AAAD//wMAUEsBAi0AFAAGAAgAAAAhALaDOJL+AAAA4QEA&#10;ABMAAAAAAAAAAAAAAAAAAAAAAFtDb250ZW50X1R5cGVzXS54bWxQSwECLQAUAAYACAAAACEAOP0h&#10;/9YAAACUAQAACwAAAAAAAAAAAAAAAAAvAQAAX3JlbHMvLnJlbHNQSwECLQAUAAYACAAAACEAtR+K&#10;n9gBAAAMBAAADgAAAAAAAAAAAAAAAAAuAgAAZHJzL2Uyb0RvYy54bWxQSwECLQAUAAYACAAAACEA&#10;IzZTtN4AAAAMAQAADwAAAAAAAAAAAAAAAAAyBAAAZHJzL2Rvd25yZXYueG1sUEsFBgAAAAAEAAQA&#10;8wAAAD0FAAAAAA==&#10;" strokecolor="red" strokeweight=".5pt">
                <v:stroke joinstyle="miter"/>
                <w10:wrap anchorx="margin"/>
              </v:line>
            </w:pict>
          </mc:Fallback>
        </mc:AlternateContent>
      </w:r>
    </w:p>
    <w:p w:rsidR="00FF10AB" w:rsidRDefault="00FF10AB"/>
    <w:p w:rsidR="00FF10AB" w:rsidRDefault="00FF10AB"/>
    <w:p w:rsidR="00FF10AB" w:rsidRDefault="00FF10AB"/>
    <w:p w:rsidR="00E13ED1" w:rsidRDefault="00E13ED1" w:rsidP="00E13ED1">
      <w:pPr>
        <w:rPr>
          <w:rFonts w:ascii="Times New Roman" w:hAnsi="Times New Roman"/>
          <w:b/>
          <w:color w:val="002060"/>
          <w:sz w:val="28"/>
          <w:szCs w:val="28"/>
          <w:u w:val="single"/>
        </w:rPr>
      </w:pPr>
    </w:p>
    <w:p w:rsidR="00E13ED1" w:rsidRDefault="00E13ED1" w:rsidP="00E13ED1">
      <w:pPr>
        <w:rPr>
          <w:rFonts w:ascii="Times New Roman" w:hAnsi="Times New Roman"/>
          <w:b/>
          <w:color w:val="002060"/>
          <w:sz w:val="28"/>
          <w:szCs w:val="28"/>
          <w:u w:val="single"/>
        </w:rPr>
      </w:pPr>
      <w:r w:rsidRPr="00C6659F">
        <w:rPr>
          <w:rFonts w:ascii="Times New Roman" w:hAnsi="Times New Roman"/>
          <w:b/>
          <w:color w:val="002060"/>
          <w:sz w:val="28"/>
          <w:szCs w:val="28"/>
          <w:u w:val="single"/>
        </w:rPr>
        <w:t>Servicio de Defensoría Legal y Atención a Quejas y Reclamaciones:</w:t>
      </w:r>
    </w:p>
    <w:tbl>
      <w:tblPr>
        <w:tblW w:w="91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70"/>
        <w:gridCol w:w="1259"/>
        <w:gridCol w:w="1006"/>
      </w:tblGrid>
      <w:tr w:rsidR="00E13ED1" w:rsidRPr="00E13ED1" w:rsidTr="00E13ED1">
        <w:trPr>
          <w:trHeight w:val="315"/>
        </w:trPr>
        <w:tc>
          <w:tcPr>
            <w:tcW w:w="9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E13ED1" w:rsidRPr="00E13ED1" w:rsidRDefault="00E13ED1" w:rsidP="00E1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E13ED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Quejas, Reclamaciones y Denuncias Atendidas por Tipos de Seguros</w:t>
            </w:r>
          </w:p>
        </w:tc>
      </w:tr>
      <w:tr w:rsidR="00E13ED1" w:rsidRPr="00E13ED1" w:rsidTr="00E13ED1">
        <w:trPr>
          <w:trHeight w:val="315"/>
        </w:trPr>
        <w:tc>
          <w:tcPr>
            <w:tcW w:w="9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hideMark/>
          </w:tcPr>
          <w:p w:rsidR="00E13ED1" w:rsidRPr="00E13ED1" w:rsidRDefault="00E13ED1" w:rsidP="00E1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E13ED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Diciembre 2022</w:t>
            </w:r>
          </w:p>
        </w:tc>
      </w:tr>
      <w:tr w:rsidR="00E13ED1" w:rsidRPr="00E13ED1" w:rsidTr="00E13ED1">
        <w:trPr>
          <w:trHeight w:val="315"/>
        </w:trPr>
        <w:tc>
          <w:tcPr>
            <w:tcW w:w="6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E13ED1" w:rsidRPr="00E13ED1" w:rsidRDefault="00E13ED1" w:rsidP="00E1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E13ED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Tipos de Seguros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E13ED1" w:rsidRPr="00E13ED1" w:rsidRDefault="00E13ED1" w:rsidP="00E1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E13ED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Cantidad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E13ED1" w:rsidRPr="00E13ED1" w:rsidRDefault="00E13ED1" w:rsidP="00E1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E13ED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%</w:t>
            </w:r>
          </w:p>
        </w:tc>
      </w:tr>
      <w:tr w:rsidR="00E13ED1" w:rsidRPr="00E13ED1" w:rsidTr="00E13ED1">
        <w:trPr>
          <w:trHeight w:val="315"/>
        </w:trPr>
        <w:tc>
          <w:tcPr>
            <w:tcW w:w="6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ED1" w:rsidRPr="00E13ED1" w:rsidRDefault="00E13ED1" w:rsidP="00E13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E13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Informaciones Generales del  SDSS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ED1" w:rsidRPr="00E13ED1" w:rsidRDefault="00E13ED1" w:rsidP="00E1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E13ED1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728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ED1" w:rsidRPr="00E13ED1" w:rsidRDefault="00E13ED1" w:rsidP="00E1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E13ED1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46.88%</w:t>
            </w:r>
          </w:p>
        </w:tc>
      </w:tr>
      <w:tr w:rsidR="00E13ED1" w:rsidRPr="00E13ED1" w:rsidTr="00E13ED1">
        <w:trPr>
          <w:trHeight w:val="315"/>
        </w:trPr>
        <w:tc>
          <w:tcPr>
            <w:tcW w:w="6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ED1" w:rsidRPr="00E13ED1" w:rsidRDefault="00E13ED1" w:rsidP="00E13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E13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Seguro Familiar de Salud (SFS)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ED1" w:rsidRPr="00E13ED1" w:rsidRDefault="00E13ED1" w:rsidP="00E1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E13ED1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602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ED1" w:rsidRPr="00E13ED1" w:rsidRDefault="00E13ED1" w:rsidP="00E1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E13ED1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38.76%</w:t>
            </w:r>
          </w:p>
        </w:tc>
      </w:tr>
      <w:tr w:rsidR="00E13ED1" w:rsidRPr="00E13ED1" w:rsidTr="00E13ED1">
        <w:trPr>
          <w:trHeight w:val="315"/>
        </w:trPr>
        <w:tc>
          <w:tcPr>
            <w:tcW w:w="6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ED1" w:rsidRPr="00E13ED1" w:rsidRDefault="00E13ED1" w:rsidP="00E13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E13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Seguro de Vejez, Discapacidad y Sobrevivencia (SVDS)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ED1" w:rsidRPr="00E13ED1" w:rsidRDefault="00E13ED1" w:rsidP="00E1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E13ED1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219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ED1" w:rsidRPr="00E13ED1" w:rsidRDefault="00E13ED1" w:rsidP="00E1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E13ED1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14.10%</w:t>
            </w:r>
          </w:p>
        </w:tc>
      </w:tr>
      <w:tr w:rsidR="00E13ED1" w:rsidRPr="00E13ED1" w:rsidTr="00E13ED1">
        <w:trPr>
          <w:trHeight w:val="315"/>
        </w:trPr>
        <w:tc>
          <w:tcPr>
            <w:tcW w:w="6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ED1" w:rsidRPr="00E13ED1" w:rsidRDefault="00E13ED1" w:rsidP="00E13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E13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Seguro de Riesgos Laborales (SRL)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ED1" w:rsidRPr="00E13ED1" w:rsidRDefault="00E13ED1" w:rsidP="00E1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E13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ED1" w:rsidRPr="00E13ED1" w:rsidRDefault="00E13ED1" w:rsidP="00E1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E13ED1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0.26%</w:t>
            </w:r>
          </w:p>
        </w:tc>
      </w:tr>
      <w:tr w:rsidR="00E13ED1" w:rsidRPr="00E13ED1" w:rsidTr="00E13ED1">
        <w:trPr>
          <w:trHeight w:val="315"/>
        </w:trPr>
        <w:tc>
          <w:tcPr>
            <w:tcW w:w="6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E13ED1" w:rsidRPr="00E13ED1" w:rsidRDefault="00E13ED1" w:rsidP="00E1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E13ED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Total General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E13ED1" w:rsidRPr="00E13ED1" w:rsidRDefault="00E13ED1" w:rsidP="00E1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E13ED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1,553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E13ED1" w:rsidRPr="00E13ED1" w:rsidRDefault="00E13ED1" w:rsidP="00E1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E13ED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100%</w:t>
            </w:r>
          </w:p>
        </w:tc>
      </w:tr>
      <w:tr w:rsidR="00E13ED1" w:rsidRPr="00E13ED1" w:rsidTr="00E13ED1">
        <w:trPr>
          <w:trHeight w:val="315"/>
        </w:trPr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ED1" w:rsidRPr="00E13ED1" w:rsidRDefault="00E13ED1" w:rsidP="00E1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</w:pPr>
            <w:r w:rsidRPr="00E1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  <w:t>Fuente: Base de datos DIDA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ED1" w:rsidRPr="00E13ED1" w:rsidRDefault="00E13ED1" w:rsidP="00E1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ED1" w:rsidRPr="00E13ED1" w:rsidRDefault="00E13ED1" w:rsidP="00E1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</w:tbl>
    <w:p w:rsidR="00DD297D" w:rsidRDefault="00DD297D">
      <w:r>
        <w:rPr>
          <w:noProof/>
          <w:lang w:val="es-DO" w:eastAsia="es-DO"/>
        </w:rPr>
        <w:drawing>
          <wp:anchor distT="0" distB="0" distL="114300" distR="114300" simplePos="0" relativeHeight="251686912" behindDoc="1" locked="0" layoutInCell="1" allowOverlap="1" wp14:anchorId="7AD3B644" wp14:editId="2704567A">
            <wp:simplePos x="0" y="0"/>
            <wp:positionH relativeFrom="margin">
              <wp:posOffset>-14287</wp:posOffset>
            </wp:positionH>
            <wp:positionV relativeFrom="paragraph">
              <wp:posOffset>303212</wp:posOffset>
            </wp:positionV>
            <wp:extent cx="5708821" cy="3595816"/>
            <wp:effectExtent l="0" t="0" r="6350" b="5080"/>
            <wp:wrapNone/>
            <wp:docPr id="22" name="Gráfico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297D" w:rsidRDefault="00DD297D"/>
    <w:p w:rsidR="00DD297D" w:rsidRDefault="00DD297D"/>
    <w:p w:rsidR="00DD297D" w:rsidRDefault="00DD297D"/>
    <w:p w:rsidR="00DD297D" w:rsidRDefault="00DD297D"/>
    <w:p w:rsidR="00DD297D" w:rsidRDefault="00DD297D"/>
    <w:p w:rsidR="00DD297D" w:rsidRDefault="00DD297D"/>
    <w:p w:rsidR="00DD297D" w:rsidRDefault="00DD297D"/>
    <w:p w:rsidR="00DD297D" w:rsidRDefault="00DD297D"/>
    <w:p w:rsidR="00DD297D" w:rsidRDefault="00DD297D"/>
    <w:p w:rsidR="00DD297D" w:rsidRDefault="00DD297D"/>
    <w:p w:rsidR="00DD297D" w:rsidRDefault="00DD297D"/>
    <w:p w:rsidR="00DD297D" w:rsidRDefault="00DD297D"/>
    <w:p w:rsidR="00DD297D" w:rsidRDefault="00DD297D"/>
    <w:p w:rsidR="00DD297D" w:rsidRDefault="00DD297D" w:rsidP="00DD297D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BAA18D6" wp14:editId="0787ACBA">
                <wp:simplePos x="0" y="0"/>
                <wp:positionH relativeFrom="page">
                  <wp:align>left</wp:align>
                </wp:positionH>
                <wp:positionV relativeFrom="paragraph">
                  <wp:posOffset>343535</wp:posOffset>
                </wp:positionV>
                <wp:extent cx="7743825" cy="2470468"/>
                <wp:effectExtent l="0" t="0" r="28575" b="25400"/>
                <wp:wrapNone/>
                <wp:docPr id="23" name="Conector rec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43825" cy="2470468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E7C5BB" id="Conector recto 23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27.05pt" to="609.75pt,2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6524AEAABIEAAAOAAAAZHJzL2Uyb0RvYy54bWysU02P0zAQvSPxHyzfadJs2VZR0z10VTgg&#10;qFj4Aa5jN5b8pbFp0n/P2EmzK0BIi8jBie15b+a9mWwfBqPJRUBQzjZ0uSgpEZa7VtlzQ79/O7zb&#10;UBIisy3TzoqGXkWgD7u3b7a9r0XlOqdbAQRJbKh739AuRl8XReCdMCwsnBcWL6UDwyJu4Vy0wHpk&#10;N7qoyvK+6B20HhwXIeDp43hJd5lfSsHjFymDiEQ3FGuLeYW8ntJa7LasPgPzneJTGewfqjBMWUw6&#10;Uz2yyMgPUL9RGcXBBSfjgjtTOCkVF1kDqlmWv6h56pgXWQuaE/xsU/h/tPzz5QhEtQ2t7iixzGCP&#10;9tgpHh0QSC+CF+hS70ONwXt7hGkX/BGS5EGCIVIr/xEHIJuAssiQPb7OHoshEo6H6/XqblO9p4Tj&#10;XbVal6v7TeIvRqJE6CHED8IZkj4aqpVNJrCaXT6FOIbeQtKxtmkNTqv2oLTOGzif9hrIhWHbD4cS&#10;nynHizDMmKBFUjZqyV/xqsVI+1VIdAZrHlXlmRQzLeNc2LiceLXF6ASTWMIMLHPdfwVO8Qkq8ry+&#10;BjwjcmZn4ww2yjr4U/Y43EqWY/zNgVF3suDk2mvucrYGBy93Z/pJ0mS/3Gf486+8+wkAAP//AwBQ&#10;SwMEFAAGAAgAAAAhAMDe/fveAAAACAEAAA8AAABkcnMvZG93bnJldi54bWxMj8tOwzAURPdI/IN1&#10;kdhRJyGt2jQ3FeK1Q4KA6NaNL3GoH5HttuHvcVewHM1o5ky9mYxmR/JhcBYhn2XAyHZODrZH+Hh/&#10;ulkCC1FYKbSzhPBDATbN5UUtKulO9o2ObexZKrGhEggqxrHiPHSKjAgzN5JN3pfzRsQkfc+lF6dU&#10;bjQvsmzBjRhsWlBipHtF3b49GIT25fux37bPn68Pfr9UpTaLrTeI11fT3RpYpCn+heGMn9ChSUw7&#10;d7AyMI2QjkSEeZkDO7tFvpoD2yGU5W0BvKn5/wPNLwAAAP//AwBQSwECLQAUAAYACAAAACEAtoM4&#10;kv4AAADhAQAAEwAAAAAAAAAAAAAAAAAAAAAAW0NvbnRlbnRfVHlwZXNdLnhtbFBLAQItABQABgAI&#10;AAAAIQA4/SH/1gAAAJQBAAALAAAAAAAAAAAAAAAAAC8BAABfcmVscy8ucmVsc1BLAQItABQABgAI&#10;AAAAIQAOj6524AEAABIEAAAOAAAAAAAAAAAAAAAAAC4CAABkcnMvZTJvRG9jLnhtbFBLAQItABQA&#10;BgAIAAAAIQDA3v373gAAAAgBAAAPAAAAAAAAAAAAAAAAADoEAABkcnMvZG93bnJldi54bWxQSwUG&#10;AAAAAAQABADzAAAARQUAAAAA&#10;" strokecolor="red" strokeweight=".5pt">
                <v:stroke joinstyle="miter"/>
                <w10:wrap anchorx="page"/>
              </v:line>
            </w:pict>
          </mc:Fallback>
        </mc:AlternateContent>
      </w:r>
      <w:r w:rsidRPr="004660F5">
        <w:rPr>
          <w:noProof/>
          <w:color w:val="002060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1A71F1D" wp14:editId="3361A2A2">
                <wp:simplePos x="0" y="0"/>
                <wp:positionH relativeFrom="page">
                  <wp:posOffset>-2169477</wp:posOffset>
                </wp:positionH>
                <wp:positionV relativeFrom="paragraph">
                  <wp:posOffset>586105</wp:posOffset>
                </wp:positionV>
                <wp:extent cx="9986645" cy="2977515"/>
                <wp:effectExtent l="0" t="0" r="14605" b="32385"/>
                <wp:wrapNone/>
                <wp:docPr id="24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86645" cy="297751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4FABD0" id="Conector recto 24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170.8pt,46.15pt" to="615.55pt,2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qDe4QEAABIEAAAOAAAAZHJzL2Uyb0RvYy54bWysU9uO0zAQfUfiHyy/06TRtruNmu5DVwsP&#10;CCouH+A648aSbxqbXv6esdOGFSAkEC9Oxp5zPOfMeP14toYdAaP2ruPzWc0ZOOl77Q4d//rl+c0D&#10;ZzEJ1wvjHXT8ApE/bl6/Wp9CC40fvOkBGZG42J5Cx4eUQltVUQ5gRZz5AI4OlUcrEoV4qHoUJ2K3&#10;pmrqelmdPPYBvYQYafdpPOSbwq8UyPRRqQiJmY5TbamsWNZ9XqvNWrQHFGHQ8lqG+IcqrNCOLp2o&#10;nkQS7BvqX6isluijV2kmva28UlpC0UBq5vVPaj4PIkDRQubEMNkU/x+t/HDcIdN9x5s7zpyw1KMt&#10;dUomjwzzh9EBuXQKsaXkrdvhNYphh1nyWaFlyujwjgagmECy2Ll4fJk8hnNikjZXq4fl8m7BmaSz&#10;ZnV/v5gvMn81EmXCgDG9BW9Z/um40S6bIFpxfB/TmHpLydvG5TV6o/tnbUwJ8LDfGmRHkdteN/Wy&#10;dJrueJFGUYZWWdmopfyli4GR9hMocoZqHlWVmYSJVkgJLs2vtRtH2RmmqIQJWJe6/wi85mcolHn9&#10;G/CEKDd7lyaw1c7j725P51vJasy/OTDqzhbsfX8pXS7W0OCV7lwfSZ7sl3GB/3jKm+8AAAD//wMA&#10;UEsDBBQABgAIAAAAIQB433a+4wAAAAwBAAAPAAAAZHJzL2Rvd25yZXYueG1sTI/BasMwEETvhf6D&#10;2EJviSy7MbVjOYSSXHooNAmB3mRrY5taK2MpiZuvr3Jqj8s8Zt4Wq8n07IKj6yxJEPMIGFJtdUeN&#10;hMN+O3sF5rwirXpLKOEHHazKx4dC5dpe6RMvO9+wUEIuVxJa74ecc1e3aJSb2wEpZCc7GuXDOTZc&#10;j+oayk3P4yhKuVEdhYVWDfjWYv29OxsJ++Nt4u/Hj3WVdock+8o2i+1tI+Xz07ReAvM4+T8Y7vpB&#10;HcrgVNkzacd6CbPkRaSBlZDFCbA7ESdCAKskLFIRAy8L/v+J8hcAAP//AwBQSwECLQAUAAYACAAA&#10;ACEAtoM4kv4AAADhAQAAEwAAAAAAAAAAAAAAAAAAAAAAW0NvbnRlbnRfVHlwZXNdLnhtbFBLAQIt&#10;ABQABgAIAAAAIQA4/SH/1gAAAJQBAAALAAAAAAAAAAAAAAAAAC8BAABfcmVscy8ucmVsc1BLAQIt&#10;ABQABgAIAAAAIQDvFqDe4QEAABIEAAAOAAAAAAAAAAAAAAAAAC4CAABkcnMvZTJvRG9jLnhtbFBL&#10;AQItABQABgAIAAAAIQB433a+4wAAAAwBAAAPAAAAAAAAAAAAAAAAADsEAABkcnMvZG93bnJldi54&#10;bWxQSwUGAAAAAAQABADzAAAASwUAAAAA&#10;" strokecolor="#002060" strokeweight=".5pt">
                <v:stroke joinstyle="miter"/>
                <w10:wrap anchorx="page"/>
              </v:line>
            </w:pict>
          </mc:Fallback>
        </mc:AlternateContent>
      </w:r>
      <w:r w:rsidRPr="004660F5">
        <w:rPr>
          <w:noProof/>
          <w:color w:val="00206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3A8E782" wp14:editId="41C64B15">
                <wp:simplePos x="0" y="0"/>
                <wp:positionH relativeFrom="margin">
                  <wp:align>center</wp:align>
                </wp:positionH>
                <wp:positionV relativeFrom="paragraph">
                  <wp:posOffset>4527867</wp:posOffset>
                </wp:positionV>
                <wp:extent cx="7943850" cy="2243138"/>
                <wp:effectExtent l="0" t="0" r="19050" b="24130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943850" cy="2243138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1D2D6C" id="Conector recto 33" o:spid="_x0000_s1026" style="position:absolute;flip:x y;z-index:2516992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56.5pt" to="625.5pt,5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JiR5QEAABwEAAAOAAAAZHJzL2Uyb0RvYy54bWysU02P0zAQvSPxHyzfadJkWbpR0z10tXBA&#10;UPF1dx27seQvjU2T/nvGThpWgJAWcXE8nnkz895Mtvej0eQsIChnW7pelZQIy12n7KmlX788vtpQ&#10;EiKzHdPOipZeRKD3u5cvtoNvROV6pzsBBJPY0Ay+pX2MvimKwHthWFg5Lyw6pQPDIppwKjpgA2Y3&#10;uqjK8rYYHHQeHBch4OvD5KS7nF9KweNHKYOIRLcUe4v5hHwe01nstqw5AfO94nMb7B+6MExZLLqk&#10;emCRke+gfktlFAcXnIwr7kzhpFRcZA7IZl3+wuZzz7zIXFCc4BeZwv9Lyz+cD0BU19K6psQygzPa&#10;46R4dEAgfQg6UKXBhwaD9/YAsxX8ARLlUYIhUiv/DheA5tu3dEs+JEjGrPZlUVuMkXB8fHN3U29e&#10;41A4+qrqpl7Xm1SpmFImuIcQ3wpnSLq0VCub5GANO78PcQq9hqRnbdMZnFbdo9I6G3A67jWQM0sL&#10;UFblbZ451ngShlaCFonjxCrf4kWLKe0nIVEj7HlilbdTLGkZ58LG9dy7thidYBJbWIBl7vuvwDk+&#10;QUXe3OeAF0Su7GxcwEZZB3+qHsdry3KKvyow8U4SHF13yfPO0uAK5unMv0va8ad2hv/8qXc/AAAA&#10;//8DAFBLAwQUAAYACAAAACEAAuz6XNwAAAAKAQAADwAAAGRycy9kb3ducmV2LnhtbEyPwU7DMBBE&#10;70j8g7VI3KidlqYQ4lQFiXsJSFzdeEmixusodlvTr+/2BLe3mtHsTLlObhBHnELvSUM2UyCQGm97&#10;ajV8fb4/PIEI0ZA1gyfU8IsB1tXtTWkK60/0gcc6toJDKBRGQxfjWEgZmg6dCTM/IrH24ydnIp9T&#10;K+1kThzuBjlXKpfO9MQfOjPiW4fNvj44DY/78+o7bs7PaqmarUyqTuq11vr+Lm1eQERM8c8M1/pc&#10;HSrutPMHskEMGnhI1LDKFgxXeb7MmHZMKs8XIKtS/p9QXQAAAP//AwBQSwECLQAUAAYACAAAACEA&#10;toM4kv4AAADhAQAAEwAAAAAAAAAAAAAAAAAAAAAAW0NvbnRlbnRfVHlwZXNdLnhtbFBLAQItABQA&#10;BgAIAAAAIQA4/SH/1gAAAJQBAAALAAAAAAAAAAAAAAAAAC8BAABfcmVscy8ucmVsc1BLAQItABQA&#10;BgAIAAAAIQCoMJiR5QEAABwEAAAOAAAAAAAAAAAAAAAAAC4CAABkcnMvZTJvRG9jLnhtbFBLAQIt&#10;ABQABgAIAAAAIQAC7Ppc3AAAAAoBAAAPAAAAAAAAAAAAAAAAAD8EAABkcnMvZG93bnJldi54bWxQ&#10;SwUGAAAAAAQABADzAAAASAUAAAAA&#10;" strokecolor="#002060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F3B2AD6" wp14:editId="4BE73526">
                <wp:simplePos x="0" y="0"/>
                <wp:positionH relativeFrom="page">
                  <wp:align>right</wp:align>
                </wp:positionH>
                <wp:positionV relativeFrom="paragraph">
                  <wp:posOffset>4868227</wp:posOffset>
                </wp:positionV>
                <wp:extent cx="7958138" cy="2016125"/>
                <wp:effectExtent l="0" t="0" r="24130" b="22225"/>
                <wp:wrapNone/>
                <wp:docPr id="36" name="Conector rec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958138" cy="20161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5F04DA" id="Conector recto 36" o:spid="_x0000_s1026" style="position:absolute;flip:x y;z-index:2517002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75.45pt,383.3pt" to="1202.1pt,5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i6s4wEAABwEAAAOAAAAZHJzL2Uyb0RvYy54bWysU02P0zAQvSPxHyzfadKutixR0z10VTgg&#10;qFjYu+uMW0v+0tg07b9n7KRhBWglED24tmfem3nPk9X92Rp2Aozau5bPZzVn4KTvtDu0/NvX7Zs7&#10;zmISrhPGO2j5BSK/X79+tepDAwt/9KYDZETiYtOHlh9TCk1VRXkEK+LMB3AUVB6tSHTEQ9Wh6Ind&#10;mmpR18uq99gF9BJipNuHIcjXhV8pkOmzUhESMy2n3lJZsaz7vFbrlWgOKMJRy7EN8Q9dWKEdFZ2o&#10;HkQS7Dvq36isluijV2kmva28UlpC0UBq5vUvah6PIkDRQubEMNkU/x+t/HTaIdNdy2+WnDlh6Y02&#10;9FIyeWSY/xgFyKU+xIaSN26H4ymGHWbJZ4WWKaPDBxoAXnZPeZdjJJCdi9uXyW04Jybp8u2727v5&#10;Dc2HpBipX84Xt7lSNVBmeMCY3oO3LG9abrTLdohGnD7GNKReU/K1cXmN3uhuq40pBzzsNwbZSdAA&#10;bLc1/cYaz9KoYoZWWeOgquzSxcBA+wUUeUQ9D6rKdMJEK6QEl+Yjr3GUnWGKWpiAden7ReCYn6FQ&#10;JvdvwBOiVPYuTWCrncc/VU/na8tqyL86MOjOFux9dynvXayhESyvM34uecafnwv850e9/gEAAP//&#10;AwBQSwMEFAAGAAgAAAAhALRG7sTgAAAACgEAAA8AAABkcnMvZG93bnJldi54bWxMj8FOwzAQRO9I&#10;/IO1SFwQtZvQtArZVFUEBzjRwgc48ZJExOsodtv073FPcJvVrGbeFNvZDuJEk+8dIywXCgRx40zP&#10;LcLX5+vjBoQPmo0eHBPChTxsy9ubQufGnXlPp0NoRQxhn2uELoQxl9I3HVntF24kjt63m6wO8Zxa&#10;aSZ9juF2kIlSmbS659jQ6ZGqjpqfw9EirN74slfrh12a+I/xZa6q97qpEO/v5t0ziEBz+HuGK35E&#10;hzIy1e7IxosBIQ4JCOssy0Bc7WSVpiDqqNTmaQmyLOT/CeUvAAAA//8DAFBLAQItABQABgAIAAAA&#10;IQC2gziS/gAAAOEBAAATAAAAAAAAAAAAAAAAAAAAAABbQ29udGVudF9UeXBlc10ueG1sUEsBAi0A&#10;FAAGAAgAAAAhADj9If/WAAAAlAEAAAsAAAAAAAAAAAAAAAAALwEAAF9yZWxzLy5yZWxzUEsBAi0A&#10;FAAGAAgAAAAhALaeLqzjAQAAHAQAAA4AAAAAAAAAAAAAAAAALgIAAGRycy9lMm9Eb2MueG1sUEsB&#10;Ai0AFAAGAAgAAAAhALRG7sTgAAAACgEAAA8AAAAAAAAAAAAAAAAAPQQAAGRycy9kb3ducmV2Lnht&#10;bFBLBQYAAAAABAAEAPMAAABKBQAAAAA=&#10;" strokecolor="red" strokeweight=".5pt">
                <v:stroke joinstyle="miter"/>
                <w10:wrap anchorx="page"/>
              </v:lin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FEED1BC" wp14:editId="07F11ED3">
                <wp:simplePos x="0" y="0"/>
                <wp:positionH relativeFrom="page">
                  <wp:align>right</wp:align>
                </wp:positionH>
                <wp:positionV relativeFrom="paragraph">
                  <wp:posOffset>4027806</wp:posOffset>
                </wp:positionV>
                <wp:extent cx="7358062" cy="3656648"/>
                <wp:effectExtent l="0" t="0" r="14605" b="20320"/>
                <wp:wrapNone/>
                <wp:docPr id="37" name="Conector rec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58062" cy="3656648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CAABD9" id="Conector recto 37" o:spid="_x0000_s1026" style="position:absolute;flip:x;z-index:25169715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28.15pt,317.15pt" to="1107.5pt,60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s1r4AEAABIEAAAOAAAAZHJzL2Uyb0RvYy54bWysU02P0zAQvSPxHyzfadKWzVZR0z10VTgg&#10;qFj4Aa5jN5b8pbFp0n/P2EmzK0BIi8jBie15b+a9mWwfBqPJRUBQzjZ0uSgpEZa7VtlzQ79/O7zb&#10;UBIisy3TzoqGXkWgD7u3b7a9r8XKdU63AgiS2FD3vqFdjL4uisA7YVhYOC8sXkoHhkXcwrlogfXI&#10;bnSxKsuq6B20HhwXIeDp43hJd5lfSsHjFymDiEQ3FGuLeYW8ntJa7LasPgPzneJTGewfqjBMWUw6&#10;Uz2yyMgPUL9RGcXBBSfjgjtTOCkVF1kDqlmWv6h56pgXWQuaE/xsU/h/tPzz5QhEtQ1d31NimcEe&#10;7bFTPDogkF4EL9Cl3ocag/f2CNMu+CMkyYMEQ6RW/iMOQDYBZZEhe3ydPRZDJBwP79d3m7JaUcLx&#10;bl3dVdX7TeIvRqJE6CHED8IZkj4aqpVNJrCaXT6FOIbeQtKxtmkNTqv2oLTOGzif9hrIhWHbD4cS&#10;nynHizDMmKBFUjZqyV/xqsVI+1VIdAZrHlXlmRQzLeNc2LiceLXF6ASTWMIMLHPdfwVO8Qkq8ry+&#10;BjwjcmZn4ww2yjr4U/Y43EqWY/zNgVF3suDk2mvucrYGBy93Z/pJ0mS/3Gf486+8+wkAAP//AwBQ&#10;SwMEFAAGAAgAAAAhAELDrr3fAAAACgEAAA8AAABkcnMvZG93bnJldi54bWxMj81OwzAQhO9IvIO1&#10;SNyok7SEKMSpEH83JAiIXt14iUPtdWS7bXh73BPcZjWrmW+a9WwNO6APoyMB+SIDhtQ7NdIg4OP9&#10;6aoCFqIkJY0jFPCDAdbt+Vkja+WO9IaHLg4shVCopQAd41RzHnqNVoaFm5CS9+W8lTGdfuDKy2MK&#10;t4YXWVZyK0dKDVpOeK+x33V7K6B7+X4cNt3z5+uD31V6ZWy58VaIy4v57hZYxDn+PcMJP6FDm5i2&#10;bk8qMCMgDYkCyuVqCexk59fVDbBtUkWeFcDbhv+f0P4CAAD//wMAUEsBAi0AFAAGAAgAAAAhALaD&#10;OJL+AAAA4QEAABMAAAAAAAAAAAAAAAAAAAAAAFtDb250ZW50X1R5cGVzXS54bWxQSwECLQAUAAYA&#10;CAAAACEAOP0h/9YAAACUAQAACwAAAAAAAAAAAAAAAAAvAQAAX3JlbHMvLnJlbHNQSwECLQAUAAYA&#10;CAAAACEABy7Na+ABAAASBAAADgAAAAAAAAAAAAAAAAAuAgAAZHJzL2Uyb0RvYy54bWxQSwECLQAU&#10;AAYACAAAACEAQsOuvd8AAAAKAQAADwAAAAAAAAAAAAAAAAA6BAAAZHJzL2Rvd25yZXYueG1sUEsF&#10;BgAAAAAEAAQA8wAAAEYFAAAAAA==&#10;" strokecolor="red" strokeweight=".5pt">
                <v:stroke joinstyle="miter"/>
                <w10:wrap anchorx="page"/>
              </v:line>
            </w:pict>
          </mc:Fallback>
        </mc:AlternateContent>
      </w:r>
      <w:r w:rsidRPr="004660F5">
        <w:rPr>
          <w:noProof/>
          <w:color w:val="002060"/>
          <w:lang w:val="es-DO" w:eastAsia="es-D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8382C24" wp14:editId="2E02305B">
                <wp:simplePos x="0" y="0"/>
                <wp:positionH relativeFrom="page">
                  <wp:align>right</wp:align>
                </wp:positionH>
                <wp:positionV relativeFrom="paragraph">
                  <wp:posOffset>3813493</wp:posOffset>
                </wp:positionV>
                <wp:extent cx="6915150" cy="3306762"/>
                <wp:effectExtent l="0" t="0" r="19050" b="27305"/>
                <wp:wrapNone/>
                <wp:docPr id="38" name="Conector rec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15150" cy="3306762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C8B753" id="Conector recto 38" o:spid="_x0000_s1026" style="position:absolute;flip:x;z-index:25169817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493.3pt,300.3pt" to="1037.8pt,56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ky23wEAABIEAAAOAAAAZHJzL2Uyb0RvYy54bWysU02P0zAQvSPxHyzfaZJWGyBquoeuFg4I&#10;KhZ+gOuMW0v+0ti06b9n7LRhBQgJxMXJ2POe570Zr+9Ha9gJMGrvet4sas7AST9od+j51y+Pr95w&#10;FpNwgzDeQc8vEPn95uWL9Tl0sPRHbwZARiQudufQ82NKoauqKI9gRVz4AI4OlUcrEoV4qAYUZ2K3&#10;plrWdVudPQ4BvYQYafdhOuSbwq8UyPRJqQiJmZ5TbamsWNZ9XqvNWnQHFOGo5bUM8Q9VWKEdXTpT&#10;PYgk2DfUv1BZLdFHr9JCelt5pbSEooHUNPVPap6OIkDRQubEMNsU/x+t/HjaIdNDz1fUKScs9WhL&#10;nZLJI8P8YXRALp1D7Ch563Z4jWLYYZY8KrRMGR3e0wAUE0gWG4vHl9ljGBOTtNm+be6aO2qFpLPV&#10;qm5ft8vMX01EmTBgTO/AW5Z/em60yyaITpw+xDSl3lLytnF5jd7o4VEbUwI87LcG2UnkttfLui2d&#10;pjuepVGUoVVWNmkpf+liYKL9DIqcoZonVWUmYaYVUoJLzbV24yg7wxSVMAPrUvcfgdf8DIUyr38D&#10;nhHlZu/SDLbaefzd7Wm8laym/JsDk+5swd4Pl9LlYg0NXunO9ZHkyX4eF/iPp7z5DgAA//8DAFBL&#10;AwQUAAYACAAAACEAZmULTuAAAAAKAQAADwAAAGRycy9kb3ducmV2LnhtbEyPQWvCQBCF70L/wzKF&#10;3nQTpcGk2YgUvfQgVEXobZOdJqHZ2ZBdNfrrO57a28y84b3v5avRduKCg28dKYhnEQikypmWagXH&#10;w3a6BOGDJqM7R6jghh5WxdMk15lxV/rEyz7Ugk3IZ1pBE0KfSemrBq32M9cjsfbtBqsDr0MtzaCv&#10;bG47OY+iRFrdEic0usf3Bquf/dkqOJzuo/w47dZl0h4X6Ve6ed3eN0q9PI/rNxABx/D3DA98RoeC&#10;mUp3JuNFp4CLBAUJZ4B4yNEy5VPJUzyPFyCLXP6vUPwCAAD//wMAUEsBAi0AFAAGAAgAAAAhALaD&#10;OJL+AAAA4QEAABMAAAAAAAAAAAAAAAAAAAAAAFtDb250ZW50X1R5cGVzXS54bWxQSwECLQAUAAYA&#10;CAAAACEAOP0h/9YAAACUAQAACwAAAAAAAAAAAAAAAAAvAQAAX3JlbHMvLnJlbHNQSwECLQAUAAYA&#10;CAAAACEA825Mtt8BAAASBAAADgAAAAAAAAAAAAAAAAAuAgAAZHJzL2Uyb0RvYy54bWxQSwECLQAU&#10;AAYACAAAACEAZmULTuAAAAAKAQAADwAAAAAAAAAAAAAAAAA5BAAAZHJzL2Rvd25yZXYueG1sUEsF&#10;BgAAAAAEAAQA8wAAAEYFAAAAAA==&#10;" strokecolor="#002060" strokeweight=".5pt">
                <v:stroke joinstyle="miter"/>
                <w10:wrap anchorx="page"/>
              </v:line>
            </w:pict>
          </mc:Fallback>
        </mc:AlternateContent>
      </w:r>
    </w:p>
    <w:p w:rsidR="00DD297D" w:rsidRDefault="00DD297D" w:rsidP="00DD297D">
      <w:r w:rsidRPr="004660F5">
        <w:rPr>
          <w:noProof/>
          <w:color w:val="002060"/>
          <w:lang w:val="es-DO" w:eastAsia="es-DO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505CD48" wp14:editId="6AA0FBCD">
                <wp:simplePos x="0" y="0"/>
                <wp:positionH relativeFrom="margin">
                  <wp:align>center</wp:align>
                </wp:positionH>
                <wp:positionV relativeFrom="paragraph">
                  <wp:posOffset>4527867</wp:posOffset>
                </wp:positionV>
                <wp:extent cx="7943850" cy="2243138"/>
                <wp:effectExtent l="0" t="0" r="19050" b="24130"/>
                <wp:wrapNone/>
                <wp:docPr id="39" name="Conector rec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943850" cy="2243138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0D9E4E" id="Conector recto 39" o:spid="_x0000_s1026" style="position:absolute;flip:x y;z-index:2517043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56.5pt" to="625.5pt,5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HE55QEAABwEAAAOAAAAZHJzL2Uyb0RvYy54bWysU0uP0zAQviPxHyzfadJ0WbpR0z10tXBA&#10;UC2Pu+uMG0t+aWz6+PeMnTasACGBuDgez3wz830zWd2frGEHwKi96/h8VnMGTvpeu33Hv3x+fLXk&#10;LCbhemG8g46fIfL79csXq2NoofGDNz0goyQutsfQ8SGl0FZVlANYEWc+gCOn8mhFIhP3VY/iSNmt&#10;qZq6vq2OHvuAXkKM9PowOvm65FcKZPqoVITETMept1ROLOcun9V6Jdo9ijBoeWlD/EMXVmhHRadU&#10;DyIJ9g31L6msluijV2kmva28UlpC4UBs5vVPbD4NIkDhQuLEMMkU/19a+eGwRab7ji/uOHPC0ow2&#10;NCmZPDLMH0YOUukYYkvBG7fFixXDFjPlk0LLlNHhHS0AL7ev+ZZ9RJCditrnSW04JSbp8c3dzWL5&#10;moYiydc0N4v5YpkrVWPKDA8Y01vwluVLx412WQ7RisP7mMbQa0h+Ni6f0RvdP2pjioH73cYgO4i8&#10;AHVT35aZU41nYWRlaJU5jqzKLZ0NjGmfQJFG1PPIqmwnTGmFlODS/NK7cRSdYYpamIB16fuPwEt8&#10;hkLZ3L8BT4hS2bs0ga12Hn9XPZ2uLasx/qrAyDtLsPP9ucy7SEMrWKZz+V3yjj+3C/zHT73+DgAA&#10;//8DAFBLAwQUAAYACAAAACEAAuz6XNwAAAAKAQAADwAAAGRycy9kb3ducmV2LnhtbEyPwU7DMBBE&#10;70j8g7VI3KidlqYQ4lQFiXsJSFzdeEmixusodlvTr+/2BLe3mtHsTLlObhBHnELvSUM2UyCQGm97&#10;ajV8fb4/PIEI0ZA1gyfU8IsB1tXtTWkK60/0gcc6toJDKBRGQxfjWEgZmg6dCTM/IrH24ydnIp9T&#10;K+1kThzuBjlXKpfO9MQfOjPiW4fNvj44DY/78+o7bs7PaqmarUyqTuq11vr+Lm1eQERM8c8M1/pc&#10;HSrutPMHskEMGnhI1LDKFgxXeb7MmHZMKs8XIKtS/p9QXQAAAP//AwBQSwECLQAUAAYACAAAACEA&#10;toM4kv4AAADhAQAAEwAAAAAAAAAAAAAAAAAAAAAAW0NvbnRlbnRfVHlwZXNdLnhtbFBLAQItABQA&#10;BgAIAAAAIQA4/SH/1gAAAJQBAAALAAAAAAAAAAAAAAAAAC8BAABfcmVscy8ucmVsc1BLAQItABQA&#10;BgAIAAAAIQA8AHE55QEAABwEAAAOAAAAAAAAAAAAAAAAAC4CAABkcnMvZTJvRG9jLnhtbFBLAQIt&#10;ABQABgAIAAAAIQAC7Ppc3AAAAAoBAAAPAAAAAAAAAAAAAAAAAD8EAABkcnMvZG93bnJldi54bWxQ&#10;SwUGAAAAAAQABADzAAAASAUAAAAA&#10;" strokecolor="#002060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CE8CD9A" wp14:editId="4A245686">
                <wp:simplePos x="0" y="0"/>
                <wp:positionH relativeFrom="page">
                  <wp:align>right</wp:align>
                </wp:positionH>
                <wp:positionV relativeFrom="paragraph">
                  <wp:posOffset>4868227</wp:posOffset>
                </wp:positionV>
                <wp:extent cx="7958138" cy="2016125"/>
                <wp:effectExtent l="0" t="0" r="24130" b="22225"/>
                <wp:wrapNone/>
                <wp:docPr id="40" name="Conector rec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958138" cy="20161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F22DCD" id="Conector recto 40" o:spid="_x0000_s1026" style="position:absolute;flip:x y;z-index:2517053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75.45pt,383.3pt" to="1202.1pt,5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JPa4wEAABwEAAAOAAAAZHJzL2Uyb0RvYy54bWysU02P0zAQvSPxHyzfadLCLkvUdA9dFQ4I&#10;quXj7jrj1pK/NDZN+u8ZO2lYAUIC0YNre+a9mfc8Wd8P1rAzYNTetXy5qDkDJ32n3bHlXz7vXtxx&#10;FpNwnTDeQcsvEPn95vmzdR8aWPmTNx0gIxIXmz60/JRSaKoqyhNYERc+gKOg8mhFoiMeqw5FT+zW&#10;VKu6vq16j11ALyFGun0Yg3xT+JUCmT4qFSEx03LqLZUVy3rIa7VZi+aIIpy0nNoQ/9CFFdpR0Znq&#10;QSTBvqH+hcpqiT56lRbS28orpSUUDaRmWf+k5tNJBChayJwYZpvi/6OVH857ZLpr+SuyxwlLb7Sl&#10;l5LJI8P8xyhALvUhNpS8dXucTjHsMUseFFqmjA7vaAB42X3NuxwjgWwobl9mt2FITNLl6zc3d8uX&#10;NB+SYqT+drm6yZWqkTLDA8b0FrxledNyo122QzTi/D6mMfWakq+Ny2v0Rnc7bUw54PGwNcjOggZg&#10;t6vpN9V4kkYVM7TKGkdVZZcuBkbaR1DkEfU8qirTCTOtkBJcWk68xlF2hilqYQbWpe8/Aqf8DIUy&#10;uX8DnhGlsndpBlvtPP6uehquLasx/+rAqDtbcPDdpbx3sYZGsLzO9LnkGX96LvAfH/XmOwAAAP//&#10;AwBQSwMEFAAGAAgAAAAhALRG7sTgAAAACgEAAA8AAABkcnMvZG93bnJldi54bWxMj8FOwzAQRO9I&#10;/IO1SFwQtZvQtArZVFUEBzjRwgc48ZJExOsodtv073FPcJvVrGbeFNvZDuJEk+8dIywXCgRx40zP&#10;LcLX5+vjBoQPmo0eHBPChTxsy9ubQufGnXlPp0NoRQxhn2uELoQxl9I3HVntF24kjt63m6wO8Zxa&#10;aSZ9juF2kIlSmbS659jQ6ZGqjpqfw9EirN74slfrh12a+I/xZa6q97qpEO/v5t0ziEBz+HuGK35E&#10;hzIy1e7IxosBIQ4JCOssy0Bc7WSVpiDqqNTmaQmyLOT/CeUvAAAA//8DAFBLAQItABQABgAIAAAA&#10;IQC2gziS/gAAAOEBAAATAAAAAAAAAAAAAAAAAAAAAABbQ29udGVudF9UeXBlc10ueG1sUEsBAi0A&#10;FAAGAAgAAAAhADj9If/WAAAAlAEAAAsAAAAAAAAAAAAAAAAALwEAAF9yZWxzLy5yZWxzUEsBAi0A&#10;FAAGAAgAAAAhAFrck9rjAQAAHAQAAA4AAAAAAAAAAAAAAAAALgIAAGRycy9lMm9Eb2MueG1sUEsB&#10;Ai0AFAAGAAgAAAAhALRG7sTgAAAACgEAAA8AAAAAAAAAAAAAAAAAPQQAAGRycy9kb3ducmV2Lnht&#10;bFBLBQYAAAAABAAEAPMAAABKBQAAAAA=&#10;" strokecolor="red" strokeweight=".5pt">
                <v:stroke joinstyle="miter"/>
                <w10:wrap anchorx="page"/>
              </v:lin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F183AC1" wp14:editId="0F92E36B">
                <wp:simplePos x="0" y="0"/>
                <wp:positionH relativeFrom="page">
                  <wp:align>right</wp:align>
                </wp:positionH>
                <wp:positionV relativeFrom="paragraph">
                  <wp:posOffset>4027806</wp:posOffset>
                </wp:positionV>
                <wp:extent cx="7358062" cy="3656648"/>
                <wp:effectExtent l="0" t="0" r="14605" b="20320"/>
                <wp:wrapNone/>
                <wp:docPr id="41" name="Conector rec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58062" cy="3656648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30D161" id="Conector recto 41" o:spid="_x0000_s1026" style="position:absolute;flip:x;z-index:25170227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28.15pt,317.15pt" to="1107.5pt,60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Osq4AEAABIEAAAOAAAAZHJzL2Uyb0RvYy54bWysU02P0zAQvSPxHyzfadLubqiipnvoqnBA&#10;ULHwA1xn3Fryl8amTf89Y6cNK0BIIHJwYnvem3lvJqvHwRp2Aozau47PZzVn4KTvtTt0/OuX7Zsl&#10;ZzEJ1wvjHXT8ApE/rl+/Wp1DCwt/9KYHZETiYnsOHT+mFNqqivIIVsSZD+DoUnm0ItEWD1WP4kzs&#10;1lSLum6qs8c+oJcQI50+jZd8XfiVApk+KRUhMdNxqi2VFcu6z2u1Xon2gCIctbyWIf6hCiu0o6QT&#10;1ZNIgn1D/QuV1RJ99CrNpLeVV0pLKBpIzbz+Sc3zUQQoWsicGCab4v+jlR9PO2S67/j9nDMnLPVo&#10;Q52SySPD/GJ0QS6dQ2wpeON2eN3FsMMseVBomTI6vKcBKCaQLDYUjy+TxzAkJunw7d3Dsm4WnEm6&#10;u2semuZ+mfmrkSgTBozpHXjL8kfHjXbZBNGK04eYxtBbSD42Lq/RG91vtTFlg4f9xiA7CWr7dlvT&#10;c83xIowyZmiVlY1ayle6GBhpP4MiZ6jmUVWZSZhohZTgUvGmMFF0hikqYQLWpe4/Aq/xGQplXv8G&#10;PCFKZu/SBLbaefxd9jTcSlZj/M2BUXe2YO/7S+lysYYGr3Tn+pPkyX65L/Afv/L6OwAAAP//AwBQ&#10;SwMEFAAGAAgAAAAhAELDrr3fAAAACgEAAA8AAABkcnMvZG93bnJldi54bWxMj81OwzAQhO9IvIO1&#10;SNyok7SEKMSpEH83JAiIXt14iUPtdWS7bXh73BPcZjWrmW+a9WwNO6APoyMB+SIDhtQ7NdIg4OP9&#10;6aoCFqIkJY0jFPCDAdbt+Vkja+WO9IaHLg4shVCopQAd41RzHnqNVoaFm5CS9+W8lTGdfuDKy2MK&#10;t4YXWVZyK0dKDVpOeK+x33V7K6B7+X4cNt3z5+uD31V6ZWy58VaIy4v57hZYxDn+PcMJP6FDm5i2&#10;bk8qMCMgDYkCyuVqCexk59fVDbBtUkWeFcDbhv+f0P4CAAD//wMAUEsBAi0AFAAGAAgAAAAhALaD&#10;OJL+AAAA4QEAABMAAAAAAAAAAAAAAAAAAAAAAFtDb250ZW50X1R5cGVzXS54bWxQSwECLQAUAAYA&#10;CAAAACEAOP0h/9YAAACUAQAACwAAAAAAAAAAAAAAAAAvAQAAX3JlbHMvLnJlbHNQSwECLQAUAAYA&#10;CAAAACEARFzrKuABAAASBAAADgAAAAAAAAAAAAAAAAAuAgAAZHJzL2Uyb0RvYy54bWxQSwECLQAU&#10;AAYACAAAACEAQsOuvd8AAAAKAQAADwAAAAAAAAAAAAAAAAA6BAAAZHJzL2Rvd25yZXYueG1sUEsF&#10;BgAAAAAEAAQA8wAAAEYFAAAAAA==&#10;" strokecolor="red" strokeweight=".5pt">
                <v:stroke joinstyle="miter"/>
                <w10:wrap anchorx="page"/>
              </v:line>
            </w:pict>
          </mc:Fallback>
        </mc:AlternateContent>
      </w:r>
      <w:r w:rsidRPr="004660F5">
        <w:rPr>
          <w:noProof/>
          <w:color w:val="002060"/>
          <w:lang w:val="es-DO" w:eastAsia="es-DO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12B4987" wp14:editId="44B088B9">
                <wp:simplePos x="0" y="0"/>
                <wp:positionH relativeFrom="page">
                  <wp:align>right</wp:align>
                </wp:positionH>
                <wp:positionV relativeFrom="paragraph">
                  <wp:posOffset>3813493</wp:posOffset>
                </wp:positionV>
                <wp:extent cx="6915150" cy="3306762"/>
                <wp:effectExtent l="0" t="0" r="19050" b="27305"/>
                <wp:wrapNone/>
                <wp:docPr id="42" name="Conector rec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15150" cy="3306762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2F7CF2" id="Conector recto 42" o:spid="_x0000_s1026" style="position:absolute;flip:x;z-index:25170329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493.3pt,300.3pt" to="1037.8pt,56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FNe4QEAABIEAAAOAAAAZHJzL2Uyb0RvYy54bWysU9uO0zAQfUfiHyy/06RdNrBR033oauEB&#10;QcXlA1xn3FryTWPTpH/P2GnDChDSIl6cjD3neM6Z8fp+tIadAKP2ruPLRc0ZOOl77Q4d//b18dVb&#10;zmISrhfGO+j4GSK/37x8sR5CCyt/9KYHZETiYjuEjh9TCm1VRXkEK+LCB3B0qDxakSjEQ9WjGIjd&#10;mmpV1001eOwDegkx0u7DdMg3hV8pkOmTUhESMx2n2lJZsaz7vFabtWgPKMJRy0sZ4h+qsEI7unSm&#10;ehBJsO+of6OyWqKPXqWF9LbySmkJRQOpWda/qPlyFAGKFjInhtmm+P9o5cfTDpnuO/56xZkTlnq0&#10;pU7J5JFh/jA6IJeGEFtK3rodXqIYdpgljwotU0aH9zQAxQSSxcbi8Xn2GMbEJG02d8vb5S21QtLZ&#10;zU3dvGkKfzURZcKAMb0Db1n+6bjRLpsgWnH6EBNdTqnXlLxtXF6jN7p/1MaUAA/7rUF2Ernt9apu&#10;SqcJ+CSNogytsrJJS/lLZwMT7WdQ5AzVPKkqMwkzrZASXFpmbwoTZWeYohJmYF3q/ivwkp+hUOb1&#10;OeAZUW72Ls1gq53HP92exmvJasq/OjDpzhbsfX8uXS7W0OAVhZdHkif7aVzgP5/y5gcAAAD//wMA&#10;UEsDBBQABgAIAAAAIQBmZQtO4AAAAAoBAAAPAAAAZHJzL2Rvd25yZXYueG1sTI9Ba8JAEIXvQv/D&#10;MoXedBOlwaTZiBS99CBURehtk50modnZkF01+us7ntrbzLzhve/lq9F24oKDbx0piGcRCKTKmZZq&#10;BcfDdroE4YMmoztHqOCGHlbF0yTXmXFX+sTLPtSCTchnWkETQp9J6asGrfYz1yOx9u0GqwOvQy3N&#10;oK9sbjs5j6JEWt0SJzS6x/cGq5/92So4nO6j/Djt1mXSHhfpV7p53d43Sr08j+s3EAHH8PcMD3xG&#10;h4KZSncm40WngIsEBQlngHjI0TLlU8lTPI8XIItc/q9Q/AIAAP//AwBQSwECLQAUAAYACAAAACEA&#10;toM4kv4AAADhAQAAEwAAAAAAAAAAAAAAAAAAAAAAW0NvbnRlbnRfVHlwZXNdLnhtbFBLAQItABQA&#10;BgAIAAAAIQA4/SH/1gAAAJQBAAALAAAAAAAAAAAAAAAAAC8BAABfcmVscy8ucmVsc1BLAQItABQA&#10;BgAIAAAAIQAveFNe4QEAABIEAAAOAAAAAAAAAAAAAAAAAC4CAABkcnMvZTJvRG9jLnhtbFBLAQIt&#10;ABQABgAIAAAAIQBmZQtO4AAAAAoBAAAPAAAAAAAAAAAAAAAAADsEAABkcnMvZG93bnJldi54bWxQ&#10;SwUGAAAAAAQABADzAAAASAUAAAAA&#10;" strokecolor="#002060" strokeweight=".5pt">
                <v:stroke joinstyle="miter"/>
                <w10:wrap anchorx="page"/>
              </v:line>
            </w:pict>
          </mc:Fallback>
        </mc:AlternateContent>
      </w:r>
    </w:p>
    <w:p w:rsidR="00DD297D" w:rsidRDefault="00DD297D">
      <w:r>
        <w:br w:type="page"/>
      </w:r>
    </w:p>
    <w:p w:rsidR="00D65A74" w:rsidRDefault="007C0B9B" w:rsidP="00D65A74">
      <w:r>
        <w:rPr>
          <w:noProof/>
          <w:lang w:val="es-DO" w:eastAsia="es-DO"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D981174" wp14:editId="6DE26049">
                <wp:simplePos x="0" y="0"/>
                <wp:positionH relativeFrom="column">
                  <wp:posOffset>5538097</wp:posOffset>
                </wp:positionH>
                <wp:positionV relativeFrom="paragraph">
                  <wp:posOffset>-404774</wp:posOffset>
                </wp:positionV>
                <wp:extent cx="700298" cy="664270"/>
                <wp:effectExtent l="170180" t="153670" r="137160" b="156210"/>
                <wp:wrapNone/>
                <wp:docPr id="32" name="Bise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02082">
                          <a:off x="0" y="0"/>
                          <a:ext cx="700298" cy="664270"/>
                        </a:xfrm>
                        <a:prstGeom prst="bevel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AE70A" id="Bisel 32" o:spid="_x0000_s1026" type="#_x0000_t84" style="position:absolute;margin-left:436.05pt;margin-top:-31.85pt;width:55.15pt;height:52.3pt;rotation:3060621fd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+drkgIAAHkFAAAOAAAAZHJzL2Uyb0RvYy54bWysVMFu2zAMvQ/YPwi6r3a8NG2DOkXWosOA&#10;Yi3WDj0rshQLkERNUuJkXz9KdtygLXYY5oMhiuQj+UTy8mpnNNkKHxTYmk5OSkqE5dAou67pz6fb&#10;T+eUhMhswzRYUdO9CPRq8fHDZefmooIWdCM8QRAb5p2raRujmxdF4K0wLJyAExaVErxhEUW/LhrP&#10;OkQ3uqjKclZ04BvngYsQ8PamV9JFxpdS8HgvZRCR6JpibjH/ff6v0r9YXLL52jPXKj6kwf4hC8OU&#10;xaAj1A2LjGy8egNlFPcQQMYTDqYAKRUXuQasZlK+quaxZU7kWpCc4Eaawv+D5d+3D56opqafK0os&#10;M/hGX1QQmqCM5HQuzNHm0T34QQp4TJXupDfEAzJanZdVeV7l+rEissv07kd6xS4SjpdnZVldYD9w&#10;VM1m0+os01/0UAnS+RC/CjAkHWq6EluhMyrb3oWI8dH2YJPsA2jV3Cqts+DXq2vtyZalp8aMZgf4&#10;I7Mi1dNXkE9xr0Vy1vaHkEgDZtnXkRtQjHiMc2HjJCcTWtaIPsxpiV+iCRMbPbKUAROyxPRG7AEg&#10;Nfdb7B5msE+uIvfv6Fz20f/mPHrkyGDj6GyUBf8egMaqhsi9PaZ/RE06rqDZY5Pkt8YZCo7fKnyg&#10;OxbiA/M4LniJKyDe409q6GoKw4mSFvzv9+6TPXYxainpcPxqGn5tmBeU6G8W+/tiMp2mec3C9PSs&#10;QsEfa1bHGrsx14DPPsnZ5WOyj/pwlB7MM26KZYqKKmY5xq4pj/4gXMd+LeCu4WK5zGY4o47FO/vo&#10;eAJPrKb+e9o9M++GLo3Y3t/hMKps/qpXe9vkaWG5iSBVbuQXXge+cb5z4wy7KC2QYzlbvWzMxR8A&#10;AAD//wMAUEsDBBQABgAIAAAAIQAmH1Hl4AAAAAoBAAAPAAAAZHJzL2Rvd25yZXYueG1sTI/BTsMw&#10;EETvSPyDtUhcqtYBStKGOBVCCgd6gcAHbGMTR4nXUey26d+znOA2qxnNvil2sxvEyUyh86TgbpWA&#10;MNR43VGr4OuzWm5AhIikcfBkFFxMgF15fVVgrv2ZPsypjq3gEgo5KrAxjrmUobHGYVj50RB7335y&#10;GPmcWqknPHO5G+R9kqTSYUf8weJoXqxp+vroFLTJHt+ni32rFnXV93pe0+LVK3V7Mz8/gYhmjn9h&#10;+MVndCiZ6eCPpIMYFGyyR94SFSzTNAXBiW22ZXFQsH7IQJaF/D+h/AEAAP//AwBQSwECLQAUAAYA&#10;CAAAACEAtoM4kv4AAADhAQAAEwAAAAAAAAAAAAAAAAAAAAAAW0NvbnRlbnRfVHlwZXNdLnhtbFBL&#10;AQItABQABgAIAAAAIQA4/SH/1gAAAJQBAAALAAAAAAAAAAAAAAAAAC8BAABfcmVscy8ucmVsc1BL&#10;AQItABQABgAIAAAAIQCy6+drkgIAAHkFAAAOAAAAAAAAAAAAAAAAAC4CAABkcnMvZTJvRG9jLnht&#10;bFBLAQItABQABgAIAAAAIQAmH1Hl4AAAAAoBAAAPAAAAAAAAAAAAAAAAAOwEAABkcnMvZG93bnJl&#10;di54bWxQSwUGAAAAAAQABADzAAAA+QUAAAAA&#10;" fillcolor="#002060" strokecolor="#1f4d78 [1604]" strokeweight="1pt"/>
            </w:pict>
          </mc:Fallback>
        </mc:AlternateContent>
      </w:r>
    </w:p>
    <w:p w:rsidR="00D65A74" w:rsidRDefault="007C0B9B" w:rsidP="00D65A74">
      <w:pPr>
        <w:rPr>
          <w:rFonts w:ascii="Times New Roman" w:hAnsi="Times New Roman"/>
          <w:b/>
          <w:color w:val="002060"/>
          <w:sz w:val="28"/>
          <w:szCs w:val="28"/>
          <w:u w:val="single"/>
        </w:rPr>
      </w:pP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3CB5AD1" wp14:editId="6B67DB97">
                <wp:simplePos x="0" y="0"/>
                <wp:positionH relativeFrom="column">
                  <wp:posOffset>5232924</wp:posOffset>
                </wp:positionH>
                <wp:positionV relativeFrom="paragraph">
                  <wp:posOffset>70185</wp:posOffset>
                </wp:positionV>
                <wp:extent cx="528925" cy="502514"/>
                <wp:effectExtent l="127317" t="120333" r="94298" b="132397"/>
                <wp:wrapNone/>
                <wp:docPr id="29" name="Bise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03035">
                          <a:off x="0" y="0"/>
                          <a:ext cx="528925" cy="502514"/>
                        </a:xfrm>
                        <a:prstGeom prst="beve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83BB8" id="Bisel 29" o:spid="_x0000_s1026" type="#_x0000_t84" style="position:absolute;margin-left:412.05pt;margin-top:5.55pt;width:41.65pt;height:39.55pt;rotation:2952435fd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NDBgQIAAFAFAAAOAAAAZHJzL2Uyb0RvYy54bWysVN9P2zAQfp+0/8Hy+0gamgEVKepATJPQ&#10;QIOJZ9exiSXb59lu0+6v39lJAwK0h2l5sHy/vrv7cufzi53RZCt8UGAbOjsqKRGWQ6vsU0N/Plx/&#10;OqUkRGZbpsGKhu5FoBfLjx/Oe7cQFXSgW+EJgtiw6F1DuxjdoigC74Rh4QicsGiU4A2LKPqnovWs&#10;R3Sji6osPxc9+NZ54CIE1F4NRrrM+FIKHm+lDCIS3VCsLebT53OdzmJ5zhZPnrlO8bEM9g9VGKYs&#10;Jp2grlhkZOPVGyijuIcAMh5xMAVIqbjIPWA3s/JVN/cdcyL3guQEN9EU/h8s/76980S1Da3OKLHM&#10;4D/6ooLQBGUkp3dhgT737s6PUsBr6nQnvSEekNHqpDwuj+vcP3ZEdpne/USv2EXCUVlXp2dVTQlH&#10;U11W9WyeMhQDVIJ0PsSvAgxJl4auxVbojMq2NyEOvgef5G/hWmmd9KnMobB8i3stkoO2P4TE7jB5&#10;lYHyXIlL7cmW4UQwzoWNs8HUsVYM6rrEb6xtisiVZsCELDHxhD0CpJl9iz2UPfqnUJHHcgou/1bY&#10;EDxF5Mxg4xRslAX/HoDGrsbMg/+BpIGaxNIa2j3++/wLcTWC49cKeb9hId4xj1uAStzseIuH1NA3&#10;FMYbJR343+/pkz8OJ1op6XGrGhp+bZgXlOhvFsf2bDafpzXMwrw+qVDwLy3rlxa7MZeAv2mWq8vX&#10;5B/14So9mEd8AFYpK5qY5Zi7oTz6g3AZh23HJ4SL1Sq74eo5Fm/sveMJPLGaxuph98i8G4cv4tR+&#10;h8MGssWrERx8U6SF1SaCVHk+n3kd+ca1zYMzPjHpXXgpZ6/nh3D5BwAA//8DAFBLAwQUAAYACAAA&#10;ACEAKZvzHd4AAAAIAQAADwAAAGRycy9kb3ducmV2LnhtbEyPwU7DMBBE70j8g7VIXBC1SZTShjgV&#10;oHLqAVEqzm68JCnxOord1vw9ywluO5rR7JtqldwgTjiF3pOGu5kCgdR421OrYff+crsAEaIhawZP&#10;qOEbA6zqy4vKlNaf6Q1P29gKLqFQGg1djGMpZWg6dCbM/IjE3qefnIksp1bayZy53A0yU2ounemJ&#10;P3RmxOcOm6/t0Wm4KRIWr5v843DY3afo18pvntZaX1+lxwcQEVP8C8MvPqNDzUx7fyQbxKBhkc0z&#10;jmpY8iT2l6rIQez5yHKQdSX/D6h/AAAA//8DAFBLAQItABQABgAIAAAAIQC2gziS/gAAAOEBAAAT&#10;AAAAAAAAAAAAAAAAAAAAAABbQ29udGVudF9UeXBlc10ueG1sUEsBAi0AFAAGAAgAAAAhADj9If/W&#10;AAAAlAEAAAsAAAAAAAAAAAAAAAAALwEAAF9yZWxzLy5yZWxzUEsBAi0AFAAGAAgAAAAhACJY0MGB&#10;AgAAUAUAAA4AAAAAAAAAAAAAAAAALgIAAGRycy9lMm9Eb2MueG1sUEsBAi0AFAAGAAgAAAAhACmb&#10;8x3eAAAACAEAAA8AAAAAAAAAAAAAAAAA2wQAAGRycy9kb3ducmV2LnhtbFBLBQYAAAAABAAEAPMA&#10;AADmBQAAAAA=&#10;" filled="f" strokecolor="#1f4d78 [1604]" strokeweight="1pt"/>
            </w:pict>
          </mc:Fallback>
        </mc:AlternateContent>
      </w:r>
    </w:p>
    <w:p w:rsidR="007C0B9B" w:rsidRDefault="007C0B9B" w:rsidP="00D65A74">
      <w:pPr>
        <w:rPr>
          <w:rFonts w:ascii="Times New Roman" w:hAnsi="Times New Roman"/>
          <w:b/>
          <w:color w:val="002060"/>
          <w:sz w:val="28"/>
          <w:szCs w:val="28"/>
          <w:u w:val="single"/>
        </w:rPr>
      </w:pPr>
    </w:p>
    <w:p w:rsidR="007C0B9B" w:rsidRDefault="00D65A74" w:rsidP="00D65A74">
      <w:pPr>
        <w:rPr>
          <w:rFonts w:ascii="Times New Roman" w:hAnsi="Times New Roman"/>
          <w:b/>
          <w:color w:val="002060"/>
          <w:sz w:val="28"/>
          <w:szCs w:val="28"/>
          <w:u w:val="single"/>
        </w:rPr>
      </w:pPr>
      <w:r>
        <w:rPr>
          <w:rFonts w:ascii="Times New Roman" w:hAnsi="Times New Roman"/>
          <w:b/>
          <w:color w:val="002060"/>
          <w:sz w:val="28"/>
          <w:szCs w:val="28"/>
          <w:u w:val="single"/>
        </w:rPr>
        <w:t xml:space="preserve">Denuncias, </w:t>
      </w:r>
      <w:r w:rsidRPr="00C6659F">
        <w:rPr>
          <w:rFonts w:ascii="Times New Roman" w:hAnsi="Times New Roman"/>
          <w:b/>
          <w:color w:val="002060"/>
          <w:sz w:val="28"/>
          <w:szCs w:val="28"/>
          <w:u w:val="single"/>
        </w:rPr>
        <w:t>Quejas y Reclamaciones</w:t>
      </w:r>
      <w:r>
        <w:rPr>
          <w:rFonts w:ascii="Times New Roman" w:hAnsi="Times New Roman"/>
          <w:b/>
          <w:color w:val="002060"/>
          <w:sz w:val="28"/>
          <w:szCs w:val="28"/>
          <w:u w:val="single"/>
        </w:rPr>
        <w:t xml:space="preserve"> por Oficinas</w:t>
      </w:r>
      <w:r w:rsidRPr="00C6659F">
        <w:rPr>
          <w:rFonts w:ascii="Times New Roman" w:hAnsi="Times New Roman"/>
          <w:b/>
          <w:color w:val="002060"/>
          <w:sz w:val="28"/>
          <w:szCs w:val="28"/>
          <w:u w:val="single"/>
        </w:rPr>
        <w:t>:</w:t>
      </w:r>
    </w:p>
    <w:p w:rsidR="00D65A74" w:rsidRDefault="00D65A74" w:rsidP="00D65A74"/>
    <w:tbl>
      <w:tblPr>
        <w:tblW w:w="88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1"/>
        <w:gridCol w:w="2055"/>
      </w:tblGrid>
      <w:tr w:rsidR="00D65A74" w:rsidRPr="00D65A74" w:rsidTr="00D65A74">
        <w:trPr>
          <w:trHeight w:val="320"/>
        </w:trPr>
        <w:tc>
          <w:tcPr>
            <w:tcW w:w="8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:rsidR="00D65A74" w:rsidRPr="00D65A74" w:rsidRDefault="00D65A74" w:rsidP="00D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D65A7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Quejas y Reclamaciones Atendidas por Oficinas</w:t>
            </w:r>
          </w:p>
        </w:tc>
      </w:tr>
      <w:tr w:rsidR="00D65A74" w:rsidRPr="00D65A74" w:rsidTr="00D65A74">
        <w:trPr>
          <w:trHeight w:val="320"/>
        </w:trPr>
        <w:tc>
          <w:tcPr>
            <w:tcW w:w="8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hideMark/>
          </w:tcPr>
          <w:p w:rsidR="00D65A74" w:rsidRPr="00D65A74" w:rsidRDefault="00D65A74" w:rsidP="00D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D65A7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Diciembre 2022</w:t>
            </w:r>
          </w:p>
        </w:tc>
      </w:tr>
      <w:tr w:rsidR="00D65A74" w:rsidRPr="00D65A74" w:rsidTr="00D65A74">
        <w:trPr>
          <w:trHeight w:val="320"/>
        </w:trPr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002060"/>
            <w:noWrap/>
            <w:vAlign w:val="bottom"/>
            <w:hideMark/>
          </w:tcPr>
          <w:p w:rsidR="00D65A74" w:rsidRPr="00D65A74" w:rsidRDefault="00D65A74" w:rsidP="00D65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D65A7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 xml:space="preserve"> Oficinas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002060"/>
            <w:noWrap/>
            <w:vAlign w:val="bottom"/>
            <w:hideMark/>
          </w:tcPr>
          <w:p w:rsidR="00D65A74" w:rsidRPr="00D65A74" w:rsidRDefault="00D65A74" w:rsidP="00D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D65A7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Cantidad</w:t>
            </w:r>
          </w:p>
        </w:tc>
      </w:tr>
      <w:tr w:rsidR="00D65A74" w:rsidRPr="00D65A74" w:rsidTr="00D65A74">
        <w:trPr>
          <w:trHeight w:val="320"/>
        </w:trPr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74" w:rsidRPr="00D65A74" w:rsidRDefault="00D65A74" w:rsidP="00D65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D65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Distrito Nacional (DIDA Central)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74" w:rsidRPr="00D65A74" w:rsidRDefault="00D65A74" w:rsidP="00D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D65A74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446</w:t>
            </w:r>
          </w:p>
        </w:tc>
      </w:tr>
      <w:tr w:rsidR="00D65A74" w:rsidRPr="00D65A74" w:rsidTr="00D65A74">
        <w:trPr>
          <w:trHeight w:val="320"/>
        </w:trPr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74" w:rsidRPr="00D65A74" w:rsidRDefault="00D65A74" w:rsidP="00D65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D65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Santiago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74" w:rsidRPr="00D65A74" w:rsidRDefault="00D65A74" w:rsidP="00D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D65A74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285</w:t>
            </w:r>
          </w:p>
        </w:tc>
      </w:tr>
      <w:tr w:rsidR="00D65A74" w:rsidRPr="00D65A74" w:rsidTr="00D65A74">
        <w:trPr>
          <w:trHeight w:val="320"/>
        </w:trPr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74" w:rsidRPr="00D65A74" w:rsidRDefault="00D65A74" w:rsidP="00D65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D65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La Romana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74" w:rsidRPr="00D65A74" w:rsidRDefault="00D65A74" w:rsidP="00D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D65A74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122</w:t>
            </w:r>
          </w:p>
        </w:tc>
      </w:tr>
      <w:tr w:rsidR="00D65A74" w:rsidRPr="00D65A74" w:rsidTr="00D65A74">
        <w:trPr>
          <w:trHeight w:val="320"/>
        </w:trPr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74" w:rsidRPr="00D65A74" w:rsidRDefault="00D65A74" w:rsidP="00D65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D65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San Pedro de Macorís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A74" w:rsidRPr="00D65A74" w:rsidRDefault="00D65A74" w:rsidP="00D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D65A74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114</w:t>
            </w:r>
          </w:p>
        </w:tc>
      </w:tr>
      <w:tr w:rsidR="00D65A74" w:rsidRPr="00D65A74" w:rsidTr="00D65A74">
        <w:trPr>
          <w:trHeight w:val="320"/>
        </w:trPr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74" w:rsidRPr="00D65A74" w:rsidRDefault="00D65A74" w:rsidP="00D65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D65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Cap. Megacentro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A74" w:rsidRPr="00D65A74" w:rsidRDefault="00D65A74" w:rsidP="00D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D65A74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92</w:t>
            </w:r>
          </w:p>
        </w:tc>
      </w:tr>
      <w:tr w:rsidR="00D65A74" w:rsidRPr="00D65A74" w:rsidTr="00D65A74">
        <w:trPr>
          <w:trHeight w:val="320"/>
        </w:trPr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74" w:rsidRPr="00D65A74" w:rsidRDefault="00D65A74" w:rsidP="00D65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D65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La Vega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74" w:rsidRPr="00D65A74" w:rsidRDefault="00D65A74" w:rsidP="00D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D65A74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71</w:t>
            </w:r>
          </w:p>
        </w:tc>
      </w:tr>
      <w:tr w:rsidR="00D65A74" w:rsidRPr="00D65A74" w:rsidTr="00D65A74">
        <w:trPr>
          <w:trHeight w:val="320"/>
        </w:trPr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74" w:rsidRPr="00D65A74" w:rsidRDefault="00D65A74" w:rsidP="00D65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D65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Mao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74" w:rsidRPr="00D65A74" w:rsidRDefault="00D65A74" w:rsidP="00D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D65A74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64</w:t>
            </w:r>
          </w:p>
        </w:tc>
      </w:tr>
      <w:tr w:rsidR="00D65A74" w:rsidRPr="00D65A74" w:rsidTr="00D65A74">
        <w:trPr>
          <w:trHeight w:val="320"/>
        </w:trPr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74" w:rsidRPr="00D65A74" w:rsidRDefault="00D65A74" w:rsidP="00D65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D65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Higüey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A74" w:rsidRPr="00D65A74" w:rsidRDefault="00D65A74" w:rsidP="00D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D65A74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58</w:t>
            </w:r>
          </w:p>
        </w:tc>
      </w:tr>
      <w:tr w:rsidR="00D65A74" w:rsidRPr="00D65A74" w:rsidTr="00D65A74">
        <w:trPr>
          <w:trHeight w:val="320"/>
        </w:trPr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74" w:rsidRPr="00D65A74" w:rsidRDefault="00D65A74" w:rsidP="00D65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D65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Punto GOB Sambil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A74" w:rsidRPr="00D65A74" w:rsidRDefault="00D65A74" w:rsidP="00D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D65A74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50</w:t>
            </w:r>
          </w:p>
        </w:tc>
      </w:tr>
      <w:tr w:rsidR="00D65A74" w:rsidRPr="00D65A74" w:rsidTr="00D65A74">
        <w:trPr>
          <w:trHeight w:val="320"/>
        </w:trPr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74" w:rsidRPr="00D65A74" w:rsidRDefault="00D65A74" w:rsidP="00D65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D65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Puerto Plata 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A74" w:rsidRPr="00D65A74" w:rsidRDefault="00D65A74" w:rsidP="00D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D65A74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41</w:t>
            </w:r>
          </w:p>
        </w:tc>
      </w:tr>
      <w:tr w:rsidR="00D65A74" w:rsidRPr="00D65A74" w:rsidTr="00D65A74">
        <w:trPr>
          <w:trHeight w:val="320"/>
        </w:trPr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74" w:rsidRPr="00D65A74" w:rsidRDefault="00D65A74" w:rsidP="00D65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D65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San Francisco de Macorís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74" w:rsidRPr="00D65A74" w:rsidRDefault="00D65A74" w:rsidP="00D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D65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41</w:t>
            </w:r>
          </w:p>
        </w:tc>
      </w:tr>
      <w:tr w:rsidR="00D65A74" w:rsidRPr="00D65A74" w:rsidTr="00D65A74">
        <w:trPr>
          <w:trHeight w:val="320"/>
        </w:trPr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74" w:rsidRPr="00D65A74" w:rsidRDefault="00D65A74" w:rsidP="00D65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D65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Samaná 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A74" w:rsidRPr="00D65A74" w:rsidRDefault="00D65A74" w:rsidP="00D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D65A74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38</w:t>
            </w:r>
          </w:p>
        </w:tc>
      </w:tr>
      <w:tr w:rsidR="00D65A74" w:rsidRPr="00D65A74" w:rsidTr="00D65A74">
        <w:trPr>
          <w:trHeight w:val="320"/>
        </w:trPr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74" w:rsidRPr="00D65A74" w:rsidRDefault="00D65A74" w:rsidP="00D65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D65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Barahona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74" w:rsidRPr="00D65A74" w:rsidRDefault="00D65A74" w:rsidP="00D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D65A74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36</w:t>
            </w:r>
          </w:p>
        </w:tc>
      </w:tr>
      <w:tr w:rsidR="00D65A74" w:rsidRPr="00D65A74" w:rsidTr="00D65A74">
        <w:trPr>
          <w:trHeight w:val="320"/>
        </w:trPr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74" w:rsidRPr="00D65A74" w:rsidRDefault="00D65A74" w:rsidP="00D65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D65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Bávaro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A74" w:rsidRPr="00D65A74" w:rsidRDefault="00D65A74" w:rsidP="00D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D65A74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29</w:t>
            </w:r>
          </w:p>
        </w:tc>
      </w:tr>
      <w:tr w:rsidR="00D65A74" w:rsidRPr="00D65A74" w:rsidTr="00D65A74">
        <w:trPr>
          <w:trHeight w:val="320"/>
        </w:trPr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74" w:rsidRPr="00D65A74" w:rsidRDefault="00D65A74" w:rsidP="00D65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D65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San Cristóbal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A74" w:rsidRPr="00D65A74" w:rsidRDefault="00D65A74" w:rsidP="00D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D65A74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26</w:t>
            </w:r>
          </w:p>
        </w:tc>
      </w:tr>
      <w:tr w:rsidR="00D65A74" w:rsidRPr="00D65A74" w:rsidTr="00D65A74">
        <w:trPr>
          <w:trHeight w:val="320"/>
        </w:trPr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74" w:rsidRPr="00D65A74" w:rsidRDefault="00D65A74" w:rsidP="00D65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D65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Azua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74" w:rsidRPr="00D65A74" w:rsidRDefault="00D65A74" w:rsidP="00D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D65A74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21</w:t>
            </w:r>
          </w:p>
        </w:tc>
      </w:tr>
      <w:tr w:rsidR="00D65A74" w:rsidRPr="00D65A74" w:rsidTr="00D65A74">
        <w:trPr>
          <w:trHeight w:val="320"/>
        </w:trPr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74" w:rsidRPr="00D65A74" w:rsidRDefault="00D65A74" w:rsidP="00D65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D65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San Juan de la Maguana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74" w:rsidRPr="00D65A74" w:rsidRDefault="00D65A74" w:rsidP="00D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D65A74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12</w:t>
            </w:r>
          </w:p>
        </w:tc>
      </w:tr>
      <w:tr w:rsidR="00D65A74" w:rsidRPr="00D65A74" w:rsidTr="00D65A74">
        <w:trPr>
          <w:trHeight w:val="320"/>
        </w:trPr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74" w:rsidRPr="00D65A74" w:rsidRDefault="00D65A74" w:rsidP="00D65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D65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Bahoruco 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74" w:rsidRPr="00D65A74" w:rsidRDefault="00D65A74" w:rsidP="00D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D65A74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4</w:t>
            </w:r>
          </w:p>
        </w:tc>
      </w:tr>
      <w:tr w:rsidR="00D65A74" w:rsidRPr="00D65A74" w:rsidTr="00D65A74">
        <w:trPr>
          <w:trHeight w:val="320"/>
        </w:trPr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74" w:rsidRPr="00D65A74" w:rsidRDefault="00D65A74" w:rsidP="00D65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D65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Punto Expreso Las Américas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A74" w:rsidRPr="00D65A74" w:rsidRDefault="00D65A74" w:rsidP="00D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D65A74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3</w:t>
            </w:r>
          </w:p>
        </w:tc>
      </w:tr>
      <w:tr w:rsidR="00D65A74" w:rsidRPr="00D65A74" w:rsidTr="00D65A74">
        <w:trPr>
          <w:trHeight w:val="320"/>
        </w:trPr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002060"/>
            <w:noWrap/>
            <w:vAlign w:val="bottom"/>
            <w:hideMark/>
          </w:tcPr>
          <w:p w:rsidR="00D65A74" w:rsidRPr="00D65A74" w:rsidRDefault="00D65A74" w:rsidP="00D65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D65A7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Total General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002060"/>
            <w:noWrap/>
            <w:vAlign w:val="bottom"/>
            <w:hideMark/>
          </w:tcPr>
          <w:p w:rsidR="00D65A74" w:rsidRPr="00D65A74" w:rsidRDefault="00D65A74" w:rsidP="00D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D65A7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1,553</w:t>
            </w:r>
          </w:p>
        </w:tc>
      </w:tr>
      <w:tr w:rsidR="00D65A74" w:rsidRPr="00D65A74" w:rsidTr="00D65A74">
        <w:trPr>
          <w:trHeight w:val="320"/>
        </w:trPr>
        <w:tc>
          <w:tcPr>
            <w:tcW w:w="6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A74" w:rsidRPr="00D65A74" w:rsidRDefault="00D65A74" w:rsidP="00D65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</w:pPr>
            <w:r w:rsidRPr="00D65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  <w:t>Fuente: Base de datos DIDA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A74" w:rsidRPr="00D65A74" w:rsidRDefault="00D65A74" w:rsidP="00D65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</w:pPr>
          </w:p>
        </w:tc>
      </w:tr>
    </w:tbl>
    <w:p w:rsidR="00D65A74" w:rsidRDefault="00D65A74"/>
    <w:p w:rsidR="00D65A74" w:rsidRDefault="00D65A74"/>
    <w:p w:rsidR="00D65A74" w:rsidRDefault="00D65A74"/>
    <w:p w:rsidR="00D65A74" w:rsidRDefault="00D65A74">
      <w:r w:rsidRPr="004660F5">
        <w:rPr>
          <w:noProof/>
          <w:color w:val="002060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87284DD" wp14:editId="5C6012C9">
                <wp:simplePos x="0" y="0"/>
                <wp:positionH relativeFrom="page">
                  <wp:align>right</wp:align>
                </wp:positionH>
                <wp:positionV relativeFrom="paragraph">
                  <wp:posOffset>299402</wp:posOffset>
                </wp:positionV>
                <wp:extent cx="8715058" cy="2727960"/>
                <wp:effectExtent l="0" t="0" r="29210" b="34290"/>
                <wp:wrapNone/>
                <wp:docPr id="25" name="Conector rec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715058" cy="272796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C0DD01" id="Conector recto 25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635.05pt,23.55pt" to="1321.3pt,2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nuS3QEAABIEAAAOAAAAZHJzL2Uyb0RvYy54bWysU02P0zAQvSPxHyzfadJI3S5R0z10tVwQ&#10;VMByd51xY8lfGps2/feMnTasACGBuDixPe/NvDfjzcNoDTsBRu1dx5eLmjNw0vfaHTv+/OXpzT1n&#10;MQnXC+MddPwCkT9sX7/anEMLjR+86QEZkbjYnkPHh5RCW1VRDmBFXPgAji6VRysSbfFY9SjOxG5N&#10;1dT1XXX22Af0EmKk08fpkm8Lv1Ig00elIiRmOk61pbJiWQ95rbYb0R5RhEHLaxniH6qwQjtKOlM9&#10;iiTYN9S/UFkt0Uev0kJ6W3mltISigdQs65/UfB5EgKKFzIlhtin+P1r54bRHpvuONyvOnLDUox11&#10;SiaPDPOH0QW5dA6xpeCd2+N1F8Mes+RRoWXK6PCVBqCYQLLYWDy+zB7DmJikw/v1clWvaCok3TXr&#10;Zv32rnShmogyYcCY3oG3LP903GiXTRCtOL2PiZJT6C0kHxuX1+iN7p+0MWWDx8POIDuJ3Pa6qecc&#10;L8KIJkOrrGzSUv7SxcBE+wkUOUM1T6rKTMJMK6QEl5bZm8JE0RmmqIQZWJe6/wi8xmcolHn9G/CM&#10;KJm9SzPYaufxd9nTeCtZTfE3Bybd2YKD7y+ly8UaGryi8PpI8mS/3Bf4j6e8/Q4AAP//AwBQSwME&#10;FAAGAAgAAAAhAFHDdqngAAAACAEAAA8AAABkcnMvZG93bnJldi54bWxMj0FPwkAQhe8m/ofNmHiT&#10;LSCt1E4JMXDxYCIQEm/b7tg2dmeb7gKVX+/2hMc3b/Le97LVYFpxpt41lhGmkwgEcWl1wxXCYb99&#10;egHhvGKtWsuE8EsOVvn9XaZSbS/8Seedr0QIYZcqhNr7LpXSlTUZ5Sa2Iw7et+2N8kH2ldS9uoRw&#10;08pZFMXSqIZDQ606equp/NmdDML+eB3k+/FjXcTNYb78Wm4W2+sG8fFhWL+C8DT42zOM+AEd8sBU&#10;2BNrJ1qEMMQjPCdTEKM7T2YLEMV4iROQeSb/D8j/AAAA//8DAFBLAQItABQABgAIAAAAIQC2gziS&#10;/gAAAOEBAAATAAAAAAAAAAAAAAAAAAAAAABbQ29udGVudF9UeXBlc10ueG1sUEsBAi0AFAAGAAgA&#10;AAAhADj9If/WAAAAlAEAAAsAAAAAAAAAAAAAAAAALwEAAF9yZWxzLy5yZWxzUEsBAi0AFAAGAAgA&#10;AAAhAKF+e5LdAQAAEgQAAA4AAAAAAAAAAAAAAAAALgIAAGRycy9lMm9Eb2MueG1sUEsBAi0AFAAG&#10;AAgAAAAhAFHDdqngAAAACAEAAA8AAAAAAAAAAAAAAAAANwQAAGRycy9kb3ducmV2LnhtbFBLBQYA&#10;AAAABAAEAPMAAABEBQAAAAA=&#10;" strokecolor="#002060" strokeweight=".5pt">
                <v:stroke joinstyle="miter"/>
                <w10:wrap anchorx="page"/>
              </v:line>
            </w:pict>
          </mc:Fallback>
        </mc:AlternateContent>
      </w:r>
    </w:p>
    <w:p w:rsidR="00D65A74" w:rsidRDefault="00D65A74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7EDA418" wp14:editId="52BD1FA8">
                <wp:simplePos x="0" y="0"/>
                <wp:positionH relativeFrom="page">
                  <wp:align>right</wp:align>
                </wp:positionH>
                <wp:positionV relativeFrom="paragraph">
                  <wp:posOffset>222885</wp:posOffset>
                </wp:positionV>
                <wp:extent cx="7957820" cy="2016125"/>
                <wp:effectExtent l="0" t="0" r="24130" b="22225"/>
                <wp:wrapNone/>
                <wp:docPr id="26" name="Conector rec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957820" cy="20161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377030" id="Conector recto 26" o:spid="_x0000_s1026" style="position:absolute;flip:x y;z-index:2516951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75.4pt,17.55pt" to="1202pt,1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mBy4gEAABwEAAAOAAAAZHJzL2Uyb0RvYy54bWysU8uu0zAQ3SPxD5b3NGmk23uJmt5FrwoL&#10;BBWvveuMG0t+aWz6+HvGThquACGB6ML1Y86ZOWcm68eLNewEGLV3HV8uas7ASd9rd+z4l8+7Vw+c&#10;xSRcL4x30PErRP64eflifQ4tNH7wpgdkROJiew4dH1IKbVVFOYAVceEDOHpUHq1IdMRj1aM4E7s1&#10;VVPXq+rssQ/oJcRIt0/jI98UfqVApg9KRUjMdJxqS2XFsh7yWm3Woj2iCIOWUxniH6qwQjtKOlM9&#10;iSTYN9S/UFkt0Uev0kJ6W3mltISigdQs65/UfBpEgKKFzIlhtin+P1r5/rRHpvuONyvOnLDUoy11&#10;SiaPDPMfowdy6RxiS8Fbt8fpFMMes+SLQsuU0eEtDQAvu695l99IILsUt6+z23BJTNLl/eu7+4eG&#10;miLpjdSvls1dzlSNlBkeMKY34C3Lm44b7bIdohWndzGNobeQfG1cXqM3ut9pY8oBj4etQXYSNAC7&#10;XU2/KcezMMqYoVXWOKoqu3Q1MNJ+BEUeUc2jqjKdMNMKKcGl5cRrHEVnmKISZmBd6v4jcIrPUCiT&#10;+zfgGVEye5dmsNXO4++yp8utZDXG3xwYdWcLDr6/ln4Xa2gES3emzyXP+PNzgf/4qDffAQAA//8D&#10;AFBLAwQUAAYACAAAACEAMVx5d90AAAAIAQAADwAAAGRycy9kb3ducmV2LnhtbEyPwU7DMBBE70j8&#10;g7VIXBB16igFhThVFcEBTrTlAzbxkkTE6yh22/TvcU5wnJ3VzJtiO9tBnGnyvWMN61UCgrhxpudW&#10;w9fx7fEZhA/IBgfHpOFKHrbl7U2BuXEX3tP5EFoRQ9jnqKELYcyl9E1HFv3KjcTR+3aTxRDl1Eoz&#10;4SWG20GqJNlIiz3Hhg5Hqjpqfg4nqyF75+s+eXrYpcp/jq9zVX3UTaX1/d28ewERaA5/z7DgR3Qo&#10;I1PtTmy8GDTEIUFDmq1BLK7KUgWiXi5qA7Is5P8B5S8AAAD//wMAUEsBAi0AFAAGAAgAAAAhALaD&#10;OJL+AAAA4QEAABMAAAAAAAAAAAAAAAAAAAAAAFtDb250ZW50X1R5cGVzXS54bWxQSwECLQAUAAYA&#10;CAAAACEAOP0h/9YAAACUAQAACwAAAAAAAAAAAAAAAAAvAQAAX3JlbHMvLnJlbHNQSwECLQAUAAYA&#10;CAAAACEAK2JgcuIBAAAcBAAADgAAAAAAAAAAAAAAAAAuAgAAZHJzL2Uyb0RvYy54bWxQSwECLQAU&#10;AAYACAAAACEAMVx5d90AAAAIAQAADwAAAAAAAAAAAAAAAAA8BAAAZHJzL2Rvd25yZXYueG1sUEsF&#10;BgAAAAAEAAQA8wAAAEYFAAAAAA==&#10;" strokecolor="red" strokeweight=".5pt">
                <v:stroke joinstyle="miter"/>
                <w10:wrap anchorx="page"/>
              </v:lin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0611D72" wp14:editId="58B3A2D0">
                <wp:simplePos x="0" y="0"/>
                <wp:positionH relativeFrom="page">
                  <wp:align>right</wp:align>
                </wp:positionH>
                <wp:positionV relativeFrom="paragraph">
                  <wp:posOffset>342265</wp:posOffset>
                </wp:positionV>
                <wp:extent cx="7958138" cy="2016125"/>
                <wp:effectExtent l="0" t="0" r="24130" b="22225"/>
                <wp:wrapNone/>
                <wp:docPr id="43" name="Conector rec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958138" cy="20161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D033A8" id="Conector recto 43" o:spid="_x0000_s1026" style="position:absolute;flip:x y;z-index:25170739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75.45pt,26.95pt" to="1202.1pt,1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ZBf4wEAABwEAAAOAAAAZHJzL2Uyb0RvYy54bWysU02P0zAQvSPxHyzfadIuuyxR0z10VTgg&#10;qPi6u864seQvjU2b/nvGThpWgJBA9ODannlv5j1P1g+DNewEGLV3LV8uas7ASd9pd2z5l8+7F/ec&#10;xSRcJ4x30PILRP6wef5sfQ4NrHzvTQfIiMTF5hxa3qcUmqqKsgcr4sIHcBRUHq1IdMRj1aE4E7s1&#10;1aqu76qzxy6glxAj3T6OQb4p/EqBTB+UipCYaTn1lsqKZT3ktdqsRXNEEXotpzbEP3RhhXZUdKZ6&#10;FEmwb6h/obJaoo9epYX0tvJKaQlFA6lZ1j+p+dSLAEULmRPDbFP8f7Ty/WmPTHctf3nDmROW3mhL&#10;LyWTR4b5j1GAXDqH2FDy1u1xOsWwxyx5UGiZMjq8pQHgZfc173KMBLKhuH2Z3YYhMUmXr17f3i9v&#10;aD4kxUj93XJ1mytVI2WGB4zpDXjL8qblRrtsh2jE6V1MY+o1JV8bl9foje522phywONha5CdBA3A&#10;blfTb6rxJI0qZmiVNY6qyi5dDIy0H0GRR9TzqKpMJ8y0QkpwaTnxGkfZGaaohRlYl77/CJzyMxTK&#10;5P4NeEaUyt6lGWy18/i76mm4tqzG/KsDo+5swcF3l/LexRoawfI60+eSZ/zpucB/fNSb7wAAAP//&#10;AwBQSwMEFAAGAAgAAAAhAFtPStfeAAAACAEAAA8AAABkcnMvZG93bnJldi54bWxMj0FOwzAQRfdI&#10;3MEaJDaIOo0pLSFOVUWwoCtaegAnHpKIeBzFbpvenukKlqM/ev/9fD25XpxwDJ0nDfNZAgKp9raj&#10;RsPh6/1xBSJEQ9b0nlDDBQOsi9ub3GTWn2mHp31sBEMoZEZDG+OQSRnqFp0JMz8gcfbtR2cin2Mj&#10;7WjODHe9TJPkWTrTETe0ZsCyxfpnf3QaFh902SXLh41Kw+fwNpXltqpLre/vps0riIhT/HuGqz6r&#10;Q8FOlT+SDaLXwEMik9QLiGuaLpQCUWlQy/kTyCKX/wcUvwAAAP//AwBQSwECLQAUAAYACAAAACEA&#10;toM4kv4AAADhAQAAEwAAAAAAAAAAAAAAAAAAAAAAW0NvbnRlbnRfVHlwZXNdLnhtbFBLAQItABQA&#10;BgAIAAAAIQA4/SH/1gAAAJQBAAALAAAAAAAAAAAAAAAAAC8BAABfcmVscy8ucmVsc1BLAQItABQA&#10;BgAIAAAAIQCjqZBf4wEAABwEAAAOAAAAAAAAAAAAAAAAAC4CAABkcnMvZTJvRG9jLnhtbFBLAQIt&#10;ABQABgAIAAAAIQBbT0rX3gAAAAgBAAAPAAAAAAAAAAAAAAAAAD0EAABkcnMvZG93bnJldi54bWxQ&#10;SwUGAAAAAAQABADzAAAASAUAAAAA&#10;" strokecolor="red" strokeweight=".5pt">
                <v:stroke joinstyle="miter"/>
                <w10:wrap anchorx="page"/>
              </v:line>
            </w:pict>
          </mc:Fallback>
        </mc:AlternateContent>
      </w:r>
    </w:p>
    <w:p w:rsidR="00D65A74" w:rsidRDefault="00D65A74"/>
    <w:p w:rsidR="00D65A74" w:rsidRDefault="00D65A74"/>
    <w:p w:rsidR="00D65A74" w:rsidRDefault="00D65A74"/>
    <w:p w:rsidR="00D65A74" w:rsidRDefault="00D65A74"/>
    <w:p w:rsidR="00832B2C" w:rsidRPr="00A4681A" w:rsidRDefault="00832B2C" w:rsidP="00832B2C">
      <w:pPr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noProof/>
          <w:lang w:val="es-DO" w:eastAsia="es-DO"/>
        </w:rPr>
        <w:drawing>
          <wp:anchor distT="0" distB="0" distL="114300" distR="114300" simplePos="0" relativeHeight="251712512" behindDoc="1" locked="0" layoutInCell="1" allowOverlap="1" wp14:anchorId="5078DEE6" wp14:editId="480C03E8">
            <wp:simplePos x="0" y="0"/>
            <wp:positionH relativeFrom="margin">
              <wp:posOffset>-180023</wp:posOffset>
            </wp:positionH>
            <wp:positionV relativeFrom="paragraph">
              <wp:posOffset>386080</wp:posOffset>
            </wp:positionV>
            <wp:extent cx="6314757" cy="8043545"/>
            <wp:effectExtent l="0" t="0" r="10160" b="14605"/>
            <wp:wrapNone/>
            <wp:docPr id="45" name="Gráfico 4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202124"/>
          <w:shd w:val="clear" w:color="auto" w:fill="FFFFFF"/>
        </w:rPr>
        <w:t> </w:t>
      </w:r>
      <w:r w:rsidRPr="00A4681A">
        <w:rPr>
          <w:rFonts w:ascii="Times New Roman" w:hAnsi="Times New Roman" w:cs="Times New Roman"/>
          <w:b/>
          <w:bCs/>
          <w:color w:val="002060"/>
          <w:sz w:val="32"/>
          <w:szCs w:val="32"/>
          <w:u w:val="single"/>
          <w:shd w:val="clear" w:color="auto" w:fill="FFFFFF"/>
        </w:rPr>
        <w:t>Gráfico</w:t>
      </w:r>
      <w:r w:rsidRPr="00A4681A">
        <w:rPr>
          <w:rFonts w:ascii="Times New Roman" w:hAnsi="Times New Roman" w:cs="Times New Roman"/>
          <w:b/>
          <w:bCs/>
          <w:color w:val="002060"/>
          <w:sz w:val="32"/>
          <w:szCs w:val="32"/>
          <w:u w:val="single"/>
        </w:rPr>
        <w:t xml:space="preserve"> 2:</w:t>
      </w:r>
    </w:p>
    <w:p w:rsidR="00D65A74" w:rsidRDefault="00D65A74"/>
    <w:p w:rsidR="00170794" w:rsidRDefault="00170794"/>
    <w:p w:rsidR="00C27A0C" w:rsidRDefault="00C27A0C"/>
    <w:p w:rsidR="00C27A0C" w:rsidRDefault="00C27A0C"/>
    <w:p w:rsidR="00C27A0C" w:rsidRDefault="00C27A0C"/>
    <w:p w:rsidR="00C27A0C" w:rsidRDefault="00C27A0C"/>
    <w:p w:rsidR="00C27A0C" w:rsidRDefault="00C27A0C"/>
    <w:p w:rsidR="00C27A0C" w:rsidRDefault="00C27A0C"/>
    <w:p w:rsidR="00C27A0C" w:rsidRDefault="00C27A0C"/>
    <w:p w:rsidR="00C27A0C" w:rsidRDefault="00C27A0C"/>
    <w:p w:rsidR="00C27A0C" w:rsidRDefault="00C27A0C"/>
    <w:p w:rsidR="00C27A0C" w:rsidRDefault="00C27A0C"/>
    <w:p w:rsidR="00C27A0C" w:rsidRDefault="00C27A0C"/>
    <w:p w:rsidR="00C27A0C" w:rsidRDefault="00C27A0C"/>
    <w:p w:rsidR="00C27A0C" w:rsidRDefault="00C27A0C"/>
    <w:p w:rsidR="00C27A0C" w:rsidRDefault="00C27A0C"/>
    <w:p w:rsidR="00C27A0C" w:rsidRDefault="00C27A0C"/>
    <w:p w:rsidR="00C27A0C" w:rsidRDefault="00C27A0C"/>
    <w:p w:rsidR="00C27A0C" w:rsidRDefault="00C27A0C"/>
    <w:p w:rsidR="00C27A0C" w:rsidRDefault="00C27A0C"/>
    <w:p w:rsidR="00C27A0C" w:rsidRDefault="00C27A0C"/>
    <w:p w:rsidR="00C27A0C" w:rsidRDefault="00C27A0C"/>
    <w:p w:rsidR="00C27A0C" w:rsidRDefault="00C27A0C"/>
    <w:p w:rsidR="00C27A0C" w:rsidRDefault="00C27A0C"/>
    <w:p w:rsidR="00C27A0C" w:rsidRDefault="00C27A0C"/>
    <w:p w:rsidR="00C27A0C" w:rsidRDefault="00C27A0C"/>
    <w:p w:rsidR="00C27A0C" w:rsidRDefault="00C27A0C"/>
    <w:p w:rsidR="00C27A0C" w:rsidRDefault="00C27A0C"/>
    <w:p w:rsidR="00C27A0C" w:rsidRDefault="00C27A0C"/>
    <w:p w:rsidR="00C27A0C" w:rsidRDefault="00C27A0C"/>
    <w:tbl>
      <w:tblPr>
        <w:tblW w:w="97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61"/>
        <w:gridCol w:w="1181"/>
      </w:tblGrid>
      <w:tr w:rsidR="00C27A0C" w:rsidRPr="00C27A0C" w:rsidTr="00C27A0C">
        <w:trPr>
          <w:trHeight w:val="345"/>
        </w:trPr>
        <w:tc>
          <w:tcPr>
            <w:tcW w:w="9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C27A0C" w:rsidRPr="00C27A0C" w:rsidRDefault="00C27A0C" w:rsidP="00C2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C27A0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Quejas, Reclamaciones y Denuncias Atendidas</w:t>
            </w:r>
          </w:p>
        </w:tc>
      </w:tr>
      <w:tr w:rsidR="00C27A0C" w:rsidRPr="00C27A0C" w:rsidTr="00C27A0C">
        <w:trPr>
          <w:trHeight w:val="345"/>
        </w:trPr>
        <w:tc>
          <w:tcPr>
            <w:tcW w:w="9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C27A0C" w:rsidRPr="00C27A0C" w:rsidRDefault="00C27A0C" w:rsidP="00C2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C27A0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Diciembre 2022</w:t>
            </w:r>
          </w:p>
        </w:tc>
      </w:tr>
      <w:tr w:rsidR="00C27A0C" w:rsidRPr="00C27A0C" w:rsidTr="00C27A0C">
        <w:trPr>
          <w:trHeight w:val="345"/>
        </w:trPr>
        <w:tc>
          <w:tcPr>
            <w:tcW w:w="8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C27A0C" w:rsidRPr="00C27A0C" w:rsidRDefault="00C27A0C" w:rsidP="00C27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C27A0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Informaciones  Generales del  SDSS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C27A0C" w:rsidRPr="00C27A0C" w:rsidRDefault="00C27A0C" w:rsidP="00C2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C27A0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Cantidad</w:t>
            </w:r>
          </w:p>
        </w:tc>
      </w:tr>
      <w:tr w:rsidR="00C27A0C" w:rsidRPr="00C27A0C" w:rsidTr="00C27A0C">
        <w:trPr>
          <w:trHeight w:val="345"/>
        </w:trPr>
        <w:tc>
          <w:tcPr>
            <w:tcW w:w="8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A0C" w:rsidRPr="00C27A0C" w:rsidRDefault="00C27A0C" w:rsidP="00C27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C27A0C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Solicitud de asignación de NSS a mayor de edad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A0C" w:rsidRPr="00C27A0C" w:rsidRDefault="00C27A0C" w:rsidP="00C2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C27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426</w:t>
            </w:r>
          </w:p>
        </w:tc>
      </w:tr>
      <w:tr w:rsidR="00C27A0C" w:rsidRPr="00C27A0C" w:rsidTr="00C27A0C">
        <w:trPr>
          <w:trHeight w:val="345"/>
        </w:trPr>
        <w:tc>
          <w:tcPr>
            <w:tcW w:w="8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A0C" w:rsidRPr="00C27A0C" w:rsidRDefault="00C27A0C" w:rsidP="00C27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C27A0C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 xml:space="preserve">Corrección de datos personales en el SUIR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A0C" w:rsidRPr="00C27A0C" w:rsidRDefault="00C27A0C" w:rsidP="00C2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C27A0C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138</w:t>
            </w:r>
          </w:p>
        </w:tc>
      </w:tr>
      <w:tr w:rsidR="00C27A0C" w:rsidRPr="00C27A0C" w:rsidTr="00C27A0C">
        <w:trPr>
          <w:trHeight w:val="345"/>
        </w:trPr>
        <w:tc>
          <w:tcPr>
            <w:tcW w:w="8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A0C" w:rsidRPr="00C27A0C" w:rsidRDefault="00C27A0C" w:rsidP="00C27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C27A0C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Solicitud de inclusión de cedula en la base de datos del SDSS de menor a mayor de edad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A0C" w:rsidRPr="00C27A0C" w:rsidRDefault="00C27A0C" w:rsidP="00C2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C27A0C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91</w:t>
            </w:r>
          </w:p>
        </w:tc>
      </w:tr>
      <w:tr w:rsidR="00C27A0C" w:rsidRPr="00C27A0C" w:rsidTr="00C27A0C">
        <w:trPr>
          <w:trHeight w:val="345"/>
        </w:trPr>
        <w:tc>
          <w:tcPr>
            <w:tcW w:w="8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A0C" w:rsidRPr="00C27A0C" w:rsidRDefault="00C27A0C" w:rsidP="00C27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C27A0C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Corrección de datos personales en el SUIR a menor de edad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A0C" w:rsidRPr="00C27A0C" w:rsidRDefault="00C27A0C" w:rsidP="00C2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C27A0C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33</w:t>
            </w:r>
          </w:p>
        </w:tc>
      </w:tr>
      <w:tr w:rsidR="00C27A0C" w:rsidRPr="00C27A0C" w:rsidTr="00C27A0C">
        <w:trPr>
          <w:trHeight w:val="329"/>
        </w:trPr>
        <w:tc>
          <w:tcPr>
            <w:tcW w:w="8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A0C" w:rsidRPr="00C27A0C" w:rsidRDefault="00C27A0C" w:rsidP="00C27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C27A0C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 xml:space="preserve">Otras causas de quejas y reclamaciones menos frecuentes.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7A0C" w:rsidRPr="00C27A0C" w:rsidRDefault="00C27A0C" w:rsidP="00C2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C27A0C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8</w:t>
            </w:r>
          </w:p>
        </w:tc>
      </w:tr>
      <w:tr w:rsidR="00C27A0C" w:rsidRPr="00C27A0C" w:rsidTr="00C27A0C">
        <w:trPr>
          <w:trHeight w:val="345"/>
        </w:trPr>
        <w:tc>
          <w:tcPr>
            <w:tcW w:w="8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A0C" w:rsidRPr="00C27A0C" w:rsidRDefault="00C27A0C" w:rsidP="00C27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C27A0C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Solicitud de asignación de NSS a menor de Edad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A0C" w:rsidRPr="00C27A0C" w:rsidRDefault="00C27A0C" w:rsidP="00C2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C27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8</w:t>
            </w:r>
          </w:p>
        </w:tc>
      </w:tr>
      <w:tr w:rsidR="00C27A0C" w:rsidRPr="00C27A0C" w:rsidTr="00C27A0C">
        <w:trPr>
          <w:trHeight w:val="345"/>
        </w:trPr>
        <w:tc>
          <w:tcPr>
            <w:tcW w:w="8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A0C" w:rsidRPr="00C27A0C" w:rsidRDefault="00C27A0C" w:rsidP="00C27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C27A0C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Solicitud de baja en el SUIR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A0C" w:rsidRPr="00C27A0C" w:rsidRDefault="00C27A0C" w:rsidP="00C2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C27A0C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7</w:t>
            </w:r>
          </w:p>
        </w:tc>
      </w:tr>
      <w:tr w:rsidR="00C27A0C" w:rsidRPr="00C27A0C" w:rsidTr="00C27A0C">
        <w:trPr>
          <w:trHeight w:val="345"/>
        </w:trPr>
        <w:tc>
          <w:tcPr>
            <w:tcW w:w="8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A0C" w:rsidRPr="00C27A0C" w:rsidRDefault="00C27A0C" w:rsidP="00C27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C27A0C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 xml:space="preserve">Solicitud de inclusión de cedula en la base de datos del SDSS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A0C" w:rsidRPr="00C27A0C" w:rsidRDefault="00C27A0C" w:rsidP="00C2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C27A0C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6</w:t>
            </w:r>
          </w:p>
        </w:tc>
      </w:tr>
      <w:tr w:rsidR="00C27A0C" w:rsidRPr="00C27A0C" w:rsidTr="00C27A0C">
        <w:trPr>
          <w:trHeight w:val="345"/>
        </w:trPr>
        <w:tc>
          <w:tcPr>
            <w:tcW w:w="8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A0C" w:rsidRPr="00C27A0C" w:rsidRDefault="00C27A0C" w:rsidP="00C27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C27A0C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Solicitud de constancia de inscripción ante el SDSS por ser extranjero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A0C" w:rsidRPr="00C27A0C" w:rsidRDefault="00C27A0C" w:rsidP="00C2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C27A0C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6</w:t>
            </w:r>
          </w:p>
        </w:tc>
      </w:tr>
      <w:tr w:rsidR="00C27A0C" w:rsidRPr="00C27A0C" w:rsidTr="00C27A0C">
        <w:trPr>
          <w:trHeight w:val="345"/>
        </w:trPr>
        <w:tc>
          <w:tcPr>
            <w:tcW w:w="8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A0C" w:rsidRPr="00C27A0C" w:rsidRDefault="00C27A0C" w:rsidP="00C27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C27A0C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Solicitud de baja en el SUIR por figurar en nómina de su ex empleador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A0C" w:rsidRPr="00C27A0C" w:rsidRDefault="00C27A0C" w:rsidP="00C2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C27A0C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5</w:t>
            </w:r>
          </w:p>
        </w:tc>
      </w:tr>
      <w:tr w:rsidR="00C27A0C" w:rsidRPr="00C27A0C" w:rsidTr="00C27A0C">
        <w:trPr>
          <w:trHeight w:val="345"/>
        </w:trPr>
        <w:tc>
          <w:tcPr>
            <w:tcW w:w="8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C27A0C" w:rsidRPr="00C27A0C" w:rsidRDefault="00C27A0C" w:rsidP="00C27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C27A0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Sub-Total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:rsidR="00C27A0C" w:rsidRPr="00C27A0C" w:rsidRDefault="00C27A0C" w:rsidP="00C2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C27A0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728</w:t>
            </w:r>
          </w:p>
        </w:tc>
      </w:tr>
      <w:tr w:rsidR="00C27A0C" w:rsidRPr="00C27A0C" w:rsidTr="00C27A0C">
        <w:trPr>
          <w:trHeight w:val="345"/>
        </w:trPr>
        <w:tc>
          <w:tcPr>
            <w:tcW w:w="8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C27A0C" w:rsidRPr="00C27A0C" w:rsidRDefault="00C27A0C" w:rsidP="00C27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C27A0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Seguro Familiar de Salud (SFS)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C27A0C" w:rsidRPr="00C27A0C" w:rsidRDefault="00C27A0C" w:rsidP="00C2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C27A0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 </w:t>
            </w:r>
          </w:p>
        </w:tc>
      </w:tr>
      <w:tr w:rsidR="00C27A0C" w:rsidRPr="00C27A0C" w:rsidTr="00C27A0C">
        <w:trPr>
          <w:trHeight w:val="345"/>
        </w:trPr>
        <w:tc>
          <w:tcPr>
            <w:tcW w:w="8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A0C" w:rsidRPr="00C27A0C" w:rsidRDefault="00C27A0C" w:rsidP="00C27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C27A0C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 xml:space="preserve">Solicitud de Carta de no Cobertura en el PDSS en medicamentos ambulatorios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A0C" w:rsidRPr="00C27A0C" w:rsidRDefault="00C27A0C" w:rsidP="00C2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C27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244</w:t>
            </w:r>
          </w:p>
        </w:tc>
      </w:tr>
      <w:tr w:rsidR="00C27A0C" w:rsidRPr="00C27A0C" w:rsidTr="00C27A0C">
        <w:trPr>
          <w:trHeight w:val="345"/>
        </w:trPr>
        <w:tc>
          <w:tcPr>
            <w:tcW w:w="8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A0C" w:rsidRPr="00C27A0C" w:rsidRDefault="00C27A0C" w:rsidP="00C27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C27A0C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Solicitud de Carta de no Cobertura en el PDSS en medicamentos de Alto Costo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A0C" w:rsidRPr="00C27A0C" w:rsidRDefault="00C27A0C" w:rsidP="00C2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C27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105</w:t>
            </w:r>
          </w:p>
        </w:tc>
      </w:tr>
      <w:tr w:rsidR="00C27A0C" w:rsidRPr="00C27A0C" w:rsidTr="00C27A0C">
        <w:trPr>
          <w:trHeight w:val="345"/>
        </w:trPr>
        <w:tc>
          <w:tcPr>
            <w:tcW w:w="8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A0C" w:rsidRPr="00C27A0C" w:rsidRDefault="00C27A0C" w:rsidP="00C27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C27A0C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Afiliación de manera irregular a una ARS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A0C" w:rsidRPr="00C27A0C" w:rsidRDefault="00C27A0C" w:rsidP="00C2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C27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103</w:t>
            </w:r>
          </w:p>
        </w:tc>
      </w:tr>
      <w:tr w:rsidR="00C27A0C" w:rsidRPr="00C27A0C" w:rsidTr="00C27A0C">
        <w:trPr>
          <w:trHeight w:val="345"/>
        </w:trPr>
        <w:tc>
          <w:tcPr>
            <w:tcW w:w="8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A0C" w:rsidRPr="00C27A0C" w:rsidRDefault="00C27A0C" w:rsidP="00C27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C27A0C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 xml:space="preserve">Otras causas de quejas y reclamaciones menos frecuentes.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7A0C" w:rsidRPr="00C27A0C" w:rsidRDefault="00C27A0C" w:rsidP="00C2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C27A0C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52</w:t>
            </w:r>
          </w:p>
        </w:tc>
      </w:tr>
      <w:tr w:rsidR="00C27A0C" w:rsidRPr="00C27A0C" w:rsidTr="00C27A0C">
        <w:trPr>
          <w:trHeight w:val="345"/>
        </w:trPr>
        <w:tc>
          <w:tcPr>
            <w:tcW w:w="8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A0C" w:rsidRPr="00C27A0C" w:rsidRDefault="00C27A0C" w:rsidP="00C27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C27A0C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Cambio de ARS por más de 6 meses sin cotizar al SDSS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A0C" w:rsidRPr="00C27A0C" w:rsidRDefault="00C27A0C" w:rsidP="00C2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C27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38</w:t>
            </w:r>
          </w:p>
        </w:tc>
      </w:tr>
      <w:tr w:rsidR="00C27A0C" w:rsidRPr="00C27A0C" w:rsidTr="00C27A0C">
        <w:trPr>
          <w:trHeight w:val="345"/>
        </w:trPr>
        <w:tc>
          <w:tcPr>
            <w:tcW w:w="8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A0C" w:rsidRPr="00C27A0C" w:rsidRDefault="00C27A0C" w:rsidP="00C27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C27A0C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Solicitud de Carta de no Cobertura en el PDSS de procedimientos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A0C" w:rsidRPr="00C27A0C" w:rsidRDefault="00C27A0C" w:rsidP="00C2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C27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19</w:t>
            </w:r>
          </w:p>
        </w:tc>
      </w:tr>
      <w:tr w:rsidR="00C27A0C" w:rsidRPr="00C27A0C" w:rsidTr="00C27A0C">
        <w:trPr>
          <w:trHeight w:val="345"/>
        </w:trPr>
        <w:tc>
          <w:tcPr>
            <w:tcW w:w="8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A0C" w:rsidRPr="00C27A0C" w:rsidRDefault="00C27A0C" w:rsidP="00C27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C27A0C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Retraso en el pago del subsidio por  lactancia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A0C" w:rsidRPr="00C27A0C" w:rsidRDefault="00C27A0C" w:rsidP="00C2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C27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12</w:t>
            </w:r>
          </w:p>
        </w:tc>
      </w:tr>
      <w:tr w:rsidR="00C27A0C" w:rsidRPr="00C27A0C" w:rsidTr="00C27A0C">
        <w:trPr>
          <w:trHeight w:val="345"/>
        </w:trPr>
        <w:tc>
          <w:tcPr>
            <w:tcW w:w="8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A0C" w:rsidRPr="00C27A0C" w:rsidRDefault="00C27A0C" w:rsidP="00C27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C27A0C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 xml:space="preserve">Retraso en el  pago del subsidio por enfermedad no profesional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A0C" w:rsidRPr="00C27A0C" w:rsidRDefault="00C27A0C" w:rsidP="00C2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C27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6</w:t>
            </w:r>
          </w:p>
        </w:tc>
      </w:tr>
      <w:tr w:rsidR="00C27A0C" w:rsidRPr="00C27A0C" w:rsidTr="00C27A0C">
        <w:trPr>
          <w:trHeight w:val="345"/>
        </w:trPr>
        <w:tc>
          <w:tcPr>
            <w:tcW w:w="8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A0C" w:rsidRPr="00C27A0C" w:rsidRDefault="00C27A0C" w:rsidP="00C27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C27A0C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Solicitud de Carta de no Cobertura en el PDSS en medios diagnósticos e imágenes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A0C" w:rsidRPr="00C27A0C" w:rsidRDefault="00C27A0C" w:rsidP="00C2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C27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5</w:t>
            </w:r>
          </w:p>
        </w:tc>
      </w:tr>
      <w:tr w:rsidR="00C27A0C" w:rsidRPr="00C27A0C" w:rsidTr="00C27A0C">
        <w:trPr>
          <w:trHeight w:val="345"/>
        </w:trPr>
        <w:tc>
          <w:tcPr>
            <w:tcW w:w="8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A0C" w:rsidRPr="00C27A0C" w:rsidRDefault="00C27A0C" w:rsidP="00C27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C27A0C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 xml:space="preserve">Denegación de reembolso por gastos médicos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A0C" w:rsidRPr="00C27A0C" w:rsidRDefault="00C27A0C" w:rsidP="00C2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C27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5</w:t>
            </w:r>
          </w:p>
        </w:tc>
      </w:tr>
      <w:tr w:rsidR="00C27A0C" w:rsidRPr="00C27A0C" w:rsidTr="00C27A0C">
        <w:trPr>
          <w:trHeight w:val="345"/>
        </w:trPr>
        <w:tc>
          <w:tcPr>
            <w:tcW w:w="8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A0C" w:rsidRPr="00C27A0C" w:rsidRDefault="00C27A0C" w:rsidP="00C27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C27A0C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Trámite de asesoría legal sobre Seguro Familiar de Salud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A0C" w:rsidRPr="00C27A0C" w:rsidRDefault="00C27A0C" w:rsidP="00C2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C27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4</w:t>
            </w:r>
          </w:p>
        </w:tc>
      </w:tr>
      <w:tr w:rsidR="00C27A0C" w:rsidRPr="00C27A0C" w:rsidTr="00C27A0C">
        <w:trPr>
          <w:trHeight w:val="345"/>
        </w:trPr>
        <w:tc>
          <w:tcPr>
            <w:tcW w:w="8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A0C" w:rsidRPr="00C27A0C" w:rsidRDefault="00C27A0C" w:rsidP="00C27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C27A0C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Traspaso realizado de manera irregular a una ARS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A0C" w:rsidRPr="00C27A0C" w:rsidRDefault="00C27A0C" w:rsidP="00C2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C27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3</w:t>
            </w:r>
          </w:p>
        </w:tc>
      </w:tr>
      <w:tr w:rsidR="00C27A0C" w:rsidRPr="00C27A0C" w:rsidTr="00C27A0C">
        <w:trPr>
          <w:trHeight w:val="460"/>
        </w:trPr>
        <w:tc>
          <w:tcPr>
            <w:tcW w:w="8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A0C" w:rsidRPr="00C27A0C" w:rsidRDefault="00C27A0C" w:rsidP="00C27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C27A0C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Afiliación automática de manera irregular a una ARS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A0C" w:rsidRPr="00C27A0C" w:rsidRDefault="00C27A0C" w:rsidP="00C2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C27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3</w:t>
            </w:r>
          </w:p>
        </w:tc>
      </w:tr>
      <w:tr w:rsidR="00C27A0C" w:rsidRPr="00C27A0C" w:rsidTr="00C27A0C">
        <w:trPr>
          <w:trHeight w:val="740"/>
        </w:trPr>
        <w:tc>
          <w:tcPr>
            <w:tcW w:w="8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A0C" w:rsidRPr="00C27A0C" w:rsidRDefault="00C27A0C" w:rsidP="00C27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C27A0C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Trámite de asesoría legal sobre Seguro Familiar de Salud por limite y/o gradualidad de cobertura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A0C" w:rsidRPr="00C27A0C" w:rsidRDefault="00C27A0C" w:rsidP="00C2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C27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3</w:t>
            </w:r>
          </w:p>
        </w:tc>
      </w:tr>
      <w:tr w:rsidR="00C27A0C" w:rsidRPr="00C27A0C" w:rsidTr="00C27A0C">
        <w:trPr>
          <w:trHeight w:val="345"/>
        </w:trPr>
        <w:tc>
          <w:tcPr>
            <w:tcW w:w="8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C27A0C" w:rsidRPr="00C27A0C" w:rsidRDefault="00C27A0C" w:rsidP="00C27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C27A0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Sub-Total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C27A0C" w:rsidRPr="00C27A0C" w:rsidRDefault="00C27A0C" w:rsidP="00C2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C27A0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602</w:t>
            </w:r>
          </w:p>
        </w:tc>
      </w:tr>
    </w:tbl>
    <w:p w:rsidR="00C27A0C" w:rsidRDefault="00C27A0C"/>
    <w:p w:rsidR="00A87AE4" w:rsidRDefault="00A87AE4"/>
    <w:p w:rsidR="00A87AE4" w:rsidRDefault="00A87AE4"/>
    <w:p w:rsidR="00A87AE4" w:rsidRDefault="00A87AE4"/>
    <w:p w:rsidR="00A87AE4" w:rsidRDefault="00A87AE4"/>
    <w:p w:rsidR="00A87AE4" w:rsidRDefault="00A87AE4"/>
    <w:p w:rsidR="00A87AE4" w:rsidRDefault="00A87AE4"/>
    <w:tbl>
      <w:tblPr>
        <w:tblW w:w="96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2"/>
        <w:gridCol w:w="1168"/>
      </w:tblGrid>
      <w:tr w:rsidR="00A87AE4" w:rsidRPr="00A87AE4" w:rsidTr="00A87AE4">
        <w:trPr>
          <w:trHeight w:val="411"/>
        </w:trPr>
        <w:tc>
          <w:tcPr>
            <w:tcW w:w="9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A87AE4" w:rsidRPr="00A87AE4" w:rsidRDefault="00A87AE4" w:rsidP="00A8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A87AE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Quejas,  Reclamaciones y Denuncias Atendidas</w:t>
            </w:r>
          </w:p>
        </w:tc>
      </w:tr>
      <w:tr w:rsidR="00A87AE4" w:rsidRPr="00A87AE4" w:rsidTr="00A87AE4">
        <w:trPr>
          <w:trHeight w:val="411"/>
        </w:trPr>
        <w:tc>
          <w:tcPr>
            <w:tcW w:w="9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A87AE4" w:rsidRPr="00A87AE4" w:rsidRDefault="00A87AE4" w:rsidP="00A8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A87AE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Diciembre 2022</w:t>
            </w:r>
          </w:p>
        </w:tc>
      </w:tr>
      <w:tr w:rsidR="00A87AE4" w:rsidRPr="00A87AE4" w:rsidTr="00A87AE4">
        <w:trPr>
          <w:trHeight w:val="411"/>
        </w:trPr>
        <w:tc>
          <w:tcPr>
            <w:tcW w:w="8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A87AE4" w:rsidRPr="00A87AE4" w:rsidRDefault="00A87AE4" w:rsidP="00A87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A87AE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Seguro de Vejez, Discapacidad y Sobrevivencia (SVDS)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A87AE4" w:rsidRPr="00A87AE4" w:rsidRDefault="00A87AE4" w:rsidP="00A87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A87AE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 </w:t>
            </w:r>
          </w:p>
        </w:tc>
      </w:tr>
      <w:tr w:rsidR="00A87AE4" w:rsidRPr="00A87AE4" w:rsidTr="00A87AE4">
        <w:trPr>
          <w:trHeight w:val="411"/>
        </w:trPr>
        <w:tc>
          <w:tcPr>
            <w:tcW w:w="8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7AE4" w:rsidRPr="00A87AE4" w:rsidRDefault="00A87AE4" w:rsidP="00A8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A87AE4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Solicitud de Pensión solidaria por Vejez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7AE4" w:rsidRPr="00A87AE4" w:rsidRDefault="00A87AE4" w:rsidP="00A8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A87AE4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78</w:t>
            </w:r>
          </w:p>
        </w:tc>
      </w:tr>
      <w:tr w:rsidR="00A87AE4" w:rsidRPr="00A87AE4" w:rsidTr="00A87AE4">
        <w:trPr>
          <w:trHeight w:val="411"/>
        </w:trPr>
        <w:tc>
          <w:tcPr>
            <w:tcW w:w="8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7AE4" w:rsidRPr="00A87AE4" w:rsidRDefault="00A87AE4" w:rsidP="00A8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A87AE4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Solicitud de Traspaso de CCI a Reparto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7AE4" w:rsidRPr="00A87AE4" w:rsidRDefault="00A87AE4" w:rsidP="00A8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A8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69</w:t>
            </w:r>
          </w:p>
        </w:tc>
      </w:tr>
      <w:tr w:rsidR="00A87AE4" w:rsidRPr="00A87AE4" w:rsidTr="00A87AE4">
        <w:trPr>
          <w:trHeight w:val="411"/>
        </w:trPr>
        <w:tc>
          <w:tcPr>
            <w:tcW w:w="8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7AE4" w:rsidRPr="00A87AE4" w:rsidRDefault="00A87AE4" w:rsidP="00A8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A87AE4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Denegación de traspaso de CCI a Reparto por falta de requisitos legales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7AE4" w:rsidRPr="00A87AE4" w:rsidRDefault="00A87AE4" w:rsidP="00A8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A8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29</w:t>
            </w:r>
          </w:p>
        </w:tc>
      </w:tr>
      <w:tr w:rsidR="00A87AE4" w:rsidRPr="00A87AE4" w:rsidTr="00A87AE4">
        <w:trPr>
          <w:trHeight w:val="411"/>
        </w:trPr>
        <w:tc>
          <w:tcPr>
            <w:tcW w:w="8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7AE4" w:rsidRPr="00A87AE4" w:rsidRDefault="00A87AE4" w:rsidP="00A8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A87AE4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 xml:space="preserve">Tardanza en entrega de la  Pensión por vejez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7AE4" w:rsidRPr="00A87AE4" w:rsidRDefault="00A87AE4" w:rsidP="00A8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A8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18</w:t>
            </w:r>
          </w:p>
        </w:tc>
      </w:tr>
      <w:tr w:rsidR="00A87AE4" w:rsidRPr="00A87AE4" w:rsidTr="00A87AE4">
        <w:trPr>
          <w:trHeight w:val="411"/>
        </w:trPr>
        <w:tc>
          <w:tcPr>
            <w:tcW w:w="8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7AE4" w:rsidRPr="00A87AE4" w:rsidRDefault="00A87AE4" w:rsidP="00A8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A87AE4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 xml:space="preserve">Otras causas de quejas y reclamaciones menos frecuentes.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7AE4" w:rsidRPr="00A87AE4" w:rsidRDefault="00A87AE4" w:rsidP="00A8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A87AE4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9</w:t>
            </w:r>
          </w:p>
        </w:tc>
      </w:tr>
      <w:tr w:rsidR="00A87AE4" w:rsidRPr="00A87AE4" w:rsidTr="00A87AE4">
        <w:trPr>
          <w:trHeight w:val="411"/>
        </w:trPr>
        <w:tc>
          <w:tcPr>
            <w:tcW w:w="8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7AE4" w:rsidRPr="00A87AE4" w:rsidRDefault="00A87AE4" w:rsidP="00A8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A87AE4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Solicitud de traspaso de Reparto a CCI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7AE4" w:rsidRPr="00A87AE4" w:rsidRDefault="00A87AE4" w:rsidP="00A8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A87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4</w:t>
            </w:r>
          </w:p>
        </w:tc>
      </w:tr>
      <w:tr w:rsidR="00A87AE4" w:rsidRPr="00A87AE4" w:rsidTr="00A87AE4">
        <w:trPr>
          <w:trHeight w:val="411"/>
        </w:trPr>
        <w:tc>
          <w:tcPr>
            <w:tcW w:w="8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7AE4" w:rsidRPr="00A87AE4" w:rsidRDefault="00A87AE4" w:rsidP="00A8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A87AE4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Solicitud de pensión solidaria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7AE4" w:rsidRPr="00A87AE4" w:rsidRDefault="00A87AE4" w:rsidP="00A8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A87AE4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3</w:t>
            </w:r>
          </w:p>
        </w:tc>
      </w:tr>
      <w:tr w:rsidR="00A87AE4" w:rsidRPr="00A87AE4" w:rsidTr="00A87AE4">
        <w:trPr>
          <w:trHeight w:val="451"/>
        </w:trPr>
        <w:tc>
          <w:tcPr>
            <w:tcW w:w="8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7AE4" w:rsidRPr="00A87AE4" w:rsidRDefault="00A87AE4" w:rsidP="00A8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A87AE4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 xml:space="preserve">Traspaso realizado de manera irregular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7AE4" w:rsidRPr="00A87AE4" w:rsidRDefault="00A87AE4" w:rsidP="00A8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A87AE4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3</w:t>
            </w:r>
          </w:p>
        </w:tc>
      </w:tr>
      <w:tr w:rsidR="00A87AE4" w:rsidRPr="00A87AE4" w:rsidTr="00A87AE4">
        <w:trPr>
          <w:trHeight w:val="431"/>
        </w:trPr>
        <w:tc>
          <w:tcPr>
            <w:tcW w:w="8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7AE4" w:rsidRPr="00A87AE4" w:rsidRDefault="00A87AE4" w:rsidP="00A8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A87AE4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Denegación de devolución de aportes por falta de requisitos legales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7AE4" w:rsidRPr="00A87AE4" w:rsidRDefault="00A87AE4" w:rsidP="00A8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A87AE4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2</w:t>
            </w:r>
          </w:p>
        </w:tc>
      </w:tr>
      <w:tr w:rsidR="00A87AE4" w:rsidRPr="00A87AE4" w:rsidTr="00A87AE4">
        <w:trPr>
          <w:trHeight w:val="411"/>
        </w:trPr>
        <w:tc>
          <w:tcPr>
            <w:tcW w:w="8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7AE4" w:rsidRPr="00A87AE4" w:rsidRDefault="00A87AE4" w:rsidP="00A8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A87AE4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Denegación de Pensión solidaria por Vejez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7AE4" w:rsidRPr="00A87AE4" w:rsidRDefault="00A87AE4" w:rsidP="00A8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A87AE4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2</w:t>
            </w:r>
          </w:p>
        </w:tc>
      </w:tr>
      <w:tr w:rsidR="00A87AE4" w:rsidRPr="00A87AE4" w:rsidTr="00A87AE4">
        <w:trPr>
          <w:trHeight w:val="411"/>
        </w:trPr>
        <w:tc>
          <w:tcPr>
            <w:tcW w:w="8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7AE4" w:rsidRPr="00A87AE4" w:rsidRDefault="00A87AE4" w:rsidP="00A8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A87AE4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Denegación de Pensión solidaria por Discapacidad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7AE4" w:rsidRPr="00A87AE4" w:rsidRDefault="00A87AE4" w:rsidP="00A8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A87AE4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</w:t>
            </w:r>
          </w:p>
        </w:tc>
      </w:tr>
      <w:tr w:rsidR="00A87AE4" w:rsidRPr="00A87AE4" w:rsidTr="00A87AE4">
        <w:trPr>
          <w:trHeight w:val="411"/>
        </w:trPr>
        <w:tc>
          <w:tcPr>
            <w:tcW w:w="8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7AE4" w:rsidRPr="00A87AE4" w:rsidRDefault="00A87AE4" w:rsidP="00A8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A87AE4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Tramite de asesoría legal sobre SVDS respecto a traspaso de CCI a Reparto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7AE4" w:rsidRPr="00A87AE4" w:rsidRDefault="00A87AE4" w:rsidP="00A8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A87AE4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</w:t>
            </w:r>
          </w:p>
        </w:tc>
      </w:tr>
      <w:tr w:rsidR="00A87AE4" w:rsidRPr="00A87AE4" w:rsidTr="00A87AE4">
        <w:trPr>
          <w:trHeight w:val="411"/>
        </w:trPr>
        <w:tc>
          <w:tcPr>
            <w:tcW w:w="8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:rsidR="00A87AE4" w:rsidRPr="00A87AE4" w:rsidRDefault="00A87AE4" w:rsidP="00A87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A87AE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Sub-Total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A87AE4" w:rsidRPr="00A87AE4" w:rsidRDefault="00A87AE4" w:rsidP="00A8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A87AE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219</w:t>
            </w:r>
          </w:p>
        </w:tc>
      </w:tr>
      <w:tr w:rsidR="00A87AE4" w:rsidRPr="00A87AE4" w:rsidTr="00A87AE4">
        <w:trPr>
          <w:trHeight w:val="411"/>
        </w:trPr>
        <w:tc>
          <w:tcPr>
            <w:tcW w:w="8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A87AE4" w:rsidRPr="00A87AE4" w:rsidRDefault="00A87AE4" w:rsidP="00A87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A87AE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Seguro de Riesgos Laborales  (SRL)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A87AE4" w:rsidRPr="00A87AE4" w:rsidRDefault="00A87AE4" w:rsidP="00A8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A87AE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 </w:t>
            </w:r>
          </w:p>
        </w:tc>
      </w:tr>
      <w:tr w:rsidR="00A87AE4" w:rsidRPr="00A87AE4" w:rsidTr="00A87AE4">
        <w:trPr>
          <w:trHeight w:val="411"/>
        </w:trPr>
        <w:tc>
          <w:tcPr>
            <w:tcW w:w="8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E4" w:rsidRPr="00A87AE4" w:rsidRDefault="00A87AE4" w:rsidP="00A8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A87AE4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Denegación de prestaciones en especies a través del SRL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AE4" w:rsidRPr="00A87AE4" w:rsidRDefault="00A87AE4" w:rsidP="00A8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A87AE4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</w:t>
            </w:r>
          </w:p>
        </w:tc>
      </w:tr>
      <w:tr w:rsidR="00A87AE4" w:rsidRPr="00A87AE4" w:rsidTr="00A87AE4">
        <w:trPr>
          <w:trHeight w:val="823"/>
        </w:trPr>
        <w:tc>
          <w:tcPr>
            <w:tcW w:w="8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E4" w:rsidRPr="00A87AE4" w:rsidRDefault="00A87AE4" w:rsidP="00A8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A87AE4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Inconformidad con el monto del subsidio por discapacidad temporal a través del SRL por calificación inadecuada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AE4" w:rsidRPr="00A87AE4" w:rsidRDefault="00A87AE4" w:rsidP="00A8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A87AE4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</w:t>
            </w:r>
          </w:p>
        </w:tc>
      </w:tr>
      <w:tr w:rsidR="00A87AE4" w:rsidRPr="00A87AE4" w:rsidTr="00A87AE4">
        <w:trPr>
          <w:trHeight w:val="490"/>
        </w:trPr>
        <w:tc>
          <w:tcPr>
            <w:tcW w:w="8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7AE4" w:rsidRPr="00A87AE4" w:rsidRDefault="00A87AE4" w:rsidP="00A8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A87AE4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Tramite de Asesoría Legal sobre SRL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AE4" w:rsidRPr="00A87AE4" w:rsidRDefault="00A87AE4" w:rsidP="00A8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A87AE4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</w:t>
            </w:r>
          </w:p>
        </w:tc>
      </w:tr>
      <w:tr w:rsidR="00A87AE4" w:rsidRPr="00A87AE4" w:rsidTr="00A87AE4">
        <w:trPr>
          <w:trHeight w:val="411"/>
        </w:trPr>
        <w:tc>
          <w:tcPr>
            <w:tcW w:w="8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E4" w:rsidRPr="00A87AE4" w:rsidRDefault="00A87AE4" w:rsidP="00A8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A87AE4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Inconformidad con el monto del subsidio por discapacidad temporal a través del SRL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AE4" w:rsidRPr="00A87AE4" w:rsidRDefault="00A87AE4" w:rsidP="00A8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A87AE4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</w:t>
            </w:r>
          </w:p>
        </w:tc>
      </w:tr>
      <w:tr w:rsidR="00A87AE4" w:rsidRPr="00A87AE4" w:rsidTr="00A87AE4">
        <w:trPr>
          <w:trHeight w:val="411"/>
        </w:trPr>
        <w:tc>
          <w:tcPr>
            <w:tcW w:w="8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A87AE4" w:rsidRPr="00A87AE4" w:rsidRDefault="00A87AE4" w:rsidP="00A87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A87AE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Sub-Total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A87AE4" w:rsidRPr="00A87AE4" w:rsidRDefault="00A87AE4" w:rsidP="00A8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A87AE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4</w:t>
            </w:r>
          </w:p>
        </w:tc>
      </w:tr>
      <w:tr w:rsidR="00A87AE4" w:rsidRPr="00A87AE4" w:rsidTr="00A87AE4">
        <w:trPr>
          <w:trHeight w:val="411"/>
        </w:trPr>
        <w:tc>
          <w:tcPr>
            <w:tcW w:w="8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A87AE4" w:rsidRPr="00A87AE4" w:rsidRDefault="00A87AE4" w:rsidP="00A87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A87AE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Total General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:rsidR="00A87AE4" w:rsidRPr="00A87AE4" w:rsidRDefault="00A87AE4" w:rsidP="00A8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A87AE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1,553</w:t>
            </w:r>
          </w:p>
        </w:tc>
      </w:tr>
      <w:tr w:rsidR="00A87AE4" w:rsidRPr="00A87AE4" w:rsidTr="00A87AE4">
        <w:trPr>
          <w:trHeight w:val="411"/>
        </w:trPr>
        <w:tc>
          <w:tcPr>
            <w:tcW w:w="8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AE4" w:rsidRPr="00A87AE4" w:rsidRDefault="00A87AE4" w:rsidP="00A87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</w:pPr>
            <w:r w:rsidRPr="00A87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  <w:t>Fuente: Base de datos DIDA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AE4" w:rsidRPr="00A87AE4" w:rsidRDefault="00A87AE4" w:rsidP="00A87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</w:pPr>
          </w:p>
        </w:tc>
      </w:tr>
    </w:tbl>
    <w:p w:rsidR="00A87AE4" w:rsidRDefault="00A87AE4"/>
    <w:p w:rsidR="005557B2" w:rsidRDefault="005557B2"/>
    <w:p w:rsidR="005557B2" w:rsidRDefault="005557B2"/>
    <w:p w:rsidR="005557B2" w:rsidRDefault="005557B2"/>
    <w:p w:rsidR="005557B2" w:rsidRDefault="005557B2"/>
    <w:p w:rsidR="005557B2" w:rsidRDefault="005557B2"/>
    <w:p w:rsidR="005557B2" w:rsidRDefault="005557B2" w:rsidP="005557B2">
      <w:pPr>
        <w:rPr>
          <w:rFonts w:ascii="Times New Roman" w:hAnsi="Times New Roman" w:cs="Times New Roman"/>
          <w:b/>
          <w:color w:val="002060"/>
          <w:sz w:val="28"/>
          <w:u w:val="single"/>
        </w:rPr>
      </w:pPr>
      <w:r>
        <w:rPr>
          <w:rFonts w:ascii="Times New Roman" w:hAnsi="Times New Roman" w:cs="Times New Roman"/>
          <w:b/>
          <w:color w:val="002060"/>
          <w:sz w:val="28"/>
          <w:u w:val="single"/>
        </w:rPr>
        <w:t>Consultas de Asesorías Médicas:</w:t>
      </w:r>
    </w:p>
    <w:tbl>
      <w:tblPr>
        <w:tblW w:w="10265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8"/>
        <w:gridCol w:w="777"/>
        <w:gridCol w:w="950"/>
        <w:gridCol w:w="627"/>
        <w:gridCol w:w="821"/>
        <w:gridCol w:w="780"/>
        <w:gridCol w:w="853"/>
        <w:gridCol w:w="627"/>
        <w:gridCol w:w="627"/>
        <w:gridCol w:w="627"/>
        <w:gridCol w:w="627"/>
        <w:gridCol w:w="1191"/>
      </w:tblGrid>
      <w:tr w:rsidR="004476DA" w:rsidRPr="004476DA" w:rsidTr="004476DA">
        <w:trPr>
          <w:trHeight w:val="229"/>
        </w:trPr>
        <w:tc>
          <w:tcPr>
            <w:tcW w:w="102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4476DA" w:rsidRPr="004476DA" w:rsidRDefault="004476DA" w:rsidP="00447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4476D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 xml:space="preserve">Consultas de Asesorías Médicas Ofrecidas </w:t>
            </w:r>
          </w:p>
        </w:tc>
      </w:tr>
      <w:tr w:rsidR="004476DA" w:rsidRPr="004476DA" w:rsidTr="004476DA">
        <w:trPr>
          <w:trHeight w:val="229"/>
        </w:trPr>
        <w:tc>
          <w:tcPr>
            <w:tcW w:w="1026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4476DA" w:rsidRPr="004476DA" w:rsidRDefault="004E7E35" w:rsidP="00447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 xml:space="preserve">Diciembre </w:t>
            </w:r>
            <w:r w:rsidR="004476DA" w:rsidRPr="004476D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0</w:t>
            </w:r>
            <w:r w:rsidR="004476DA" w:rsidRPr="004476D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2</w:t>
            </w:r>
          </w:p>
        </w:tc>
      </w:tr>
      <w:tr w:rsidR="004476DA" w:rsidRPr="004476DA" w:rsidTr="004476DA">
        <w:trPr>
          <w:trHeight w:val="229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4476DA" w:rsidRPr="004476DA" w:rsidRDefault="004476DA" w:rsidP="00447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4476D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 Regímenes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4476DA" w:rsidRPr="004476DA" w:rsidRDefault="004476DA" w:rsidP="00447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4476D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Procedimientos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4476DA" w:rsidRPr="004476DA" w:rsidRDefault="004476DA" w:rsidP="00447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4476D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 Estudios Diagnósticos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4476DA" w:rsidRPr="004476DA" w:rsidRDefault="004476DA" w:rsidP="00447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4476D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Medicamentos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4476DA" w:rsidRPr="004476DA" w:rsidRDefault="004476DA" w:rsidP="00447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4476D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Material Gastable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4476DA" w:rsidRPr="004476DA" w:rsidRDefault="004476DA" w:rsidP="00447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4476D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Total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6DA" w:rsidRPr="004476DA" w:rsidRDefault="004476DA" w:rsidP="004476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447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 </w:t>
            </w:r>
          </w:p>
        </w:tc>
      </w:tr>
      <w:tr w:rsidR="004476DA" w:rsidRPr="004476DA" w:rsidTr="004476DA">
        <w:trPr>
          <w:trHeight w:val="229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6DA" w:rsidRPr="004476DA" w:rsidRDefault="004476DA" w:rsidP="00447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447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6DA" w:rsidRPr="004476DA" w:rsidRDefault="004476DA" w:rsidP="00447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447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 xml:space="preserve">    Cob.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6DA" w:rsidRPr="004476DA" w:rsidRDefault="004476DA" w:rsidP="00447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447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 xml:space="preserve">  S.Cob.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6DA" w:rsidRPr="004476DA" w:rsidRDefault="004476DA" w:rsidP="00447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447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Cob.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6DA" w:rsidRPr="004476DA" w:rsidRDefault="004476DA" w:rsidP="00447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447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 xml:space="preserve">  S.Cob.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6DA" w:rsidRPr="004476DA" w:rsidRDefault="004476DA" w:rsidP="00447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447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Cob.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6DA" w:rsidRPr="004476DA" w:rsidRDefault="004476DA" w:rsidP="00447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447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S. Cob.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6DA" w:rsidRPr="004476DA" w:rsidRDefault="004476DA" w:rsidP="00447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447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Cob.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6DA" w:rsidRPr="004476DA" w:rsidRDefault="004476DA" w:rsidP="00447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447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S. Cob.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6DA" w:rsidRPr="004476DA" w:rsidRDefault="004476DA" w:rsidP="00447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447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Cob.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6DA" w:rsidRPr="004476DA" w:rsidRDefault="004476DA" w:rsidP="00447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447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S. Cob.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6DA" w:rsidRPr="004476DA" w:rsidRDefault="004476DA" w:rsidP="00447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447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Total General</w:t>
            </w:r>
          </w:p>
        </w:tc>
      </w:tr>
      <w:tr w:rsidR="004476DA" w:rsidRPr="004476DA" w:rsidTr="004476DA">
        <w:trPr>
          <w:trHeight w:val="229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6DA" w:rsidRPr="004476DA" w:rsidRDefault="004476DA" w:rsidP="00447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447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Contributivo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6DA" w:rsidRPr="004476DA" w:rsidRDefault="004476DA" w:rsidP="00447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4476DA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58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6DA" w:rsidRPr="004476DA" w:rsidRDefault="004476DA" w:rsidP="00447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4476DA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37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6DA" w:rsidRPr="004476DA" w:rsidRDefault="004476DA" w:rsidP="00447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4476DA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6DA" w:rsidRPr="004476DA" w:rsidRDefault="004476DA" w:rsidP="00447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4476DA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6DA" w:rsidRPr="004476DA" w:rsidRDefault="004476DA" w:rsidP="00447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4476DA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122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6DA" w:rsidRPr="004476DA" w:rsidRDefault="004476DA" w:rsidP="00447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4476DA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163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6DA" w:rsidRPr="004476DA" w:rsidRDefault="004476DA" w:rsidP="00447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4476DA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6DA" w:rsidRPr="004476DA" w:rsidRDefault="004476DA" w:rsidP="00447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4476DA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6DA" w:rsidRPr="004476DA" w:rsidRDefault="004476DA" w:rsidP="00447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4476DA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195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6DA" w:rsidRPr="004476DA" w:rsidRDefault="004476DA" w:rsidP="00447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4476DA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212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76DA" w:rsidRPr="004476DA" w:rsidRDefault="004476DA" w:rsidP="00447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4476DA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407</w:t>
            </w:r>
          </w:p>
        </w:tc>
      </w:tr>
      <w:tr w:rsidR="004476DA" w:rsidRPr="004476DA" w:rsidTr="004476DA">
        <w:trPr>
          <w:trHeight w:val="229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76DA" w:rsidRPr="004476DA" w:rsidRDefault="004476DA" w:rsidP="00447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447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Subsidiado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6DA" w:rsidRPr="004476DA" w:rsidRDefault="004476DA" w:rsidP="00447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4476DA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6DA" w:rsidRPr="004476DA" w:rsidRDefault="004476DA" w:rsidP="00447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4476DA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6DA" w:rsidRPr="004476DA" w:rsidRDefault="004476DA" w:rsidP="00447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4476DA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6DA" w:rsidRPr="004476DA" w:rsidRDefault="004476DA" w:rsidP="00447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4476DA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6DA" w:rsidRPr="004476DA" w:rsidRDefault="004476DA" w:rsidP="00447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4476DA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22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6DA" w:rsidRPr="004476DA" w:rsidRDefault="004476DA" w:rsidP="00447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4476DA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111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6DA" w:rsidRPr="004476DA" w:rsidRDefault="004476DA" w:rsidP="00447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4476DA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6DA" w:rsidRPr="004476DA" w:rsidRDefault="004476DA" w:rsidP="00447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4476DA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6DA" w:rsidRPr="004476DA" w:rsidRDefault="004476DA" w:rsidP="00447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4476DA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36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6DA" w:rsidRPr="004476DA" w:rsidRDefault="004476DA" w:rsidP="00447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4476DA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132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76DA" w:rsidRPr="004476DA" w:rsidRDefault="004476DA" w:rsidP="00447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4476DA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168</w:t>
            </w:r>
          </w:p>
        </w:tc>
      </w:tr>
      <w:tr w:rsidR="004476DA" w:rsidRPr="004476DA" w:rsidTr="004476DA">
        <w:trPr>
          <w:trHeight w:val="229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4476DA" w:rsidRPr="004476DA" w:rsidRDefault="004476DA" w:rsidP="00447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4476D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Total General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4476DA" w:rsidRPr="004476DA" w:rsidRDefault="004476DA" w:rsidP="00447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4476D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63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4476DA" w:rsidRPr="004476DA" w:rsidRDefault="004476DA" w:rsidP="00447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4476D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45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4476DA" w:rsidRPr="004476DA" w:rsidRDefault="004476DA" w:rsidP="00447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4476D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20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4476DA" w:rsidRPr="004476DA" w:rsidRDefault="004476DA" w:rsidP="00447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4476D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4476DA" w:rsidRPr="004476DA" w:rsidRDefault="004476DA" w:rsidP="00447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4476D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144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4476DA" w:rsidRPr="004476DA" w:rsidRDefault="004476DA" w:rsidP="00447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4476D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274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4476DA" w:rsidRPr="004476DA" w:rsidRDefault="004476DA" w:rsidP="00447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4476D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4476DA" w:rsidRPr="004476DA" w:rsidRDefault="004476DA" w:rsidP="00447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4476D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15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4476DA" w:rsidRPr="004476DA" w:rsidRDefault="004476DA" w:rsidP="00447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4476D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231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4476DA" w:rsidRPr="004476DA" w:rsidRDefault="004476DA" w:rsidP="00447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4476D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344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4476DA" w:rsidRPr="004476DA" w:rsidRDefault="004476DA" w:rsidP="00447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4476D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575</w:t>
            </w:r>
          </w:p>
        </w:tc>
      </w:tr>
    </w:tbl>
    <w:p w:rsidR="004476DA" w:rsidRDefault="004476DA" w:rsidP="004476DA"/>
    <w:p w:rsidR="004476DA" w:rsidRDefault="004476DA" w:rsidP="004476DA">
      <w:pPr>
        <w:jc w:val="center"/>
      </w:pPr>
      <w:r w:rsidRPr="00A4681A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  <w:shd w:val="clear" w:color="auto" w:fill="FFFFFF"/>
        </w:rPr>
        <w:t>Gráfico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 xml:space="preserve"> 3</w:t>
      </w:r>
      <w:r w:rsidRPr="00A4681A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>:</w:t>
      </w:r>
    </w:p>
    <w:p w:rsidR="00E82EA8" w:rsidRDefault="00E82EA8"/>
    <w:p w:rsidR="00E82EA8" w:rsidRDefault="00E82EA8">
      <w:r>
        <w:rPr>
          <w:noProof/>
          <w:lang w:val="es-DO" w:eastAsia="es-DO"/>
        </w:rPr>
        <w:drawing>
          <wp:anchor distT="0" distB="0" distL="114300" distR="114300" simplePos="0" relativeHeight="251713536" behindDoc="1" locked="0" layoutInCell="1" allowOverlap="1" wp14:anchorId="25F806BC" wp14:editId="37271318">
            <wp:simplePos x="0" y="0"/>
            <wp:positionH relativeFrom="margin">
              <wp:posOffset>44330</wp:posOffset>
            </wp:positionH>
            <wp:positionV relativeFrom="paragraph">
              <wp:posOffset>11584</wp:posOffset>
            </wp:positionV>
            <wp:extent cx="5634681" cy="3731741"/>
            <wp:effectExtent l="0" t="0" r="4445" b="2540"/>
            <wp:wrapNone/>
            <wp:docPr id="48" name="Gráfico 4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2EA8" w:rsidRDefault="00E82EA8"/>
    <w:p w:rsidR="00E82EA8" w:rsidRDefault="00E82EA8"/>
    <w:p w:rsidR="00E82EA8" w:rsidRDefault="00E82EA8"/>
    <w:p w:rsidR="00E82EA8" w:rsidRDefault="00E82EA8"/>
    <w:p w:rsidR="00E82EA8" w:rsidRDefault="00E82EA8"/>
    <w:p w:rsidR="00E82EA8" w:rsidRDefault="00E82EA8"/>
    <w:p w:rsidR="00E82EA8" w:rsidRDefault="00E82EA8"/>
    <w:p w:rsidR="00E82EA8" w:rsidRDefault="00E82EA8"/>
    <w:p w:rsidR="00E82EA8" w:rsidRDefault="00E82EA8"/>
    <w:p w:rsidR="00E82EA8" w:rsidRDefault="00E82EA8"/>
    <w:p w:rsidR="00E82EA8" w:rsidRDefault="00E82EA8"/>
    <w:p w:rsidR="00E82EA8" w:rsidRDefault="00E82EA8"/>
    <w:p w:rsidR="00E82EA8" w:rsidRDefault="00E82EA8"/>
    <w:p w:rsidR="00E82EA8" w:rsidRDefault="000F6536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95903DA" wp14:editId="06F5778C">
                <wp:simplePos x="0" y="0"/>
                <wp:positionH relativeFrom="column">
                  <wp:posOffset>4964901</wp:posOffset>
                </wp:positionH>
                <wp:positionV relativeFrom="paragraph">
                  <wp:posOffset>239714</wp:posOffset>
                </wp:positionV>
                <wp:extent cx="997738" cy="965520"/>
                <wp:effectExtent l="225743" t="212407" r="161607" b="218758"/>
                <wp:wrapNone/>
                <wp:docPr id="49" name="Bisel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02082">
                          <a:off x="0" y="0"/>
                          <a:ext cx="997738" cy="965520"/>
                        </a:xfrm>
                        <a:prstGeom prst="bevel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AB801" id="Bisel 49" o:spid="_x0000_s1026" type="#_x0000_t84" style="position:absolute;margin-left:390.95pt;margin-top:18.9pt;width:78.55pt;height:76.05pt;rotation:3060621fd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VkxkwIAAHkFAAAOAAAAZHJzL2Uyb0RvYy54bWysVN9P2zAQfp+0/8Hy+0jatUArUtSBmCYh&#10;QMDEs+vYjSXb59lu0+6v39lJQwVoD9PyEPl8d9/98Hd3cbkzmmyFDwpsRUcnJSXCcqiVXVf05/PN&#10;l3NKQmS2ZhqsqOheBHq5+PzponVzMYYGdC08QRAb5q2raBOjmxdF4I0wLJyAExaVErxhEUW/LmrP&#10;WkQ3uhiX5WnRgq+dBy5CwNvrTkkXGV9KweO9lEFEoiuKucX89/m/Sv9iccHma89co3ifBvuHLAxT&#10;FoMOUNcsMrLx6h2UUdxDABlPOJgCpFRc5BqwmlH5ppqnhjmRa8HmBDe0Kfw/WH63ffBE1RWdzCix&#10;zOAbfVNBaIIyNqd1YY42T+7B91LAY6p0J70hHrCj4/NyXJ6Pc/1YEdnl9u6H9opdJBwvZ7Ozs6/I&#10;B46q2el0Os7tLzqoBOl8iN8FGJIOFV2JrdAZlW1vQ8T4aHuwSfYBtKpvlNZZ8OvVlfZky9JTY0an&#10;B/gjsyLV01WQT3GvRXLW9lFIbANm2dWRCSgGPMa5sHGUkwkNq0UXZlril9qEiQ0eWcqACVliegN2&#10;D5DI/R67g+ntk6vI/B2cyy7635wHjxwZbBycjbLgPwLQWFUfubPH9I9ak44rqPdIkvzWOEPB8RuF&#10;D3TLQnxgHscFL3EFxHv8SQ1tRaE/UdKA//3RfbJHFqOWkhbHr6Lh14Z5QYn+YZHfs9FkkuY1C5Pp&#10;GXKF+GPN6lhjN+YK8NlHObt8TPZRH47Sg3nBTbFMUVHFLMfYFeXRH4Sr2K0F3DVcLJfZDGfUsXhr&#10;nxxP4KmriX/PuxfmXc/SiPS+g8Oosvkbrna2ydPCchNBqkzk1772/cb5zsTpd1FaIMdytnrdmIs/&#10;AAAA//8DAFBLAwQUAAYACAAAACEAVAffvuAAAAAKAQAADwAAAGRycy9kb3ducmV2LnhtbEyPQU7D&#10;MBBF90jcwRokNhV1aNLShjgVQgoL2EDgAG48xFHicRS7bXp7hhUsR//p/zfFfnaDOOEUOk8K7pcJ&#10;CKTGm45aBV+f1d0WRIiajB48oYILBtiX11eFzo0/0wee6tgKLqGQawU2xjGXMjQWnQ5LPyJx9u0n&#10;pyOfUyvNpM9c7ga5SpKNdLojXrB6xGeLTV8fnYI2edPv08W+Vou66nszZ7R48Urd3sxPjyAizvEP&#10;hl99VoeSnQ7+SCaIQcHDNssYVZCuUxAM7NLNGsSByd0qA1kW8v8L5Q8AAAD//wMAUEsBAi0AFAAG&#10;AAgAAAAhALaDOJL+AAAA4QEAABMAAAAAAAAAAAAAAAAAAAAAAFtDb250ZW50X1R5cGVzXS54bWxQ&#10;SwECLQAUAAYACAAAACEAOP0h/9YAAACUAQAACwAAAAAAAAAAAAAAAAAvAQAAX3JlbHMvLnJlbHNQ&#10;SwECLQAUAAYACAAAACEAljVZMZMCAAB5BQAADgAAAAAAAAAAAAAAAAAuAgAAZHJzL2Uyb0RvYy54&#10;bWxQSwECLQAUAAYACAAAACEAVAffvuAAAAAKAQAADwAAAAAAAAAAAAAAAADtBAAAZHJzL2Rvd25y&#10;ZXYueG1sUEsFBgAAAAAEAAQA8wAAAPoFAAAAAA==&#10;" fillcolor="#002060" strokecolor="#1f4d78 [1604]" strokeweight="1pt"/>
            </w:pict>
          </mc:Fallback>
        </mc:AlternateContent>
      </w:r>
    </w:p>
    <w:p w:rsidR="00E82EA8" w:rsidRDefault="00E82EA8"/>
    <w:p w:rsidR="00E82EA8" w:rsidRDefault="00E82EA8"/>
    <w:p w:rsidR="00E82EA8" w:rsidRDefault="00E82EA8"/>
    <w:p w:rsidR="00E82EA8" w:rsidRDefault="00E82EA8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D5CAA3E" wp14:editId="66FBFE90">
                <wp:simplePos x="0" y="0"/>
                <wp:positionH relativeFrom="margin">
                  <wp:posOffset>4443043</wp:posOffset>
                </wp:positionH>
                <wp:positionV relativeFrom="paragraph">
                  <wp:posOffset>34925</wp:posOffset>
                </wp:positionV>
                <wp:extent cx="1062681" cy="1039709"/>
                <wp:effectExtent l="19050" t="19050" r="42545" b="46355"/>
                <wp:wrapNone/>
                <wp:docPr id="50" name="Romb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2681" cy="1039709"/>
                        </a:xfrm>
                        <a:prstGeom prst="diamond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EDA3B" id="Rombo 50" o:spid="_x0000_s1026" type="#_x0000_t4" style="position:absolute;margin-left:349.85pt;margin-top:2.75pt;width:83.7pt;height:81.8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kwViQIAAG8FAAAOAAAAZHJzL2Uyb0RvYy54bWysVEtv2zAMvg/YfxB0X21nfQZ1iqBFhgFF&#10;G7QdelZkKRYgiZqkxMl+/SjZcYOu2GFYDgppkh8f+qjrm53RZCt8UGBrWp2UlAjLoVF2XdMfL4sv&#10;l5SEyGzDNFhR070I9Gb2+dN156ZiAi3oRniCIDZMO1fTNkY3LYrAW2FYOAEnLBoleMMiqn5dNJ51&#10;iG50MSnL86ID3zgPXISAX+96I51lfCkFj49SBhGJrinWFvPp87lKZzG7ZtO1Z65VfCiD/UMVhimL&#10;SUeoOxYZ2Xj1B5RR3EMAGU84mAKkVFzkHrCbqnzXzXPLnMi94HCCG8cU/h8sf9guPVFNTc9wPJYZ&#10;vKMnMCsgqONwOhem6PPsln7QAoqp0530Jv1jD2SXB7ofByp2kXD8WJXnk/PLihKOtqr8enVRXiXU&#10;4i3c+RC/CTAkCTVtFDNgmzxLtr0Psfc+eKWEAbRqFkrrrPj16lZ7smV4wYtFib8hwZFbkbro685S&#10;3GuRgrV9EhKbx0onOWOmnRjxGOfCxqo3tawRfZqz4yyJqCkiN5UBE7LE8kbsAeDg2YMcsPv+Bv8U&#10;KjJrx+Dyb4X1wWNEzgw2jsFGWfAfAWjsasjc+2P5R6NJ4gqaPVLDQ78zwfGFwiu6ZyEumcclQb7g&#10;4sdHPKSGrqYwSJS04H999D35I3fRSkmHS1fT8HPDvKBEf7fI6qvq9DRtaVZOzy4mqPhjy+rYYjfm&#10;FvDakV9YXRaTf9QHUXowr/g+zFNWNDHLMXdNefQH5Tb2jwG+MFzM59kNN9OxeG+fHU/gaaqJfy+7&#10;V+bdwNOIFH+Aw4Ky6Tuu9r4p0sJ8E0GqTOS3uQ7zxq3OxBleoPRsHOvZ6+2dnP0GAAD//wMAUEsD&#10;BBQABgAIAAAAIQA3Uwbu3wAAAAkBAAAPAAAAZHJzL2Rvd25yZXYueG1sTI/LTsMwEEX3SPyDNUjs&#10;qNOi5kWcCoFAKogFBYmtG5vYqj2OYrdJ/55hBcvRPbr3TLOZvWMnPUYbUMBykQHT2AVlsRfw+fF0&#10;UwKLSaKSLqAWcNYRNu3lRSNrFSZ816dd6hmVYKylAJPSUHMeO6O9jIswaKTsO4xeJjrHnqtRTlTu&#10;HV9lWc69tEgLRg76wejusDt6Aen8eHizt9tyO5mv4mW2hXs2r0JcX833d8CSntMfDL/6pA4tOe3D&#10;EVVkTkBeVQWhAtZrYJSXebEEticwr1bA24b//6D9AQAA//8DAFBLAQItABQABgAIAAAAIQC2gziS&#10;/gAAAOEBAAATAAAAAAAAAAAAAAAAAAAAAABbQ29udGVudF9UeXBlc10ueG1sUEsBAi0AFAAGAAgA&#10;AAAhADj9If/WAAAAlAEAAAsAAAAAAAAAAAAAAAAALwEAAF9yZWxzLy5yZWxzUEsBAi0AFAAGAAgA&#10;AAAhAMh2TBWJAgAAbwUAAA4AAAAAAAAAAAAAAAAALgIAAGRycy9lMm9Eb2MueG1sUEsBAi0AFAAG&#10;AAgAAAAhADdTBu7fAAAACQEAAA8AAAAAAAAAAAAAAAAA4wQAAGRycy9kb3ducmV2LnhtbFBLBQYA&#10;AAAABAAEAPMAAADvBQAAAAA=&#10;" fillcolor="red" strokecolor="#1f4d78 [1604]" strokeweight="1pt">
                <w10:wrap anchorx="margin"/>
              </v:shape>
            </w:pict>
          </mc:Fallback>
        </mc:AlternateContent>
      </w:r>
    </w:p>
    <w:p w:rsidR="00E82EA8" w:rsidRDefault="00E82EA8"/>
    <w:p w:rsidR="00E82EA8" w:rsidRDefault="00E82EA8" w:rsidP="00E82EA8">
      <w:pPr>
        <w:rPr>
          <w:rFonts w:ascii="Times New Roman" w:eastAsia="Times New Roman" w:hAnsi="Times New Roman" w:cs="Times New Roman"/>
          <w:b/>
          <w:bCs/>
          <w:color w:val="002060"/>
          <w:sz w:val="28"/>
          <w:szCs w:val="32"/>
          <w:u w:val="single"/>
          <w:lang w:eastAsia="es-MX"/>
        </w:rPr>
      </w:pPr>
    </w:p>
    <w:p w:rsidR="00ED7A36" w:rsidRPr="00245439" w:rsidRDefault="00E82EA8" w:rsidP="00E82EA8">
      <w:pPr>
        <w:rPr>
          <w:rFonts w:ascii="Times New Roman" w:eastAsia="Times New Roman" w:hAnsi="Times New Roman" w:cs="Times New Roman"/>
          <w:b/>
          <w:bCs/>
          <w:color w:val="002060"/>
          <w:sz w:val="28"/>
          <w:szCs w:val="32"/>
          <w:u w:val="single"/>
          <w:lang w:eastAsia="es-MX"/>
        </w:rPr>
      </w:pPr>
      <w:r w:rsidRPr="004346D8">
        <w:rPr>
          <w:rFonts w:ascii="Times New Roman" w:eastAsia="Times New Roman" w:hAnsi="Times New Roman" w:cs="Times New Roman"/>
          <w:b/>
          <w:bCs/>
          <w:color w:val="002060"/>
          <w:sz w:val="28"/>
          <w:szCs w:val="32"/>
          <w:u w:val="single"/>
          <w:lang w:eastAsia="es-MX"/>
        </w:rPr>
        <w:t>Actividades de Pro</w:t>
      </w:r>
      <w:r w:rsidRPr="00C6659F">
        <w:rPr>
          <w:rFonts w:ascii="Times New Roman" w:eastAsia="Times New Roman" w:hAnsi="Times New Roman" w:cs="Times New Roman"/>
          <w:b/>
          <w:bCs/>
          <w:color w:val="002060"/>
          <w:sz w:val="28"/>
          <w:szCs w:val="32"/>
          <w:u w:val="single"/>
          <w:lang w:eastAsia="es-MX"/>
        </w:rPr>
        <w:t>moción Realizadas Sobre el SDSS:</w:t>
      </w:r>
    </w:p>
    <w:tbl>
      <w:tblPr>
        <w:tblW w:w="83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4"/>
        <w:gridCol w:w="1589"/>
      </w:tblGrid>
      <w:tr w:rsidR="00ED7A36" w:rsidRPr="00ED7A36" w:rsidTr="00245439">
        <w:trPr>
          <w:trHeight w:val="264"/>
        </w:trPr>
        <w:tc>
          <w:tcPr>
            <w:tcW w:w="8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ED7A36" w:rsidRPr="00ED7A36" w:rsidRDefault="00ED7A36" w:rsidP="00ED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ED7A3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 xml:space="preserve">Actividades  de Promoción </w:t>
            </w:r>
          </w:p>
        </w:tc>
      </w:tr>
      <w:tr w:rsidR="00ED7A36" w:rsidRPr="00ED7A36" w:rsidTr="00245439">
        <w:trPr>
          <w:trHeight w:val="264"/>
        </w:trPr>
        <w:tc>
          <w:tcPr>
            <w:tcW w:w="8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ED7A36" w:rsidRPr="00ED7A36" w:rsidRDefault="00ED7A36" w:rsidP="00ED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ED7A3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Diciembre 2022</w:t>
            </w:r>
          </w:p>
        </w:tc>
      </w:tr>
      <w:tr w:rsidR="00ED7A36" w:rsidRPr="00ED7A36" w:rsidTr="00245439">
        <w:trPr>
          <w:trHeight w:val="276"/>
        </w:trPr>
        <w:tc>
          <w:tcPr>
            <w:tcW w:w="6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ED7A36" w:rsidRPr="00ED7A36" w:rsidRDefault="00ED7A36" w:rsidP="00ED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ED7A3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Actividades Realizadas</w:t>
            </w:r>
          </w:p>
        </w:tc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ED7A36" w:rsidRPr="00ED7A36" w:rsidRDefault="00ED7A36" w:rsidP="00ED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ED7A3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Cantidad</w:t>
            </w:r>
          </w:p>
        </w:tc>
      </w:tr>
      <w:tr w:rsidR="00ED7A36" w:rsidRPr="00ED7A36" w:rsidTr="00245439">
        <w:trPr>
          <w:trHeight w:val="276"/>
        </w:trPr>
        <w:tc>
          <w:tcPr>
            <w:tcW w:w="6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A36" w:rsidRPr="00ED7A36" w:rsidRDefault="00ED7A36" w:rsidP="00ED7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A36" w:rsidRPr="00ED7A36" w:rsidRDefault="00ED7A36" w:rsidP="00ED7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</w:p>
        </w:tc>
      </w:tr>
      <w:tr w:rsidR="00ED7A36" w:rsidRPr="00ED7A36" w:rsidTr="00245439">
        <w:trPr>
          <w:trHeight w:val="566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A36" w:rsidRPr="00ED7A36" w:rsidRDefault="00ED7A36" w:rsidP="00ED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ED7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Charlas Realizadas Sobre el Sistema Dominicano de Seguridad Social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7A36" w:rsidRPr="00ED7A36" w:rsidRDefault="00ED7A36" w:rsidP="00ED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ED7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12</w:t>
            </w:r>
          </w:p>
        </w:tc>
      </w:tr>
      <w:tr w:rsidR="00ED7A36" w:rsidRPr="00ED7A36" w:rsidTr="00245439">
        <w:trPr>
          <w:trHeight w:val="44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A36" w:rsidRPr="00ED7A36" w:rsidRDefault="00ED7A36" w:rsidP="00ED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ED7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Talleres Impartidos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7A36" w:rsidRPr="00ED7A36" w:rsidRDefault="00ED7A36" w:rsidP="00ED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ED7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1</w:t>
            </w:r>
          </w:p>
        </w:tc>
      </w:tr>
      <w:tr w:rsidR="00ED7A36" w:rsidRPr="00ED7A36" w:rsidTr="00245439">
        <w:trPr>
          <w:trHeight w:val="707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A36" w:rsidRPr="00ED7A36" w:rsidRDefault="00ED7A36" w:rsidP="00ED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ED7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Encuentros y Reuniones de Promoción con Encargados de Recursos Humanos de Empresas Públicas y Privadas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7A36" w:rsidRPr="00ED7A36" w:rsidRDefault="00ED7A36" w:rsidP="00ED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ED7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2</w:t>
            </w:r>
          </w:p>
        </w:tc>
      </w:tr>
      <w:tr w:rsidR="00ED7A36" w:rsidRPr="00ED7A36" w:rsidTr="00245439">
        <w:trPr>
          <w:trHeight w:val="636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A36" w:rsidRPr="00ED7A36" w:rsidRDefault="00ED7A36" w:rsidP="00ED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ED7A36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Conversatorios de Orientación Dirigidos a Grupos  Organizados y Estudiosos del SDSS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7A36" w:rsidRPr="00ED7A36" w:rsidRDefault="00ED7A36" w:rsidP="00ED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ED7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1</w:t>
            </w:r>
          </w:p>
        </w:tc>
      </w:tr>
      <w:tr w:rsidR="00ED7A36" w:rsidRPr="00ED7A36" w:rsidTr="00245439">
        <w:trPr>
          <w:trHeight w:val="657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A36" w:rsidRPr="00ED7A36" w:rsidRDefault="00ED7A36" w:rsidP="00ED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ED7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Operativos de Orientación y Defensoría en Centros de Salud y Centros de Trabajos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7A36" w:rsidRPr="00ED7A36" w:rsidRDefault="00ED7A36" w:rsidP="00ED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ED7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0</w:t>
            </w:r>
          </w:p>
        </w:tc>
      </w:tr>
      <w:tr w:rsidR="00ED7A36" w:rsidRPr="00ED7A36" w:rsidTr="00245439">
        <w:trPr>
          <w:trHeight w:val="264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ED7A36" w:rsidRPr="00ED7A36" w:rsidRDefault="00ED7A36" w:rsidP="00ED7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ED7A3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Total General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ED7A36" w:rsidRPr="00ED7A36" w:rsidRDefault="00ED7A36" w:rsidP="00ED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ED7A3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16</w:t>
            </w:r>
          </w:p>
        </w:tc>
      </w:tr>
      <w:tr w:rsidR="00ED7A36" w:rsidRPr="00ED7A36" w:rsidTr="00245439">
        <w:trPr>
          <w:trHeight w:val="264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A36" w:rsidRPr="00ED7A36" w:rsidRDefault="00ED7A36" w:rsidP="00ED7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</w:pPr>
            <w:r w:rsidRPr="00ED7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  <w:t>Fuente: Base de datos DIDA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A36" w:rsidRPr="00ED7A36" w:rsidRDefault="00ED7A36" w:rsidP="00ED7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</w:pPr>
          </w:p>
        </w:tc>
      </w:tr>
    </w:tbl>
    <w:p w:rsidR="006A60BD" w:rsidRDefault="006A60BD" w:rsidP="006A60BD">
      <w:pPr>
        <w:rPr>
          <w:rFonts w:ascii="Times New Roman" w:eastAsia="Times New Roman" w:hAnsi="Times New Roman" w:cs="Times New Roman"/>
          <w:b/>
          <w:color w:val="002060"/>
          <w:sz w:val="28"/>
          <w:u w:val="single"/>
          <w:lang w:eastAsia="es-MX"/>
        </w:rPr>
      </w:pPr>
    </w:p>
    <w:p w:rsidR="006A60BD" w:rsidRDefault="006A60BD" w:rsidP="006A60BD">
      <w:pPr>
        <w:rPr>
          <w:rFonts w:ascii="Times New Roman" w:eastAsia="Times New Roman" w:hAnsi="Times New Roman" w:cs="Times New Roman"/>
          <w:b/>
          <w:color w:val="002060"/>
          <w:sz w:val="28"/>
          <w:u w:val="single"/>
          <w:lang w:eastAsia="es-MX"/>
        </w:rPr>
      </w:pPr>
      <w:r w:rsidRPr="002B228A">
        <w:rPr>
          <w:rFonts w:ascii="Times New Roman" w:eastAsia="Times New Roman" w:hAnsi="Times New Roman" w:cs="Times New Roman"/>
          <w:b/>
          <w:color w:val="002060"/>
          <w:sz w:val="28"/>
          <w:u w:val="single"/>
          <w:lang w:eastAsia="es-MX"/>
        </w:rPr>
        <w:t>Otros Servicios Solicitados:</w:t>
      </w:r>
    </w:p>
    <w:tbl>
      <w:tblPr>
        <w:tblW w:w="86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34"/>
        <w:gridCol w:w="1604"/>
      </w:tblGrid>
      <w:tr w:rsidR="006A60BD" w:rsidRPr="006A60BD" w:rsidTr="00245439">
        <w:trPr>
          <w:trHeight w:val="324"/>
        </w:trPr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6A60BD" w:rsidRPr="006A60BD" w:rsidRDefault="006A60BD" w:rsidP="006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6A60B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 xml:space="preserve">Descripción 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6A60BD" w:rsidRPr="006A60BD" w:rsidRDefault="006A60BD" w:rsidP="006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6A60B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 xml:space="preserve">Cantidad </w:t>
            </w:r>
          </w:p>
        </w:tc>
      </w:tr>
      <w:tr w:rsidR="006A60BD" w:rsidRPr="006A60BD" w:rsidTr="00245439">
        <w:trPr>
          <w:trHeight w:val="571"/>
        </w:trPr>
        <w:tc>
          <w:tcPr>
            <w:tcW w:w="7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BD" w:rsidRPr="006A60BD" w:rsidRDefault="006A60BD" w:rsidP="006A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6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Consultas Legales Brindadas a Afiliados y Empresas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60BD" w:rsidRPr="006A60BD" w:rsidRDefault="006A60BD" w:rsidP="006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6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9</w:t>
            </w:r>
          </w:p>
        </w:tc>
      </w:tr>
      <w:tr w:rsidR="006A60BD" w:rsidRPr="006A60BD" w:rsidTr="00245439">
        <w:trPr>
          <w:trHeight w:val="679"/>
        </w:trPr>
        <w:tc>
          <w:tcPr>
            <w:tcW w:w="7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BD" w:rsidRPr="006A60BD" w:rsidRDefault="006A60BD" w:rsidP="006A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6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Certificaciones de Aportes Tramitadas a la TSS y Entregadas a los Afiliados.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60BD" w:rsidRPr="006A60BD" w:rsidRDefault="006A60BD" w:rsidP="006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6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519</w:t>
            </w:r>
          </w:p>
        </w:tc>
      </w:tr>
      <w:tr w:rsidR="006A60BD" w:rsidRPr="006A60BD" w:rsidTr="00245439">
        <w:trPr>
          <w:trHeight w:val="772"/>
        </w:trPr>
        <w:tc>
          <w:tcPr>
            <w:tcW w:w="7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BD" w:rsidRPr="006A60BD" w:rsidRDefault="006A60BD" w:rsidP="006A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6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Certificaciones de Aportes Entregadas a los Afiliados Según Convenio Con España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60BD" w:rsidRPr="006A60BD" w:rsidRDefault="006A60BD" w:rsidP="006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6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4</w:t>
            </w:r>
          </w:p>
        </w:tc>
      </w:tr>
      <w:tr w:rsidR="006A60BD" w:rsidRPr="006A60BD" w:rsidTr="00245439">
        <w:trPr>
          <w:trHeight w:val="494"/>
        </w:trPr>
        <w:tc>
          <w:tcPr>
            <w:tcW w:w="7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60BD" w:rsidRPr="006A60BD" w:rsidRDefault="006A60BD" w:rsidP="006A6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6A60BD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Cartas de No Cobertura Entregadas  a los Afiliados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60BD" w:rsidRPr="006A60BD" w:rsidRDefault="006A60BD" w:rsidP="006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6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378</w:t>
            </w:r>
          </w:p>
        </w:tc>
      </w:tr>
      <w:tr w:rsidR="006A60BD" w:rsidRPr="006A60BD" w:rsidTr="00245439">
        <w:trPr>
          <w:trHeight w:val="649"/>
        </w:trPr>
        <w:tc>
          <w:tcPr>
            <w:tcW w:w="7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BD" w:rsidRPr="006A60BD" w:rsidRDefault="006A60BD" w:rsidP="006A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6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Históricos de Descuentos Solicitados a la TSS y Entregados a los Afiliados.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60BD" w:rsidRPr="006A60BD" w:rsidRDefault="006A60BD" w:rsidP="006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6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3,357</w:t>
            </w:r>
          </w:p>
        </w:tc>
      </w:tr>
      <w:tr w:rsidR="006A60BD" w:rsidRPr="006A60BD" w:rsidTr="00245439">
        <w:trPr>
          <w:trHeight w:val="324"/>
        </w:trPr>
        <w:tc>
          <w:tcPr>
            <w:tcW w:w="7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BD" w:rsidRPr="006A60BD" w:rsidRDefault="006A60BD" w:rsidP="006A60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</w:pPr>
            <w:r w:rsidRPr="006A60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  <w:t>Fuente: Base de datos DIDA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60BD" w:rsidRPr="006A60BD" w:rsidRDefault="006A60BD" w:rsidP="006A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6A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 </w:t>
            </w:r>
          </w:p>
        </w:tc>
      </w:tr>
    </w:tbl>
    <w:tbl>
      <w:tblPr>
        <w:tblpPr w:leftFromText="141" w:rightFromText="141" w:vertAnchor="text" w:horzAnchor="margin" w:tblpY="880"/>
        <w:tblW w:w="42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8"/>
      </w:tblGrid>
      <w:tr w:rsidR="00245439" w:rsidRPr="00B9498F" w:rsidTr="00245439">
        <w:trPr>
          <w:trHeight w:val="312"/>
        </w:trPr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439" w:rsidRPr="00B9498F" w:rsidRDefault="00245439" w:rsidP="00245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94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Xiomara de Coo.</w:t>
            </w:r>
          </w:p>
        </w:tc>
      </w:tr>
      <w:tr w:rsidR="00245439" w:rsidRPr="00B9498F" w:rsidTr="00245439">
        <w:trPr>
          <w:trHeight w:val="312"/>
        </w:trPr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439" w:rsidRPr="00B9498F" w:rsidRDefault="00245439" w:rsidP="00245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94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Directora de Planificación y Desarrollo</w:t>
            </w:r>
          </w:p>
        </w:tc>
      </w:tr>
    </w:tbl>
    <w:p w:rsidR="006A60BD" w:rsidRDefault="006A60BD"/>
    <w:sectPr w:rsidR="006A60BD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DE5" w:rsidRDefault="00550DE5" w:rsidP="00551AD1">
      <w:pPr>
        <w:spacing w:after="0" w:line="240" w:lineRule="auto"/>
      </w:pPr>
      <w:r>
        <w:separator/>
      </w:r>
    </w:p>
  </w:endnote>
  <w:endnote w:type="continuationSeparator" w:id="0">
    <w:p w:rsidR="00550DE5" w:rsidRDefault="00550DE5" w:rsidP="00551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DE5" w:rsidRDefault="00550DE5" w:rsidP="00551AD1">
      <w:pPr>
        <w:spacing w:after="0" w:line="240" w:lineRule="auto"/>
      </w:pPr>
      <w:r>
        <w:separator/>
      </w:r>
    </w:p>
  </w:footnote>
  <w:footnote w:type="continuationSeparator" w:id="0">
    <w:p w:rsidR="00550DE5" w:rsidRDefault="00550DE5" w:rsidP="00551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AD1" w:rsidRDefault="00550DE5">
    <w:pPr>
      <w:pStyle w:val="Encabezado"/>
    </w:pPr>
    <w:sdt>
      <w:sdtPr>
        <w:id w:val="926001845"/>
        <w:docPartObj>
          <w:docPartGallery w:val="Page Numbers (Margins)"/>
          <w:docPartUnique/>
        </w:docPartObj>
      </w:sdtPr>
      <w:sdtEndPr/>
      <w:sdtContent>
        <w:r w:rsidR="004E0BC6">
          <w:rPr>
            <w:noProof/>
            <w:lang w:val="es-DO" w:eastAsia="es-DO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0" t="0" r="17780" b="17780"/>
                  <wp:wrapNone/>
                  <wp:docPr id="47" name="Elipse 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002060"/>
                            </a:solidFill>
                          </a:ln>
                        </wps:spPr>
                        <wps:txbx>
                          <w:txbxContent>
                            <w:p w:rsidR="004E0BC6" w:rsidRPr="004E0BC6" w:rsidRDefault="004E0BC6">
                              <w:pPr>
                                <w:jc w:val="right"/>
                                <w:rPr>
                                  <w:rStyle w:val="Nmerodepgina"/>
                                  <w:rFonts w:ascii="Times New Roman" w:hAnsi="Times New Roman" w:cs="Times New Roman"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4E0BC6">
                                <w:fldChar w:fldCharType="begin"/>
                              </w:r>
                              <w:r w:rsidRPr="004E0BC6">
                                <w:rPr>
                                  <w:rFonts w:ascii="Times New Roman" w:hAnsi="Times New Roman" w:cs="Times New Roman"/>
                                  <w:color w:val="FF0000"/>
                                  <w:sz w:val="24"/>
                                  <w:szCs w:val="24"/>
                                </w:rPr>
                                <w:instrText>PAGE    \* MERGEFORMAT</w:instrText>
                              </w:r>
                              <w:r w:rsidRPr="004E0BC6">
                                <w:fldChar w:fldCharType="separate"/>
                              </w:r>
                              <w:r w:rsidR="007E6365" w:rsidRPr="007E6365">
                                <w:rPr>
                                  <w:rStyle w:val="Nmerodepgina"/>
                                  <w:b/>
                                  <w:bCs/>
                                  <w:noProof/>
                                  <w:lang w:val="es-ES"/>
                                </w:rPr>
                                <w:t>3</w:t>
                              </w:r>
                              <w:r w:rsidRPr="004E0BC6">
                                <w:rPr>
                                  <w:rStyle w:val="Nmerodepgina"/>
                                  <w:rFonts w:ascii="Times New Roman" w:hAnsi="Times New Roman" w:cs="Times New Roman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id="Elipse 47" o:spid="_x0000_s1027" style="position:absolute;margin-left:0;margin-top:0;width:37.6pt;height:37.6pt;z-index:251661312;visibility:visible;mso-wrap-style:square;mso-width-percent:0;mso-height-percent:0;mso-top-percent:250;mso-wrap-distance-left:9pt;mso-wrap-distance-top:0;mso-wrap-distance-right:9pt;mso-wrap-distance-bottom:0;mso-position-horizontal:center;mso-position-horizontal-relative:lef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sPBAQIAAAgEAAAOAAAAZHJzL2Uyb0RvYy54bWysU9uO0zAQfUfiHyy/06RVd4uipqtVlyKk&#10;BVZa+ADHcRILx2PGbpPy9YydtpSLeED4wRqPZ47PnBmv78besINCr8GWfD7LOVNWQq1tW/LPn3av&#10;XnPmg7C1MGBVyY/K87vNyxfrwRVqAR2YWiEjEOuLwZW8C8EVWeZlp3rhZ+CUpcsGsBeBjthmNYqB&#10;0HuTLfL8NhsAa4cglffkfZgu+SbhN42S4WPTeBWYKTlxC2nHtFdxzzZrUbQoXKfliYb4Bxa90JYe&#10;vUA9iCDYHvVvUL2WCB6aMJPQZ9A0WqpUA1Uzz3+p5rkTTqVaSBzvLjL5/wcrPxyekOm65MsVZ1b0&#10;1KM3RjuvGDlIncH5goKe3RPG+rx7BPnFMwvbTthW3SPC0ClRE6d5jM9+SogHT6msGt5DTdhiHyAJ&#10;NTbYR0CSgI2pH8dLP9QYmCTncrW6WVDXJF2d7PiCKM7JDn14q6Bn0Si5Mol5wheHRx+m6HNU4g9G&#10;1zttTDpgW20NsoOg6djtclqpBCrzOszYv2fm+SK//UMmEY2pSZEowiRmGKvxpGsF9ZG0QZjGkr4R&#10;GR3gN84GGsmS+697gYoz886SvnF+k7G8WUVZ8Oytrr3CSoIoeeBsMrdhmve9Q9129MI8CWThnnrR&#10;6CRS7NPE5sSXxi0pffoacZ6vzynqxwfefAcAAP//AwBQSwMEFAAGAAgAAAAhABX3OEjXAAAAAwEA&#10;AA8AAABkcnMvZG93bnJldi54bWxMj81OwzAQhO9IvIO1SNyoQyQgCnGqiB/RK4Wq1228jaPa6yh2&#10;m8DTY+AAlx2tZjXzbbWcnRUnGkPvWcH1IgNB3Hrdc6fg/e35qgARIrJG65kUfFCAZX1+VmGp/cSv&#10;dFrHTqQQDiUqMDEOpZShNeQwLPxAnLy9Hx3GtI6d1CNOKdxZmWfZrXTYc2owONCDofawPjoFtjBx&#10;0xRbfppWZrtpVo/5i/9U6vJibu5BRJrj3zF84yd0qBPTzh9ZB2EVpEfiz0ze3U0OYversq7kf/b6&#10;CwAA//8DAFBLAQItABQABgAIAAAAIQC2gziS/gAAAOEBAAATAAAAAAAAAAAAAAAAAAAAAABbQ29u&#10;dGVudF9UeXBlc10ueG1sUEsBAi0AFAAGAAgAAAAhADj9If/WAAAAlAEAAAsAAAAAAAAAAAAAAAAA&#10;LwEAAF9yZWxzLy5yZWxzUEsBAi0AFAAGAAgAAAAhAG4Ow8EBAgAACAQAAA4AAAAAAAAAAAAAAAAA&#10;LgIAAGRycy9lMm9Eb2MueG1sUEsBAi0AFAAGAAgAAAAhABX3OEjXAAAAAwEAAA8AAAAAAAAAAAAA&#10;AAAAWwQAAGRycy9kb3ducmV2LnhtbFBLBQYAAAAABAAEAPMAAABfBQAAAAA=&#10;" o:allowincell="f" fillcolor="red" strokecolor="#002060">
                  <v:textbox inset="0,,0">
                    <w:txbxContent>
                      <w:p w:rsidR="004E0BC6" w:rsidRPr="004E0BC6" w:rsidRDefault="004E0BC6">
                        <w:pPr>
                          <w:jc w:val="right"/>
                          <w:rPr>
                            <w:rStyle w:val="Nmerodepgina"/>
                            <w:rFonts w:ascii="Times New Roman" w:hAnsi="Times New Roman" w:cs="Times New Roman"/>
                            <w:color w:val="FF0000"/>
                            <w:sz w:val="24"/>
                            <w:szCs w:val="24"/>
                          </w:rPr>
                        </w:pPr>
                        <w:r w:rsidRPr="004E0BC6">
                          <w:fldChar w:fldCharType="begin"/>
                        </w:r>
                        <w:r w:rsidRPr="004E0BC6">
                          <w:rPr>
                            <w:rFonts w:ascii="Times New Roman" w:hAnsi="Times New Roman" w:cs="Times New Roman"/>
                            <w:color w:val="FF0000"/>
                            <w:sz w:val="24"/>
                            <w:szCs w:val="24"/>
                          </w:rPr>
                          <w:instrText>PAGE    \* MERGEFORMAT</w:instrText>
                        </w:r>
                        <w:r w:rsidRPr="004E0BC6">
                          <w:fldChar w:fldCharType="separate"/>
                        </w:r>
                        <w:r w:rsidR="007E6365" w:rsidRPr="007E6365">
                          <w:rPr>
                            <w:rStyle w:val="Nmerodepgina"/>
                            <w:b/>
                            <w:bCs/>
                            <w:noProof/>
                            <w:lang w:val="es-ES"/>
                          </w:rPr>
                          <w:t>3</w:t>
                        </w:r>
                        <w:r w:rsidRPr="004E0BC6">
                          <w:rPr>
                            <w:rStyle w:val="Nmerodepgina"/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  <w:r w:rsidR="00551AD1">
      <w:rPr>
        <w:noProof/>
        <w:lang w:val="es-DO" w:eastAsia="es-DO"/>
      </w:rPr>
      <w:drawing>
        <wp:anchor distT="0" distB="0" distL="114300" distR="114300" simplePos="0" relativeHeight="251659264" behindDoc="0" locked="0" layoutInCell="1" allowOverlap="1" wp14:anchorId="5850C3F1" wp14:editId="2D79EAF0">
          <wp:simplePos x="0" y="0"/>
          <wp:positionH relativeFrom="margin">
            <wp:align>center</wp:align>
          </wp:positionH>
          <wp:positionV relativeFrom="paragraph">
            <wp:posOffset>-350280</wp:posOffset>
          </wp:positionV>
          <wp:extent cx="1804035" cy="939800"/>
          <wp:effectExtent l="0" t="0" r="0" b="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035" cy="939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D1"/>
    <w:rsid w:val="00055A50"/>
    <w:rsid w:val="000621AC"/>
    <w:rsid w:val="000B61F5"/>
    <w:rsid w:val="000F6536"/>
    <w:rsid w:val="00170794"/>
    <w:rsid w:val="00245439"/>
    <w:rsid w:val="004476DA"/>
    <w:rsid w:val="004E0BC6"/>
    <w:rsid w:val="004E7E35"/>
    <w:rsid w:val="004F6FF2"/>
    <w:rsid w:val="00550DE5"/>
    <w:rsid w:val="00551AD1"/>
    <w:rsid w:val="005557B2"/>
    <w:rsid w:val="006662F1"/>
    <w:rsid w:val="006A60BD"/>
    <w:rsid w:val="007C0B9B"/>
    <w:rsid w:val="007E6365"/>
    <w:rsid w:val="00832B2C"/>
    <w:rsid w:val="008A7DD2"/>
    <w:rsid w:val="008B1916"/>
    <w:rsid w:val="008C1767"/>
    <w:rsid w:val="00901ACE"/>
    <w:rsid w:val="00A87AE4"/>
    <w:rsid w:val="00B41518"/>
    <w:rsid w:val="00B966D8"/>
    <w:rsid w:val="00C27A0C"/>
    <w:rsid w:val="00C77C37"/>
    <w:rsid w:val="00C808AE"/>
    <w:rsid w:val="00C84C64"/>
    <w:rsid w:val="00D65A74"/>
    <w:rsid w:val="00DD297D"/>
    <w:rsid w:val="00E13ED1"/>
    <w:rsid w:val="00E82EA8"/>
    <w:rsid w:val="00ED7A36"/>
    <w:rsid w:val="00F650B5"/>
    <w:rsid w:val="00FF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993A18"/>
  <w15:chartTrackingRefBased/>
  <w15:docId w15:val="{3DE5CD26-08FF-491D-8313-7FB51BB51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AD1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551AD1"/>
    <w:pPr>
      <w:spacing w:after="0" w:line="240" w:lineRule="auto"/>
    </w:pPr>
    <w:rPr>
      <w:rFonts w:eastAsiaTheme="minorEastAsia"/>
      <w:lang w:val="es-MX"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51AD1"/>
    <w:rPr>
      <w:rFonts w:eastAsiaTheme="minorEastAsia"/>
      <w:lang w:val="es-MX" w:eastAsia="es-MX"/>
    </w:rPr>
  </w:style>
  <w:style w:type="paragraph" w:styleId="Encabezado">
    <w:name w:val="header"/>
    <w:basedOn w:val="Normal"/>
    <w:link w:val="EncabezadoCar"/>
    <w:uiPriority w:val="99"/>
    <w:unhideWhenUsed/>
    <w:rsid w:val="00551A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1AD1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51A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1AD1"/>
    <w:rPr>
      <w:lang w:val="es-MX"/>
    </w:rPr>
  </w:style>
  <w:style w:type="character" w:styleId="Nmerodepgina">
    <w:name w:val="page number"/>
    <w:basedOn w:val="Fuentedeprrafopredeter"/>
    <w:uiPriority w:val="99"/>
    <w:unhideWhenUsed/>
    <w:rsid w:val="004E0BC6"/>
  </w:style>
  <w:style w:type="paragraph" w:styleId="Textodeglobo">
    <w:name w:val="Balloon Text"/>
    <w:basedOn w:val="Normal"/>
    <w:link w:val="TextodegloboCar"/>
    <w:uiPriority w:val="99"/>
    <w:semiHidden/>
    <w:unhideWhenUsed/>
    <w:rsid w:val="00C80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08AE"/>
    <w:rPr>
      <w:rFonts w:ascii="Segoe U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perez\Desktop\A&#209;O%202022\DICIEMBRE%202022\Diciembre%20RAI%20202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perez\Desktop\A&#209;O%202022\DICIEMBRE%202022\Diciembre%20RAI%20202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perez\Desktop\A&#209;O%202022\DICIEMBRE%202022\Diciembre%20RAI%202022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perez\Desktop\A&#209;O%202022\DICIEMBRE%202022\Diciembre%20RAI%20202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perez\Desktop\A&#209;O%202022\DICIEMBRE%202022\Diciembre%20RAI%20202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s-ES" sz="1100" b="1" i="0" u="none" strike="noStrike" kern="1200" spc="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Distribución</a:t>
            </a:r>
            <a:r>
              <a:rPr lang="en-GB" sz="1200" b="1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de </a:t>
            </a: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Asistencias Brindadas por Tipos de Seguros</a:t>
            </a:r>
          </a:p>
          <a:p>
            <a:pPr>
              <a:defRPr lang="es-ES" sz="1100" spc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en-GB" sz="1200" b="1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Diciembre </a:t>
            </a: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2022</a:t>
            </a:r>
          </a:p>
        </c:rich>
      </c:tx>
      <c:layout>
        <c:manualLayout>
          <c:xMode val="edge"/>
          <c:yMode val="edge"/>
          <c:x val="0.18266312673160218"/>
          <c:y val="5.215964162278989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1100" b="1" i="0" u="none" strike="noStrike" kern="1200" spc="0" baseline="0">
              <a:solidFill>
                <a:srgbClr val="00206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DO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 w="6350" cap="flat" cmpd="sng" algn="ctr">
          <a:noFill/>
          <a:prstDash val="solid"/>
          <a:round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3780807551127429E-2"/>
          <c:y val="0.29313499128812043"/>
          <c:w val="0.82554390222274054"/>
          <c:h val="0.58248108961519429"/>
        </c:manualLayout>
      </c:layout>
      <c:bar3DChart>
        <c:barDir val="col"/>
        <c:grouping val="clustered"/>
        <c:varyColors val="0"/>
        <c:ser>
          <c:idx val="1"/>
          <c:order val="0"/>
          <c:spPr>
            <a:solidFill>
              <a:srgbClr val="00206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4.4071982850561967E-3"/>
                  <c:y val="-2.84789653689054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119-4DED-A06D-C59D41797CA3}"/>
                </c:ext>
              </c:extLst>
            </c:dLbl>
            <c:dLbl>
              <c:idx val="1"/>
              <c:layout>
                <c:manualLayout>
                  <c:x val="1.1752528760149858E-2"/>
                  <c:y val="-3.55987067111317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119-4DED-A06D-C59D41797CA3}"/>
                </c:ext>
              </c:extLst>
            </c:dLbl>
            <c:dLbl>
              <c:idx val="2"/>
              <c:layout>
                <c:manualLayout>
                  <c:x val="4.4071982850560892E-3"/>
                  <c:y val="-3.79719538252072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119-4DED-A06D-C59D41797CA3}"/>
                </c:ext>
              </c:extLst>
            </c:dLbl>
            <c:dLbl>
              <c:idx val="3"/>
              <c:layout>
                <c:manualLayout>
                  <c:x val="8.8143965701123934E-3"/>
                  <c:y val="-3.08522124829809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119-4DED-A06D-C59D41797CA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1200" b="1" i="0" u="none" strike="noStrike" kern="1200" baseline="0">
                    <a:solidFill>
                      <a:srgbClr val="00206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'Asistencias '!$A$18:$A$21</c:f>
              <c:strCache>
                <c:ptCount val="4"/>
                <c:pt idx="0">
                  <c:v>Seguro Familiar de Salud (SFS)</c:v>
                </c:pt>
                <c:pt idx="1">
                  <c:v>Informaciones Generales del  SDSS</c:v>
                </c:pt>
                <c:pt idx="2">
                  <c:v>Seguro de Vejez, Discapacidad y Sobrevivencia (SVDS)</c:v>
                </c:pt>
                <c:pt idx="3">
                  <c:v>Seguro de Riesgos Laborales (SRL)</c:v>
                </c:pt>
              </c:strCache>
            </c:strRef>
          </c:cat>
          <c:val>
            <c:numRef>
              <c:f>'Asistencias '!$B$18:$B$21</c:f>
              <c:numCache>
                <c:formatCode>#,##0</c:formatCode>
                <c:ptCount val="4"/>
                <c:pt idx="0">
                  <c:v>34995</c:v>
                </c:pt>
                <c:pt idx="1">
                  <c:v>29163</c:v>
                </c:pt>
                <c:pt idx="2">
                  <c:v>17571</c:v>
                </c:pt>
                <c:pt idx="3" formatCode="General">
                  <c:v>503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119-4DED-A06D-C59D41797CA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24870504"/>
        <c:axId val="224871680"/>
        <c:axId val="0"/>
      </c:bar3DChart>
      <c:catAx>
        <c:axId val="224870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1200" b="1" i="0" u="none" strike="noStrike" kern="120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224871680"/>
        <c:crosses val="autoZero"/>
        <c:auto val="1"/>
        <c:lblAlgn val="ctr"/>
        <c:lblOffset val="100"/>
        <c:noMultiLvlLbl val="0"/>
      </c:catAx>
      <c:valAx>
        <c:axId val="224871680"/>
        <c:scaling>
          <c:orientation val="minMax"/>
        </c:scaling>
        <c:delete val="0"/>
        <c:axPos val="l"/>
        <c:numFmt formatCode="#,##0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1200" b="1" i="0" u="none" strike="noStrike" kern="120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2248705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s-ES" sz="1200" b="1" i="0" u="none" strike="noStrike" kern="1200" spc="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Distribución</a:t>
            </a:r>
            <a:r>
              <a:rPr lang="en-GB" sz="1200" b="1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de </a:t>
            </a: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Asistencias Brindadas por</a:t>
            </a:r>
            <a:r>
              <a:rPr lang="en-GB" sz="1200" b="1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Oficinas</a:t>
            </a:r>
          </a:p>
          <a:p>
            <a:pPr>
              <a:defRPr lang="es-ES" sz="1200" b="1" i="0" u="none" strike="noStrike" kern="1200" spc="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 sz="1200" b="1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Diciembre 2022</a:t>
            </a:r>
            <a:endParaRPr lang="en-GB" sz="1200" b="1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27657609342006945"/>
          <c:y val="3.5105543194217229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7649119843333053"/>
          <c:y val="0.11794162037760313"/>
          <c:w val="0.91200288467195667"/>
          <c:h val="0.63302971011151354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rgbClr val="FF0000"/>
            </a:solidFill>
            <a:ln>
              <a:noFill/>
            </a:ln>
            <a:effectLst/>
            <a:sp3d/>
          </c:spPr>
          <c:invertIfNegative val="0"/>
          <c:dLbls>
            <c:dLbl>
              <c:idx val="3"/>
              <c:layout>
                <c:manualLayout>
                  <c:x val="0"/>
                  <c:y val="-3.14657809632025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38F-4A86-9995-CC65C6935B51}"/>
                </c:ext>
              </c:extLst>
            </c:dLbl>
            <c:dLbl>
              <c:idx val="5"/>
              <c:layout>
                <c:manualLayout>
                  <c:x val="0"/>
                  <c:y val="-4.02062756752032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38F-4A86-9995-CC65C6935B51}"/>
                </c:ext>
              </c:extLst>
            </c:dLbl>
            <c:dLbl>
              <c:idx val="7"/>
              <c:layout>
                <c:manualLayout>
                  <c:x val="-6.9661333893982289E-17"/>
                  <c:y val="-4.02062756752032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38F-4A86-9995-CC65C6935B51}"/>
                </c:ext>
              </c:extLst>
            </c:dLbl>
            <c:dLbl>
              <c:idx val="9"/>
              <c:layout>
                <c:manualLayout>
                  <c:x val="6.9661333893982289E-17"/>
                  <c:y val="-3.49619788480029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38F-4A86-9995-CC65C6935B51}"/>
                </c:ext>
              </c:extLst>
            </c:dLbl>
            <c:dLbl>
              <c:idx val="11"/>
              <c:layout>
                <c:manualLayout>
                  <c:x val="1.8998765080269783E-3"/>
                  <c:y val="-2.79695830784022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38F-4A86-9995-CC65C6935B51}"/>
                </c:ext>
              </c:extLst>
            </c:dLbl>
            <c:dLbl>
              <c:idx val="13"/>
              <c:layout>
                <c:manualLayout>
                  <c:x val="0"/>
                  <c:y val="-3.14657809632025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38F-4A86-9995-CC65C6935B51}"/>
                </c:ext>
              </c:extLst>
            </c:dLbl>
            <c:dLbl>
              <c:idx val="15"/>
              <c:layout>
                <c:manualLayout>
                  <c:x val="3.799753016053817E-3"/>
                  <c:y val="-2.79695830784022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38F-4A86-9995-CC65C6935B5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1200" b="1" i="0" u="none" strike="noStrike" kern="1200" baseline="0">
                    <a:solidFill>
                      <a:srgbClr val="00206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'Asistencias por Oficinas'!$A$9:$A$27</c:f>
              <c:strCache>
                <c:ptCount val="19"/>
                <c:pt idx="0">
                  <c:v>Distrito Nacional (DIDA Central)</c:v>
                </c:pt>
                <c:pt idx="1">
                  <c:v>Santiago </c:v>
                </c:pt>
                <c:pt idx="2">
                  <c:v>La Romana </c:v>
                </c:pt>
                <c:pt idx="3">
                  <c:v>San Pedro de Macorís </c:v>
                </c:pt>
                <c:pt idx="4">
                  <c:v>San Francisco de Macorís </c:v>
                </c:pt>
                <c:pt idx="5">
                  <c:v>Cap. Megacentro </c:v>
                </c:pt>
                <c:pt idx="6">
                  <c:v>Higüey </c:v>
                </c:pt>
                <c:pt idx="7">
                  <c:v>Barahona </c:v>
                </c:pt>
                <c:pt idx="8">
                  <c:v>La Vega </c:v>
                </c:pt>
                <c:pt idx="9">
                  <c:v>Mao</c:v>
                </c:pt>
                <c:pt idx="10">
                  <c:v>Puerto Plata</c:v>
                </c:pt>
                <c:pt idx="11">
                  <c:v>Samaná </c:v>
                </c:pt>
                <c:pt idx="12">
                  <c:v>Punto GOB Sambil</c:v>
                </c:pt>
                <c:pt idx="13">
                  <c:v>Bávaro</c:v>
                </c:pt>
                <c:pt idx="14">
                  <c:v>Azua </c:v>
                </c:pt>
                <c:pt idx="15">
                  <c:v>San Juan de la Maguana </c:v>
                </c:pt>
                <c:pt idx="16">
                  <c:v>Bahoruco</c:v>
                </c:pt>
                <c:pt idx="17">
                  <c:v>San Cristóbal</c:v>
                </c:pt>
                <c:pt idx="18">
                  <c:v>Punto Expreso Las Américas</c:v>
                </c:pt>
              </c:strCache>
            </c:strRef>
          </c:cat>
          <c:val>
            <c:numRef>
              <c:f>'Asistencias por Oficinas'!$B$9:$B$27</c:f>
              <c:numCache>
                <c:formatCode>#,##0</c:formatCode>
                <c:ptCount val="19"/>
                <c:pt idx="0">
                  <c:v>23203</c:v>
                </c:pt>
                <c:pt idx="1">
                  <c:v>10478</c:v>
                </c:pt>
                <c:pt idx="2">
                  <c:v>7551</c:v>
                </c:pt>
                <c:pt idx="3">
                  <c:v>7457</c:v>
                </c:pt>
                <c:pt idx="4">
                  <c:v>5437</c:v>
                </c:pt>
                <c:pt idx="5">
                  <c:v>4601</c:v>
                </c:pt>
                <c:pt idx="6">
                  <c:v>3798</c:v>
                </c:pt>
                <c:pt idx="7">
                  <c:v>2918</c:v>
                </c:pt>
                <c:pt idx="8">
                  <c:v>2873</c:v>
                </c:pt>
                <c:pt idx="9">
                  <c:v>2336</c:v>
                </c:pt>
                <c:pt idx="10">
                  <c:v>2331</c:v>
                </c:pt>
                <c:pt idx="11">
                  <c:v>1958</c:v>
                </c:pt>
                <c:pt idx="12">
                  <c:v>1834</c:v>
                </c:pt>
                <c:pt idx="13">
                  <c:v>1422</c:v>
                </c:pt>
                <c:pt idx="14">
                  <c:v>1358</c:v>
                </c:pt>
                <c:pt idx="15">
                  <c:v>1185</c:v>
                </c:pt>
                <c:pt idx="16">
                  <c:v>829</c:v>
                </c:pt>
                <c:pt idx="17">
                  <c:v>564</c:v>
                </c:pt>
                <c:pt idx="18">
                  <c:v>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38F-4A86-9995-CC65C6935B5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75342008"/>
        <c:axId val="475340832"/>
        <c:axId val="0"/>
      </c:bar3DChart>
      <c:catAx>
        <c:axId val="475342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1200" b="1" i="0" u="none" strike="noStrike" kern="120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475340832"/>
        <c:crosses val="autoZero"/>
        <c:auto val="1"/>
        <c:lblAlgn val="ctr"/>
        <c:lblOffset val="100"/>
        <c:noMultiLvlLbl val="0"/>
      </c:catAx>
      <c:valAx>
        <c:axId val="475340832"/>
        <c:scaling>
          <c:orientation val="minMax"/>
        </c:scaling>
        <c:delete val="0"/>
        <c:axPos val="l"/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1200" b="1" i="0" u="none" strike="noStrike" kern="120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4753420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lang="es-DO" sz="1400" b="1" i="0" u="none" strike="noStrike" baseline="0">
                <a:solidFill>
                  <a:srgbClr val="002060"/>
                </a:solidFill>
                <a:latin typeface="Times New Roman" panose="02020603050405020304" pitchFamily="18" charset="0"/>
                <a:ea typeface="Calibri"/>
                <a:cs typeface="Times New Roman" panose="02020603050405020304" pitchFamily="18" charset="0"/>
              </a:defRPr>
            </a:pPr>
            <a:r>
              <a:rPr lang="es-DO" sz="120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Quejas,</a:t>
            </a:r>
            <a:r>
              <a:rPr lang="es-DO" sz="1200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es-DO" sz="120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Reclamaciones</a:t>
            </a:r>
            <a:r>
              <a:rPr lang="es-DO" sz="1200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y Denuncias Atendidas </a:t>
            </a:r>
            <a:r>
              <a:rPr lang="es-DO" sz="120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por Tipos de Seguros
Diciembre</a:t>
            </a:r>
            <a:r>
              <a:rPr lang="es-DO" sz="1200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es-DO" sz="120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2022</a:t>
            </a:r>
          </a:p>
        </c:rich>
      </c:tx>
      <c:layout>
        <c:manualLayout>
          <c:xMode val="edge"/>
          <c:yMode val="edge"/>
          <c:x val="0.10084538375973304"/>
          <c:y val="3.2987703629946297E-2"/>
        </c:manualLayout>
      </c:layout>
      <c:overlay val="0"/>
      <c:spPr>
        <a:noFill/>
        <a:ln w="25400">
          <a:noFill/>
        </a:ln>
      </c:spPr>
    </c:title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4027878745412663"/>
          <c:y val="0.32597423909083073"/>
          <c:w val="0.49728259152400034"/>
          <c:h val="0.55015406478504003"/>
        </c:manualLayout>
      </c:layout>
      <c:pie3DChart>
        <c:varyColors val="1"/>
        <c:ser>
          <c:idx val="0"/>
          <c:order val="0"/>
          <c:explosion val="21"/>
          <c:dPt>
            <c:idx val="0"/>
            <c:bubble3D val="0"/>
            <c:explosion val="5"/>
            <c:spPr>
              <a:solidFill>
                <a:srgbClr val="002060"/>
              </a:solidFill>
            </c:spPr>
            <c:extLst>
              <c:ext xmlns:c16="http://schemas.microsoft.com/office/drawing/2014/chart" uri="{C3380CC4-5D6E-409C-BE32-E72D297353CC}">
                <c16:uniqueId val="{00000001-81D2-4F3B-9B64-C7AEE4D1BA9B}"/>
              </c:ext>
            </c:extLst>
          </c:dPt>
          <c:dPt>
            <c:idx val="1"/>
            <c:bubble3D val="0"/>
            <c:explosion val="9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3-81D2-4F3B-9B64-C7AEE4D1BA9B}"/>
              </c:ext>
            </c:extLst>
          </c:dPt>
          <c:dPt>
            <c:idx val="2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5-81D2-4F3B-9B64-C7AEE4D1BA9B}"/>
              </c:ext>
            </c:extLst>
          </c:dPt>
          <c:dLbls>
            <c:dLbl>
              <c:idx val="0"/>
              <c:layout>
                <c:manualLayout>
                  <c:x val="-4.8251502881041665E-2"/>
                  <c:y val="-0.12704143539217788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C991FF63-FD60-456D-AB0F-9F4C1C38B4A9}" type="PERCENTAGE">
                      <a:rPr lang="en-US" baseline="0"/>
                      <a:pPr/>
                      <a:t>[PORCENTAJE]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81D2-4F3B-9B64-C7AEE4D1BA9B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4FF10542-DBB2-47C2-AA72-8A80AF6C802C}" type="PERCENTAGE">
                      <a:rPr lang="en-US" baseline="0"/>
                      <a:pPr/>
                      <a:t>[PORCENTAJE]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81D2-4F3B-9B64-C7AEE4D1BA9B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3B781F50-ADB9-47B9-AE1C-5A8F44F39737}" type="PERCENTAGE">
                      <a:rPr lang="en-US" baseline="0"/>
                      <a:pPr/>
                      <a:t>[PORCENTAJE]</a:t>
                    </a:fld>
                    <a:endParaRPr lang="es-DO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81D2-4F3B-9B64-C7AEE4D1BA9B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95582400-43AC-47C2-8A33-9A61BB02D64E}" type="PERCENTAGE">
                      <a:rPr lang="en-US" baseline="0"/>
                      <a:pPr/>
                      <a:t>[PORCENTAJE]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6-81D2-4F3B-9B64-C7AEE4D1BA9B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es-DO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'Quejas y Reclamaciones por Seg.'!$A$10:$A$13</c:f>
              <c:strCache>
                <c:ptCount val="4"/>
                <c:pt idx="0">
                  <c:v>Informaciones Generales del  SDSS</c:v>
                </c:pt>
                <c:pt idx="1">
                  <c:v>Seguro Familiar de Salud (SFS)</c:v>
                </c:pt>
                <c:pt idx="2">
                  <c:v>Seguro de Vejez, Discapacidad y Sobrevivencia (SVDS)</c:v>
                </c:pt>
                <c:pt idx="3">
                  <c:v>Seguro de Riesgos Laborales (SRL)</c:v>
                </c:pt>
              </c:strCache>
            </c:strRef>
          </c:cat>
          <c:val>
            <c:numRef>
              <c:f>'Quejas y Reclamaciones por Seg.'!$B$10:$B$13</c:f>
              <c:numCache>
                <c:formatCode>#,##0</c:formatCode>
                <c:ptCount val="4"/>
                <c:pt idx="0">
                  <c:v>728</c:v>
                </c:pt>
                <c:pt idx="1">
                  <c:v>602</c:v>
                </c:pt>
                <c:pt idx="2">
                  <c:v>219</c:v>
                </c:pt>
                <c:pt idx="3" formatCode="General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81D2-4F3B-9B64-C7AEE4D1BA9B}"/>
            </c:ext>
          </c:extLst>
        </c:ser>
        <c:ser>
          <c:idx val="1"/>
          <c:order val="1"/>
          <c:explosion val="21"/>
          <c:dLbls>
            <c:spPr>
              <a:noFill/>
              <a:ln>
                <a:noFill/>
              </a:ln>
              <a:effectLst/>
            </c:sp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'Quejas y Reclamaciones por Seg.'!$A$10:$A$13</c:f>
              <c:strCache>
                <c:ptCount val="4"/>
                <c:pt idx="0">
                  <c:v>Informaciones Generales del  SDSS</c:v>
                </c:pt>
                <c:pt idx="1">
                  <c:v>Seguro Familiar de Salud (SFS)</c:v>
                </c:pt>
                <c:pt idx="2">
                  <c:v>Seguro de Vejez, Discapacidad y Sobrevivencia (SVDS)</c:v>
                </c:pt>
                <c:pt idx="3">
                  <c:v>Seguro de Riesgos Laborales (SRL)</c:v>
                </c:pt>
              </c:strCache>
            </c:strRef>
          </c:cat>
          <c:val>
            <c:numRef>
              <c:f>'Quejas y Reclamaciones por Seg.'!$C$10:$C$13</c:f>
              <c:numCache>
                <c:formatCode>0.00%</c:formatCode>
                <c:ptCount val="4"/>
                <c:pt idx="0">
                  <c:v>0.46877012234385063</c:v>
                </c:pt>
                <c:pt idx="1">
                  <c:v>0.38763683193818416</c:v>
                </c:pt>
                <c:pt idx="2">
                  <c:v>0.14101738570508693</c:v>
                </c:pt>
                <c:pt idx="3">
                  <c:v>2.5756600128783E-3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1D2-4F3B-9B64-C7AEE4D1BA9B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0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6.7205518278061959E-3"/>
          <c:y val="0.293844583450382"/>
          <c:w val="0.37306858889579858"/>
          <c:h val="0.67591902919588254"/>
        </c:manualLayout>
      </c:layout>
      <c:overlay val="0"/>
      <c:txPr>
        <a:bodyPr/>
        <a:lstStyle/>
        <a:p>
          <a:pPr rtl="0">
            <a:defRPr lang="es-DO" sz="1200" b="1" i="0" u="none" strike="noStrike" baseline="0">
              <a:solidFill>
                <a:srgbClr val="002060"/>
              </a:solidFill>
              <a:latin typeface="Times New Roman" panose="02020603050405020304" pitchFamily="18" charset="0"/>
              <a:ea typeface="Arial"/>
              <a:cs typeface="Times New Roman" panose="02020603050405020304" pitchFamily="18" charset="0"/>
            </a:defRPr>
          </a:pPr>
          <a:endParaRPr lang="es-DO"/>
        </a:p>
      </c:txPr>
    </c:legend>
    <c:plotVisOnly val="1"/>
    <c:dispBlanksAs val="zero"/>
    <c:showDLblsOverMax val="0"/>
  </c:chart>
  <c:spPr>
    <a:solidFill>
      <a:schemeClr val="bg1"/>
    </a:solidFill>
    <a:ln w="3175">
      <a:solidFill>
        <a:srgbClr val="80808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s-DO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s-ES" sz="1200" b="1" i="0" u="none" strike="noStrike" kern="1200" spc="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Distribuciones</a:t>
            </a:r>
            <a:r>
              <a:rPr lang="en-GB" sz="1200" b="1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de </a:t>
            </a: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Quejas,</a:t>
            </a:r>
            <a:r>
              <a:rPr lang="en-GB" sz="1200" b="1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Reclamaciones y Denuncias Atendidas por Oficinas</a:t>
            </a:r>
          </a:p>
          <a:p>
            <a:pPr>
              <a:defRPr lang="es-ES" sz="1200" spc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Diciembre 2022</a:t>
            </a:r>
          </a:p>
        </c:rich>
      </c:tx>
      <c:layout>
        <c:manualLayout>
          <c:xMode val="edge"/>
          <c:yMode val="edge"/>
          <c:x val="0.14671094988596628"/>
          <c:y val="1.949588148011853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1200" b="1" i="0" u="none" strike="noStrike" kern="1200" spc="0" baseline="0">
              <a:solidFill>
                <a:srgbClr val="00206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DO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 w="6350" cap="flat" cmpd="sng" algn="ctr">
          <a:noFill/>
          <a:prstDash val="solid"/>
          <a:round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2583506501402234"/>
          <c:y val="8.4081210461307815E-2"/>
          <c:w val="0.91029109383500895"/>
          <c:h val="0.68322027165882704"/>
        </c:manualLayout>
      </c:layout>
      <c:bar3DChart>
        <c:barDir val="col"/>
        <c:grouping val="clustered"/>
        <c:varyColors val="0"/>
        <c:ser>
          <c:idx val="1"/>
          <c:order val="0"/>
          <c:spPr>
            <a:solidFill>
              <a:srgbClr val="002060"/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D6E1-4913-88A2-9F53F82FEB54}"/>
              </c:ext>
            </c:extLst>
          </c:dPt>
          <c:dPt>
            <c:idx val="1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D6E1-4913-88A2-9F53F82FEB54}"/>
              </c:ext>
            </c:extLst>
          </c:dPt>
          <c:dPt>
            <c:idx val="2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D6E1-4913-88A2-9F53F82FEB54}"/>
              </c:ext>
            </c:extLst>
          </c:dPt>
          <c:dPt>
            <c:idx val="3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D6E1-4913-88A2-9F53F82FEB54}"/>
              </c:ext>
            </c:extLst>
          </c:dPt>
          <c:dPt>
            <c:idx val="4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9-D6E1-4913-88A2-9F53F82FEB54}"/>
              </c:ext>
            </c:extLst>
          </c:dPt>
          <c:dPt>
            <c:idx val="5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B-D6E1-4913-88A2-9F53F82FEB54}"/>
              </c:ext>
            </c:extLst>
          </c:dPt>
          <c:dPt>
            <c:idx val="6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D-D6E1-4913-88A2-9F53F82FEB54}"/>
              </c:ext>
            </c:extLst>
          </c:dPt>
          <c:dPt>
            <c:idx val="7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F-D6E1-4913-88A2-9F53F82FEB54}"/>
              </c:ext>
            </c:extLst>
          </c:dPt>
          <c:dPt>
            <c:idx val="8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1-D6E1-4913-88A2-9F53F82FEB54}"/>
              </c:ext>
            </c:extLst>
          </c:dPt>
          <c:dPt>
            <c:idx val="9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3-D6E1-4913-88A2-9F53F82FEB54}"/>
              </c:ext>
            </c:extLst>
          </c:dPt>
          <c:dPt>
            <c:idx val="10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5-D6E1-4913-88A2-9F53F82FEB54}"/>
              </c:ext>
            </c:extLst>
          </c:dPt>
          <c:dPt>
            <c:idx val="11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7-D6E1-4913-88A2-9F53F82FEB54}"/>
              </c:ext>
            </c:extLst>
          </c:dPt>
          <c:dPt>
            <c:idx val="12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9-D6E1-4913-88A2-9F53F82FEB5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1100" b="1" i="0" u="none" strike="noStrike" kern="1200" baseline="0">
                    <a:solidFill>
                      <a:srgbClr val="00206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'Reclamaciones por Oficinas'!$A$8:$A$26</c:f>
              <c:strCache>
                <c:ptCount val="19"/>
                <c:pt idx="0">
                  <c:v>Distrito Nacional (DIDA Central)</c:v>
                </c:pt>
                <c:pt idx="1">
                  <c:v>Santiago</c:v>
                </c:pt>
                <c:pt idx="2">
                  <c:v>La Romana</c:v>
                </c:pt>
                <c:pt idx="3">
                  <c:v>San Pedro de Macorís</c:v>
                </c:pt>
                <c:pt idx="4">
                  <c:v>Cap. Megacentro</c:v>
                </c:pt>
                <c:pt idx="5">
                  <c:v>La Vega</c:v>
                </c:pt>
                <c:pt idx="6">
                  <c:v>Mao</c:v>
                </c:pt>
                <c:pt idx="7">
                  <c:v>Higüey</c:v>
                </c:pt>
                <c:pt idx="8">
                  <c:v>Punto GOB Sambil</c:v>
                </c:pt>
                <c:pt idx="9">
                  <c:v>Puerto Plata </c:v>
                </c:pt>
                <c:pt idx="10">
                  <c:v>San Francisco de Macorís</c:v>
                </c:pt>
                <c:pt idx="11">
                  <c:v>Samaná </c:v>
                </c:pt>
                <c:pt idx="12">
                  <c:v>Barahona</c:v>
                </c:pt>
                <c:pt idx="13">
                  <c:v>Bávaro</c:v>
                </c:pt>
                <c:pt idx="14">
                  <c:v>San Cristóbal</c:v>
                </c:pt>
                <c:pt idx="15">
                  <c:v>Azua</c:v>
                </c:pt>
                <c:pt idx="16">
                  <c:v>San Juan de la Maguana</c:v>
                </c:pt>
                <c:pt idx="17">
                  <c:v>Bahoruco </c:v>
                </c:pt>
                <c:pt idx="18">
                  <c:v>Punto Expreso Las Américas</c:v>
                </c:pt>
              </c:strCache>
            </c:strRef>
          </c:cat>
          <c:val>
            <c:numRef>
              <c:f>'Reclamaciones por Oficinas'!$B$8:$B$26</c:f>
              <c:numCache>
                <c:formatCode>#,##0</c:formatCode>
                <c:ptCount val="19"/>
                <c:pt idx="0">
                  <c:v>446</c:v>
                </c:pt>
                <c:pt idx="1">
                  <c:v>285</c:v>
                </c:pt>
                <c:pt idx="2">
                  <c:v>122</c:v>
                </c:pt>
                <c:pt idx="3" formatCode="General">
                  <c:v>114</c:v>
                </c:pt>
                <c:pt idx="4">
                  <c:v>92</c:v>
                </c:pt>
                <c:pt idx="5">
                  <c:v>71</c:v>
                </c:pt>
                <c:pt idx="6">
                  <c:v>64</c:v>
                </c:pt>
                <c:pt idx="7" formatCode="General">
                  <c:v>58</c:v>
                </c:pt>
                <c:pt idx="8" formatCode="General">
                  <c:v>50</c:v>
                </c:pt>
                <c:pt idx="9" formatCode="General">
                  <c:v>41</c:v>
                </c:pt>
                <c:pt idx="10" formatCode="General">
                  <c:v>41</c:v>
                </c:pt>
                <c:pt idx="11" formatCode="General">
                  <c:v>38</c:v>
                </c:pt>
                <c:pt idx="12">
                  <c:v>36</c:v>
                </c:pt>
                <c:pt idx="13">
                  <c:v>29</c:v>
                </c:pt>
                <c:pt idx="14" formatCode="General">
                  <c:v>26</c:v>
                </c:pt>
                <c:pt idx="15">
                  <c:v>21</c:v>
                </c:pt>
                <c:pt idx="16">
                  <c:v>12</c:v>
                </c:pt>
                <c:pt idx="17">
                  <c:v>4</c:v>
                </c:pt>
                <c:pt idx="18" formatCode="General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A-D6E1-4913-88A2-9F53F82FEB5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75338480"/>
        <c:axId val="475339656"/>
        <c:axId val="0"/>
      </c:bar3DChart>
      <c:catAx>
        <c:axId val="475338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1200" b="1" i="0" u="none" strike="noStrike" kern="120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475339656"/>
        <c:crosses val="autoZero"/>
        <c:auto val="1"/>
        <c:lblAlgn val="ctr"/>
        <c:lblOffset val="100"/>
        <c:noMultiLvlLbl val="0"/>
      </c:catAx>
      <c:valAx>
        <c:axId val="475339656"/>
        <c:scaling>
          <c:orientation val="minMax"/>
        </c:scaling>
        <c:delete val="0"/>
        <c:axPos val="l"/>
        <c:numFmt formatCode="#,##0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1200" b="1" i="0" u="none" strike="noStrike" kern="120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4753384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s-ES"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s-DO" sz="1200" b="1" i="0" u="none" strike="noStrike" baseline="0">
                <a:solidFill>
                  <a:srgbClr val="002060"/>
                </a:solidFill>
                <a:effectLst/>
              </a:rPr>
              <a:t>Consultas de Asesorías Médicas Ofrecidas</a:t>
            </a:r>
          </a:p>
          <a:p>
            <a:pPr>
              <a:defRPr lang="es-ES" sz="1400" spc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es-DO" sz="1200" b="1" i="0" u="none" strike="noStrike" baseline="0">
                <a:solidFill>
                  <a:srgbClr val="00206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Diciembre 2022</a:t>
            </a:r>
            <a:endParaRPr lang="en-GB" sz="1200" b="1">
              <a:solidFill>
                <a:srgbClr val="00206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25487855406934534"/>
          <c:y val="4.175762003507762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1400" b="1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DO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 w="6350" cap="flat" cmpd="sng" algn="ctr">
          <a:noFill/>
          <a:prstDash val="solid"/>
          <a:round/>
        </a:ln>
        <a:effectLst/>
        <a:sp3d/>
      </c:spPr>
    </c:floor>
    <c:sideWall>
      <c:thickness val="0"/>
      <c:spPr>
        <a:noFill/>
        <a:ln w="25400">
          <a:noFill/>
        </a:ln>
        <a:effectLst/>
        <a:sp3d/>
      </c:spPr>
    </c:sideWall>
    <c:backWall>
      <c:thickness val="0"/>
      <c:spPr>
        <a:noFill/>
        <a:ln w="25400"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0372110744221489E-2"/>
          <c:y val="0.15587176100680522"/>
          <c:w val="0.9792959906269938"/>
          <c:h val="0.6077219963249673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'Consultas de Asesorias Medicas'!$A$12</c:f>
              <c:strCache>
                <c:ptCount val="1"/>
                <c:pt idx="0">
                  <c:v>Contributivo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'Consultas de Asesorias Medicas'!$B$10:$I$11</c:f>
              <c:multiLvlStrCache>
                <c:ptCount val="8"/>
                <c:lvl>
                  <c:pt idx="0">
                    <c:v>    Cob.</c:v>
                  </c:pt>
                  <c:pt idx="1">
                    <c:v>  S.Cob.</c:v>
                  </c:pt>
                  <c:pt idx="2">
                    <c:v>Cob.</c:v>
                  </c:pt>
                  <c:pt idx="3">
                    <c:v>  S.Cob.</c:v>
                  </c:pt>
                  <c:pt idx="4">
                    <c:v>Cob.</c:v>
                  </c:pt>
                  <c:pt idx="5">
                    <c:v>S. Cob.</c:v>
                  </c:pt>
                  <c:pt idx="6">
                    <c:v>Cob.</c:v>
                  </c:pt>
                  <c:pt idx="7">
                    <c:v>S. Cob.</c:v>
                  </c:pt>
                </c:lvl>
                <c:lvl>
                  <c:pt idx="0">
                    <c:v>Procedimientos</c:v>
                  </c:pt>
                  <c:pt idx="2">
                    <c:v> Estudios Diagnósticos</c:v>
                  </c:pt>
                  <c:pt idx="4">
                    <c:v>Medicamentos</c:v>
                  </c:pt>
                  <c:pt idx="6">
                    <c:v>Material Gastable</c:v>
                  </c:pt>
                </c:lvl>
              </c:multiLvlStrCache>
            </c:multiLvlStrRef>
          </c:cat>
          <c:val>
            <c:numRef>
              <c:f>'Consultas de Asesorias Medicas'!$B$12:$I$12</c:f>
              <c:numCache>
                <c:formatCode>General</c:formatCode>
                <c:ptCount val="8"/>
                <c:pt idx="0">
                  <c:v>58</c:v>
                </c:pt>
                <c:pt idx="1">
                  <c:v>37</c:v>
                </c:pt>
                <c:pt idx="2">
                  <c:v>12</c:v>
                </c:pt>
                <c:pt idx="3">
                  <c:v>4</c:v>
                </c:pt>
                <c:pt idx="4">
                  <c:v>122</c:v>
                </c:pt>
                <c:pt idx="5">
                  <c:v>163</c:v>
                </c:pt>
                <c:pt idx="6">
                  <c:v>3</c:v>
                </c:pt>
                <c:pt idx="7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AFE-49D6-871D-1E99730CEC2B}"/>
            </c:ext>
          </c:extLst>
        </c:ser>
        <c:ser>
          <c:idx val="1"/>
          <c:order val="1"/>
          <c:tx>
            <c:strRef>
              <c:f>'Consultas de Asesorias Medicas'!$A$13</c:f>
              <c:strCache>
                <c:ptCount val="1"/>
                <c:pt idx="0">
                  <c:v>Subsidiado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6350" cap="flat" cmpd="sng" algn="ctr">
                      <a:solidFill>
                        <a:schemeClr val="tx1"/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'Consultas de Asesorias Medicas'!$B$10:$I$11</c:f>
              <c:multiLvlStrCache>
                <c:ptCount val="8"/>
                <c:lvl>
                  <c:pt idx="0">
                    <c:v>    Cob.</c:v>
                  </c:pt>
                  <c:pt idx="1">
                    <c:v>  S.Cob.</c:v>
                  </c:pt>
                  <c:pt idx="2">
                    <c:v>Cob.</c:v>
                  </c:pt>
                  <c:pt idx="3">
                    <c:v>  S.Cob.</c:v>
                  </c:pt>
                  <c:pt idx="4">
                    <c:v>Cob.</c:v>
                  </c:pt>
                  <c:pt idx="5">
                    <c:v>S. Cob.</c:v>
                  </c:pt>
                  <c:pt idx="6">
                    <c:v>Cob.</c:v>
                  </c:pt>
                  <c:pt idx="7">
                    <c:v>S. Cob.</c:v>
                  </c:pt>
                </c:lvl>
                <c:lvl>
                  <c:pt idx="0">
                    <c:v>Procedimientos</c:v>
                  </c:pt>
                  <c:pt idx="2">
                    <c:v> Estudios Diagnósticos</c:v>
                  </c:pt>
                  <c:pt idx="4">
                    <c:v>Medicamentos</c:v>
                  </c:pt>
                  <c:pt idx="6">
                    <c:v>Material Gastable</c:v>
                  </c:pt>
                </c:lvl>
              </c:multiLvlStrCache>
            </c:multiLvlStrRef>
          </c:cat>
          <c:val>
            <c:numRef>
              <c:f>'Consultas de Asesorias Medicas'!$B$13:$I$13</c:f>
              <c:numCache>
                <c:formatCode>General</c:formatCode>
                <c:ptCount val="8"/>
                <c:pt idx="0">
                  <c:v>5</c:v>
                </c:pt>
                <c:pt idx="1">
                  <c:v>8</c:v>
                </c:pt>
                <c:pt idx="2">
                  <c:v>8</c:v>
                </c:pt>
                <c:pt idx="3">
                  <c:v>6</c:v>
                </c:pt>
                <c:pt idx="4">
                  <c:v>22</c:v>
                </c:pt>
                <c:pt idx="5">
                  <c:v>111</c:v>
                </c:pt>
                <c:pt idx="6">
                  <c:v>1</c:v>
                </c:pt>
                <c:pt idx="7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AFE-49D6-871D-1E99730CEC2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75340440"/>
        <c:axId val="475341616"/>
        <c:axId val="0"/>
      </c:bar3DChart>
      <c:catAx>
        <c:axId val="475340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gradFill>
              <a:gsLst>
                <a:gs pos="0">
                  <a:schemeClr val="accent1">
                    <a:lumMod val="5000"/>
                    <a:lumOff val="95000"/>
                  </a:schemeClr>
                </a:gs>
                <a:gs pos="74000">
                  <a:schemeClr val="accent1">
                    <a:lumMod val="45000"/>
                    <a:lumOff val="55000"/>
                  </a:schemeClr>
                </a:gs>
                <a:gs pos="83000">
                  <a:schemeClr val="accent1">
                    <a:lumMod val="45000"/>
                    <a:lumOff val="55000"/>
                  </a:schemeClr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475341616"/>
        <c:crosses val="autoZero"/>
        <c:auto val="1"/>
        <c:lblAlgn val="ctr"/>
        <c:lblOffset val="100"/>
        <c:noMultiLvlLbl val="0"/>
      </c:catAx>
      <c:valAx>
        <c:axId val="47534161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75340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5877558207060222E-2"/>
          <c:y val="0.27297817857116496"/>
          <c:w val="0.31691988598871029"/>
          <c:h val="8.944325961129273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12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accent1">
        <a:lumMod val="20000"/>
        <a:lumOff val="80000"/>
      </a:schemeClr>
    </a:solidFill>
    <a:ln w="9525" cap="flat" cmpd="sng" algn="ctr">
      <a:solidFill>
        <a:srgbClr val="FF0000"/>
      </a:solidFill>
      <a:prstDash val="solid"/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6">
  <a:schemeClr val="accent6"/>
</cs:colorStyle>
</file>

<file path=word/charts/colors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B8363-AEC5-4988-AF31-9EB1984AA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11</Pages>
  <Words>1005</Words>
  <Characters>5531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Carolina Perez</dc:creator>
  <cp:keywords/>
  <dc:description/>
  <cp:lastModifiedBy>Juan Beriguete</cp:lastModifiedBy>
  <cp:revision>29</cp:revision>
  <cp:lastPrinted>2023-01-13T14:17:00Z</cp:lastPrinted>
  <dcterms:created xsi:type="dcterms:W3CDTF">2023-01-13T12:34:00Z</dcterms:created>
  <dcterms:modified xsi:type="dcterms:W3CDTF">2023-01-20T14:08:00Z</dcterms:modified>
</cp:coreProperties>
</file>