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1FBA357F" w:rsidR="0046741C" w:rsidRPr="00CD1634" w:rsidRDefault="001465F5" w:rsidP="00D57710">
            <w:r>
              <w:t>Diciem</w:t>
            </w:r>
            <w:r w:rsidR="00C55FE6">
              <w:t>bre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1465F5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1465F5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1465F5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1465F5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1465F5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1465F5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1465F5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1465F5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1465F5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1465F5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1465F5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465F5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465F5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465F5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465F5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465F5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1465F5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1465F5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1465F5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1465F5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1465F5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1465F5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1465F5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1465F5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1465F5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1465F5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1465F5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1465F5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1465F5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1465F5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1465F5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1465F5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1465F5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1465F5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1465F5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1465F5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1465F5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1465F5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1465F5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1465F5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1465F5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1465F5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1465F5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1465F5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1465F5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1465F5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1465F5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1465F5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1465F5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1465F5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1465F5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465F5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465F5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465F5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1465F5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1465F5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1465F5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465F5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465F5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1465F5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1465F5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1465F5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1465F5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1465F5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1465F5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1465F5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1465F5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1465F5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1465F5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1465F5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1465F5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1465F5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1465F5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1465F5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1465F5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1465F5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1465F5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1465F5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1465F5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1465F5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1465F5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465F5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1465F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1465F5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1465F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1465F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1465F5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1465F5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1465F5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1465F5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1465F5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1465F5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1465F5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1465F5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1465F5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1465F5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1465F5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1465F5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1465F5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1465F5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1465F5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1465F5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1465F5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1465F5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1465F5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1465F5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1465F5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1465F5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1465F5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1465F5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1465F5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1465F5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1465F5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1465F5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465F5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465F5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465F5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1465F5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1465F5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1465F5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1465F5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1465F5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1465F5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1465F5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1465F5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1465F5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6819</Words>
  <Characters>37505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33</cp:revision>
  <cp:lastPrinted>2018-08-13T03:12:00Z</cp:lastPrinted>
  <dcterms:created xsi:type="dcterms:W3CDTF">2022-02-22T13:28:00Z</dcterms:created>
  <dcterms:modified xsi:type="dcterms:W3CDTF">2024-01-23T12:38:00Z</dcterms:modified>
</cp:coreProperties>
</file>