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2B6C06" w:rsidRPr="00CD1634">
              <w:t>v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83692B" w:rsidP="004B5013">
            <w:r>
              <w:t>Abril</w:t>
            </w:r>
            <w:r w:rsidR="00433656">
              <w:t xml:space="preserve"> 2022</w:t>
            </w:r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83692B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83692B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83692B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83692B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>Resolución</w:t>
            </w:r>
            <w:r w:rsidRPr="00A27346">
              <w:t xml:space="preserve"> </w:t>
            </w:r>
            <w:proofErr w:type="spellStart"/>
            <w:r w:rsidRPr="00A27346">
              <w:t>Num</w:t>
            </w:r>
            <w:proofErr w:type="spellEnd"/>
            <w:r w:rsidRPr="00A27346">
              <w:t xml:space="preserve">. 02-2021 sobre </w:t>
            </w:r>
            <w:r w:rsidRPr="00A27346">
              <w:t>comité</w:t>
            </w:r>
            <w:r w:rsidRPr="00A27346">
              <w:t xml:space="preserve">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>Resolución</w:t>
            </w:r>
            <w:r w:rsidRPr="00A27346">
              <w:t xml:space="preserve"> </w:t>
            </w:r>
            <w:proofErr w:type="spellStart"/>
            <w:r w:rsidRPr="00A27346">
              <w:t>Num</w:t>
            </w:r>
            <w:proofErr w:type="spellEnd"/>
            <w:r w:rsidRPr="00A27346">
              <w:t xml:space="preserve">. 01-2021 sobre Estructura Organizativa de la </w:t>
            </w:r>
            <w:r w:rsidRPr="00A27346">
              <w:t>Institución</w:t>
            </w:r>
            <w:r w:rsidRPr="00A27346">
              <w:t xml:space="preserve">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83692B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83692B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83692B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83692B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83692B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83692B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83692B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83692B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83692B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83692B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83692B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83692B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83692B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83692B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83692B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83692B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83692B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83692B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83692B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83692B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83692B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83692B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83692B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3692B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83692B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83692B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83692B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83692B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83692B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83692B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83692B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83692B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83692B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83692B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83692B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83692B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83692B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83692B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83692B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83692B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83692B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841"/>
        <w:gridCol w:w="2126"/>
        <w:gridCol w:w="1247"/>
      </w:tblGrid>
      <w:tr w:rsidR="00D157C7" w:rsidRPr="00CD1634" w:rsidTr="00E43ECB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E43ECB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276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27346" w:rsidRPr="00CD1634" w:rsidRDefault="00A27346" w:rsidP="00A27346">
            <w:pPr>
              <w:jc w:val="center"/>
            </w:pPr>
            <w:hyperlink r:id="rId73" w:history="1">
              <w:r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E43ECB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276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41" w:type="dxa"/>
            <w:vAlign w:val="center"/>
          </w:tcPr>
          <w:p w:rsidR="003E03D4" w:rsidRPr="00CD1634" w:rsidRDefault="0083692B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E43ECB">
        <w:tc>
          <w:tcPr>
            <w:tcW w:w="2977" w:type="dxa"/>
          </w:tcPr>
          <w:p w:rsidR="00924BA9" w:rsidRPr="00CD1634" w:rsidRDefault="00924BA9" w:rsidP="009B35C3">
            <w:r w:rsidRPr="00CD1634">
              <w:lastRenderedPageBreak/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276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83692B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E43ECB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276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41" w:type="dxa"/>
            <w:vAlign w:val="center"/>
          </w:tcPr>
          <w:p w:rsidR="009B35C3" w:rsidRPr="00CD1634" w:rsidRDefault="0083692B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E43ECB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276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41" w:type="dxa"/>
          </w:tcPr>
          <w:p w:rsidR="00E43ECB" w:rsidRPr="00CD1634" w:rsidRDefault="00E43ECB" w:rsidP="0093386B">
            <w:pPr>
              <w:jc w:val="center"/>
            </w:pPr>
            <w:hyperlink r:id="rId83" w:history="1">
              <w:r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83692B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83692B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83692B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83692B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83692B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83692B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83692B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83692B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83692B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83692B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83692B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83692B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83692B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83692B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83692B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DA662C" w:rsidP="0093386B">
            <w:hyperlink r:id="rId101" w:tooltip="Presupuesto aprobado del año" w:history="1">
              <w:r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DA662C" w:rsidP="0093386B">
            <w:hyperlink r:id="rId102" w:history="1">
              <w:r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DA662C" w:rsidP="0093386B">
            <w:hyperlink r:id="rId103" w:tooltip="Ejecución del presupuesto" w:history="1">
              <w:r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DA662C" w:rsidP="0093386B">
            <w:hyperlink r:id="rId104" w:history="1">
              <w:r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83692B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83692B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83692B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83692B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83692B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83692B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83692B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83692B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83692B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83692B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83692B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83692B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83692B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83692B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83692B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83692B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83692B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83692B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83692B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83692B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83692B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83692B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83692B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83692B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47133B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434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112247" w:rsidRPr="00CD1634" w:rsidRDefault="00112247" w:rsidP="00112247">
            <w:pPr>
              <w:spacing w:line="240" w:lineRule="exact"/>
            </w:pPr>
            <w:hyperlink r:id="rId130" w:history="1">
              <w:r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47133B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434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112247" w:rsidRPr="00112247" w:rsidRDefault="00112247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47133B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434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112247" w:rsidRPr="00CD1634" w:rsidRDefault="00112247" w:rsidP="00112247">
            <w:pPr>
              <w:spacing w:line="240" w:lineRule="exact"/>
            </w:pPr>
            <w:hyperlink r:id="rId132" w:history="1">
              <w:r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83692B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83692B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83692B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434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</w:tcPr>
          <w:p w:rsidR="002C119B" w:rsidRPr="00CD1634" w:rsidRDefault="0083692B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530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112247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14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850" w:type="dxa"/>
            <w:shd w:val="clear" w:color="auto" w:fill="auto"/>
          </w:tcPr>
          <w:p w:rsidR="00112247" w:rsidRDefault="00112247" w:rsidP="00112247">
            <w:pPr>
              <w:rPr>
                <w:color w:val="000000" w:themeColor="text1"/>
              </w:rPr>
            </w:pPr>
            <w:hyperlink r:id="rId137" w:history="1">
              <w:r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850" w:type="dxa"/>
          </w:tcPr>
          <w:p w:rsidR="00FD35F3" w:rsidRPr="00CD1634" w:rsidRDefault="0083692B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A760BF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14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85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</w:t>
            </w:r>
            <w:r w:rsidR="00A760BF" w:rsidRPr="00CD1634">
              <w:t>Informe de Logros y Seguimiento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83692B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530"/>
      </w:tblGrid>
      <w:tr w:rsidR="00FB4191" w:rsidRPr="00CD1634" w:rsidTr="0093386B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93386B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14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85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hyperlink r:id="rId140" w:history="1">
              <w:r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93386B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14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85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hyperlink r:id="rId141" w:history="1">
              <w:r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  <w:bookmarkStart w:id="0" w:name="_GoBack"/>
      <w:bookmarkEnd w:id="0"/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81" w:rsidRDefault="003E7581" w:rsidP="00A17ADE">
      <w:pPr>
        <w:spacing w:after="0" w:line="240" w:lineRule="auto"/>
      </w:pPr>
      <w:r>
        <w:separator/>
      </w:r>
    </w:p>
  </w:endnote>
  <w:endnote w:type="continuationSeparator" w:id="0">
    <w:p w:rsidR="003E7581" w:rsidRDefault="003E758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81" w:rsidRDefault="003E7581" w:rsidP="00A17ADE">
      <w:pPr>
        <w:spacing w:after="0" w:line="240" w:lineRule="auto"/>
      </w:pPr>
      <w:r>
        <w:separator/>
      </w:r>
    </w:p>
  </w:footnote>
  <w:footnote w:type="continuationSeparator" w:id="0">
    <w:p w:rsidR="003E7581" w:rsidRDefault="003E758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75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8F74-4A01-4485-A76B-58E2269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6741</Words>
  <Characters>37076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14</cp:revision>
  <cp:lastPrinted>2018-08-13T03:12:00Z</cp:lastPrinted>
  <dcterms:created xsi:type="dcterms:W3CDTF">2022-02-22T13:28:00Z</dcterms:created>
  <dcterms:modified xsi:type="dcterms:W3CDTF">2022-05-19T16:57:00Z</dcterms:modified>
</cp:coreProperties>
</file>